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ED31AC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D59E8" wp14:editId="33EED7EC">
                <wp:simplePos x="0" y="0"/>
                <wp:positionH relativeFrom="column">
                  <wp:posOffset>3810</wp:posOffset>
                </wp:positionH>
                <wp:positionV relativeFrom="paragraph">
                  <wp:posOffset>19685</wp:posOffset>
                </wp:positionV>
                <wp:extent cx="5342890" cy="786765"/>
                <wp:effectExtent l="0" t="0" r="10160" b="1333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2890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8F" w:rsidRPr="00746D00" w:rsidRDefault="007D728F" w:rsidP="007D728F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746D00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005B10" w:rsidRPr="008E60A3" w:rsidRDefault="00005B10" w:rsidP="00825DF6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ED31AC" w:rsidRPr="00ED31AC" w:rsidRDefault="00005B10" w:rsidP="00ED31A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05B10">
                              <w:rPr>
                                <w:rFonts w:eastAsia="MS Mincho"/>
                                <w:b/>
                              </w:rPr>
                              <w:t xml:space="preserve">устанавливаемого </w:t>
                            </w:r>
                            <w:r w:rsidR="007D728F" w:rsidRPr="007D728F">
                              <w:rPr>
                                <w:rFonts w:eastAsia="MS Mincho"/>
                                <w:b/>
                              </w:rPr>
                              <w:t>в целях размещения объекта электросетевого хозяйства</w:t>
                            </w:r>
                            <w:r w:rsidR="007D728F">
                              <w:rPr>
                                <w:rFonts w:eastAsia="MS Mincho"/>
                                <w:b/>
                              </w:rPr>
                              <w:t xml:space="preserve"> </w:t>
                            </w:r>
                            <w:r w:rsidR="003E33AD">
                              <w:rPr>
                                <w:rFonts w:eastAsia="MS Mincho"/>
                                <w:b/>
                              </w:rPr>
                              <w:t>(</w:t>
                            </w:r>
                            <w:r w:rsidR="00ED31AC" w:rsidRPr="00ED31AC">
                              <w:rPr>
                                <w:b/>
                              </w:rPr>
                              <w:t xml:space="preserve">ВЛ-0,4 </w:t>
                            </w:r>
                            <w:proofErr w:type="spellStart"/>
                            <w:r w:rsidR="00ED31AC" w:rsidRPr="00ED31AC">
                              <w:rPr>
                                <w:b/>
                              </w:rPr>
                              <w:t>кВ</w:t>
                            </w:r>
                            <w:proofErr w:type="spellEnd"/>
                            <w:r w:rsidR="00ED31AC" w:rsidRPr="00ED31AC">
                              <w:rPr>
                                <w:b/>
                              </w:rPr>
                              <w:t xml:space="preserve"> </w:t>
                            </w:r>
                            <w:r w:rsidR="00ED31AC">
                              <w:rPr>
                                <w:b/>
                              </w:rPr>
                              <w:t xml:space="preserve">    </w:t>
                            </w:r>
                            <w:r w:rsidR="00ED31AC" w:rsidRPr="00ED31AC">
                              <w:rPr>
                                <w:b/>
                              </w:rPr>
                              <w:t>ТП-30</w:t>
                            </w:r>
                            <w:r w:rsidR="00397BFA" w:rsidRPr="00397BFA">
                              <w:rPr>
                                <w:b/>
                              </w:rPr>
                              <w:t>,</w:t>
                            </w:r>
                            <w:r w:rsidR="00ED31AC">
                              <w:rPr>
                                <w:b/>
                              </w:rPr>
                              <w:t xml:space="preserve"> </w:t>
                            </w:r>
                            <w:r w:rsidR="00844FD0">
                              <w:rPr>
                                <w:b/>
                              </w:rPr>
                              <w:t>Э</w:t>
                            </w:r>
                            <w:r w:rsidR="00397BFA" w:rsidRPr="00397BFA">
                              <w:rPr>
                                <w:b/>
                              </w:rPr>
                              <w:t xml:space="preserve">СК №1, </w:t>
                            </w:r>
                            <w:r w:rsidR="00ED31AC" w:rsidRPr="00ED31AC">
                              <w:rPr>
                                <w:b/>
                              </w:rPr>
                              <w:t>"Центр-Гагарина" лит.</w:t>
                            </w:r>
                            <w:proofErr w:type="gramEnd"/>
                            <w:r w:rsidR="00ED31AC"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 w:rsidR="00ED31AC" w:rsidRPr="00ED31AC">
                              <w:rPr>
                                <w:b/>
                              </w:rPr>
                              <w:t>III</w:t>
                            </w:r>
                            <w:r w:rsidR="007B210B" w:rsidRPr="00397BFA">
                              <w:rPr>
                                <w:b/>
                              </w:rPr>
                              <w:t>)</w:t>
                            </w:r>
                            <w:r w:rsidR="007B210B" w:rsidRPr="00B7754D">
                              <w:t xml:space="preserve"> </w:t>
                            </w:r>
                            <w:r w:rsidRPr="00B7754D">
                              <w:rPr>
                                <w:rFonts w:eastAsia="MS Mincho"/>
                                <w:b/>
                              </w:rPr>
                              <w:t xml:space="preserve">через земельный участок с кадастровым </w:t>
                            </w:r>
                            <w:r w:rsidRPr="00397BFA">
                              <w:rPr>
                                <w:rFonts w:eastAsia="MS Mincho"/>
                                <w:b/>
                              </w:rPr>
                              <w:t xml:space="preserve">номером </w:t>
                            </w:r>
                            <w:r w:rsidR="00ED31AC" w:rsidRPr="00ED31AC">
                              <w:rPr>
                                <w:b/>
                              </w:rPr>
                              <w:t>37:15:010809:8</w:t>
                            </w:r>
                            <w:proofErr w:type="gramEnd"/>
                          </w:p>
                          <w:p w:rsidR="00DB64E3" w:rsidRDefault="00DB64E3" w:rsidP="00DB64E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E17AB4" w:rsidRDefault="00E17AB4" w:rsidP="00E17AB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E37157" w:rsidRDefault="00E37157" w:rsidP="00E371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B2703" w:rsidRDefault="002B2703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77F01" w:rsidRPr="00A77F01" w:rsidRDefault="00A77F01" w:rsidP="00A77F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33457" w:rsidRDefault="00C33457" w:rsidP="00C334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97BFA" w:rsidRDefault="00397BFA" w:rsidP="00397B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35FA3" w:rsidRPr="00B7754D" w:rsidRDefault="00A35FA3" w:rsidP="00A35FA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7D0E8B" w:rsidRPr="007D0E8B" w:rsidRDefault="007D0E8B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766FEE" w:rsidRPr="008D614C" w:rsidRDefault="00766FEE" w:rsidP="00766FE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005B10" w:rsidRPr="006F3D4A" w:rsidRDefault="00005B10" w:rsidP="008E60A3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.3pt;margin-top:1.55pt;width:420.7pt;height:6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" strokecolor="white">
                <v:textbox>
                  <w:txbxContent>
                    <w:p w:rsidR="007D728F" w:rsidRPr="00746D00" w:rsidRDefault="007D728F" w:rsidP="007D728F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746D00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005B10" w:rsidRPr="008E60A3" w:rsidRDefault="00005B10" w:rsidP="00825DF6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ED31AC" w:rsidRPr="00ED31AC" w:rsidRDefault="00005B10" w:rsidP="00ED31AC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005B10">
                        <w:rPr>
                          <w:rFonts w:eastAsia="MS Mincho"/>
                          <w:b/>
                        </w:rPr>
                        <w:t xml:space="preserve">устанавливаемого </w:t>
                      </w:r>
                      <w:r w:rsidR="007D728F" w:rsidRPr="007D728F">
                        <w:rPr>
                          <w:rFonts w:eastAsia="MS Mincho"/>
                          <w:b/>
                        </w:rPr>
                        <w:t>в целях размещения объекта электросетевого хозяйства</w:t>
                      </w:r>
                      <w:r w:rsidR="007D728F">
                        <w:rPr>
                          <w:rFonts w:eastAsia="MS Mincho"/>
                          <w:b/>
                        </w:rPr>
                        <w:t xml:space="preserve"> </w:t>
                      </w:r>
                      <w:r w:rsidR="003E33AD">
                        <w:rPr>
                          <w:rFonts w:eastAsia="MS Mincho"/>
                          <w:b/>
                        </w:rPr>
                        <w:t>(</w:t>
                      </w:r>
                      <w:r w:rsidR="00ED31AC" w:rsidRPr="00ED31AC">
                        <w:rPr>
                          <w:b/>
                        </w:rPr>
                        <w:t xml:space="preserve">ВЛ-0,4 </w:t>
                      </w:r>
                      <w:proofErr w:type="spellStart"/>
                      <w:r w:rsidR="00ED31AC" w:rsidRPr="00ED31AC">
                        <w:rPr>
                          <w:b/>
                        </w:rPr>
                        <w:t>кВ</w:t>
                      </w:r>
                      <w:proofErr w:type="spellEnd"/>
                      <w:r w:rsidR="00ED31AC" w:rsidRPr="00ED31AC">
                        <w:rPr>
                          <w:b/>
                        </w:rPr>
                        <w:t xml:space="preserve"> </w:t>
                      </w:r>
                      <w:r w:rsidR="00ED31AC">
                        <w:rPr>
                          <w:b/>
                        </w:rPr>
                        <w:t xml:space="preserve">    </w:t>
                      </w:r>
                      <w:r w:rsidR="00ED31AC" w:rsidRPr="00ED31AC">
                        <w:rPr>
                          <w:b/>
                        </w:rPr>
                        <w:t>ТП-30</w:t>
                      </w:r>
                      <w:r w:rsidR="00397BFA" w:rsidRPr="00397BFA">
                        <w:rPr>
                          <w:b/>
                        </w:rPr>
                        <w:t>,</w:t>
                      </w:r>
                      <w:r w:rsidR="00ED31AC">
                        <w:rPr>
                          <w:b/>
                        </w:rPr>
                        <w:t xml:space="preserve"> </w:t>
                      </w:r>
                      <w:r w:rsidR="00844FD0">
                        <w:rPr>
                          <w:b/>
                        </w:rPr>
                        <w:t>Э</w:t>
                      </w:r>
                      <w:r w:rsidR="00397BFA" w:rsidRPr="00397BFA">
                        <w:rPr>
                          <w:b/>
                        </w:rPr>
                        <w:t xml:space="preserve">СК №1, </w:t>
                      </w:r>
                      <w:r w:rsidR="00ED31AC" w:rsidRPr="00ED31AC">
                        <w:rPr>
                          <w:b/>
                        </w:rPr>
                        <w:t>"Центр-Гагарина" лит.</w:t>
                      </w:r>
                      <w:proofErr w:type="gramEnd"/>
                      <w:r w:rsidR="00ED31AC">
                        <w:rPr>
                          <w:b/>
                        </w:rPr>
                        <w:t xml:space="preserve"> </w:t>
                      </w:r>
                      <w:proofErr w:type="gramStart"/>
                      <w:r w:rsidR="00ED31AC" w:rsidRPr="00ED31AC">
                        <w:rPr>
                          <w:b/>
                        </w:rPr>
                        <w:t>III</w:t>
                      </w:r>
                      <w:r w:rsidR="007B210B" w:rsidRPr="00397BFA">
                        <w:rPr>
                          <w:b/>
                        </w:rPr>
                        <w:t>)</w:t>
                      </w:r>
                      <w:r w:rsidR="007B210B" w:rsidRPr="00B7754D">
                        <w:t xml:space="preserve"> </w:t>
                      </w:r>
                      <w:r w:rsidRPr="00B7754D">
                        <w:rPr>
                          <w:rFonts w:eastAsia="MS Mincho"/>
                          <w:b/>
                        </w:rPr>
                        <w:t xml:space="preserve">через земельный участок с кадастровым </w:t>
                      </w:r>
                      <w:r w:rsidRPr="00397BFA">
                        <w:rPr>
                          <w:rFonts w:eastAsia="MS Mincho"/>
                          <w:b/>
                        </w:rPr>
                        <w:t xml:space="preserve">номером </w:t>
                      </w:r>
                      <w:r w:rsidR="00ED31AC" w:rsidRPr="00ED31AC">
                        <w:rPr>
                          <w:b/>
                        </w:rPr>
                        <w:t>37:15:010809:8</w:t>
                      </w:r>
                      <w:proofErr w:type="gramEnd"/>
                    </w:p>
                    <w:p w:rsidR="00DB64E3" w:rsidRDefault="00DB64E3" w:rsidP="00DB64E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E17AB4" w:rsidRDefault="00E17AB4" w:rsidP="00E17AB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E37157" w:rsidRDefault="00E37157" w:rsidP="00E371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B2703" w:rsidRDefault="002B2703" w:rsidP="002B270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77F01" w:rsidRPr="00A77F01" w:rsidRDefault="00A77F01" w:rsidP="00A77F0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C33457" w:rsidRDefault="00C33457" w:rsidP="00C334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97BFA" w:rsidRDefault="00397BFA" w:rsidP="00397B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35FA3" w:rsidRPr="00B7754D" w:rsidRDefault="00A35FA3" w:rsidP="00A35FA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7D0E8B" w:rsidRPr="007D0E8B" w:rsidRDefault="007D0E8B" w:rsidP="007D0E8B">
                      <w:pPr>
                        <w:autoSpaceDE w:val="0"/>
                        <w:autoSpaceDN w:val="0"/>
                        <w:adjustRightInd w:val="0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766FEE" w:rsidRPr="008D614C" w:rsidRDefault="00766FEE" w:rsidP="00766FEE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005B10" w:rsidRPr="006F3D4A" w:rsidRDefault="00005B10" w:rsidP="008E60A3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199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8F67C7" wp14:editId="318D3029">
                <wp:simplePos x="0" y="0"/>
                <wp:positionH relativeFrom="column">
                  <wp:posOffset>5744210</wp:posOffset>
                </wp:positionH>
                <wp:positionV relativeFrom="paragraph">
                  <wp:posOffset>99060</wp:posOffset>
                </wp:positionV>
                <wp:extent cx="3943350" cy="500380"/>
                <wp:effectExtent l="0" t="0" r="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005B10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 w:rsidR="00397BFA">
                              <w:rPr>
                                <w:rFonts w:eastAsia="MS Mincho"/>
                                <w:b/>
                              </w:rPr>
                              <w:t>М</w:t>
                            </w:r>
                            <w:r w:rsidR="00A35FA3">
                              <w:rPr>
                                <w:rFonts w:eastAsia="MS Mincho"/>
                                <w:b/>
                              </w:rPr>
                              <w:t>СК</w:t>
                            </w:r>
                            <w:proofErr w:type="gramEnd"/>
                            <w:r w:rsidR="00A35FA3">
                              <w:rPr>
                                <w:rFonts w:eastAsia="MS Mincho"/>
                                <w:b/>
                              </w:rPr>
                              <w:t xml:space="preserve">  г.</w:t>
                            </w:r>
                            <w:r w:rsidR="00397BFA">
                              <w:rPr>
                                <w:rFonts w:eastAsia="MS Mincho"/>
                                <w:b/>
                              </w:rPr>
                              <w:t xml:space="preserve"> Родники</w:t>
                            </w:r>
                          </w:p>
                          <w:p w:rsidR="00ED31AC" w:rsidRPr="00ED31AC" w:rsidRDefault="00ED31AC" w:rsidP="00ED31A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</w:pPr>
                            <w:r w:rsidRPr="00ED31AC">
                              <w:t>37:15:010809:8</w:t>
                            </w:r>
                          </w:p>
                          <w:p w:rsidR="000C199F" w:rsidRPr="00862724" w:rsidRDefault="000C199F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D00D24">
                              <w:rPr>
                                <w:rFonts w:eastAsia="MS Mincho"/>
                              </w:rPr>
                              <w:t>\чзу</w:t>
                            </w:r>
                            <w:proofErr w:type="gramStart"/>
                            <w:r w:rsidRPr="00D00D24">
                              <w:rPr>
                                <w:rFonts w:eastAsia="MS Mincho"/>
                              </w:rPr>
                              <w:t>1</w:t>
                            </w:r>
                            <w:proofErr w:type="gramEnd"/>
                          </w:p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452.3pt;margin-top:7.8pt;width:310.5pt;height:3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" stroked="f">
                <v:textbox>
                  <w:txbxContent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005B10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 w:rsidR="00397BFA">
                        <w:rPr>
                          <w:rFonts w:eastAsia="MS Mincho"/>
                          <w:b/>
                        </w:rPr>
                        <w:t>М</w:t>
                      </w:r>
                      <w:r w:rsidR="00A35FA3">
                        <w:rPr>
                          <w:rFonts w:eastAsia="MS Mincho"/>
                          <w:b/>
                        </w:rPr>
                        <w:t>СК</w:t>
                      </w:r>
                      <w:proofErr w:type="gramEnd"/>
                      <w:r w:rsidR="00A35FA3">
                        <w:rPr>
                          <w:rFonts w:eastAsia="MS Mincho"/>
                          <w:b/>
                        </w:rPr>
                        <w:t xml:space="preserve">  г.</w:t>
                      </w:r>
                      <w:r w:rsidR="00397BFA">
                        <w:rPr>
                          <w:rFonts w:eastAsia="MS Mincho"/>
                          <w:b/>
                        </w:rPr>
                        <w:t xml:space="preserve"> Родники</w:t>
                      </w:r>
                    </w:p>
                    <w:p w:rsidR="00ED31AC" w:rsidRPr="00ED31AC" w:rsidRDefault="00ED31AC" w:rsidP="00ED31AC">
                      <w:pPr>
                        <w:autoSpaceDE w:val="0"/>
                        <w:autoSpaceDN w:val="0"/>
                        <w:adjustRightInd w:val="0"/>
                        <w:jc w:val="center"/>
                      </w:pPr>
                      <w:r w:rsidRPr="00ED31AC">
                        <w:t>37:15:010809:8</w:t>
                      </w:r>
                    </w:p>
                    <w:p w:rsidR="000C199F" w:rsidRPr="00862724" w:rsidRDefault="000C199F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D00D24">
                        <w:rPr>
                          <w:rFonts w:eastAsia="MS Mincho"/>
                        </w:rPr>
                        <w:t>\чзу</w:t>
                      </w:r>
                      <w:proofErr w:type="gramStart"/>
                      <w:r w:rsidRPr="00D00D24">
                        <w:rPr>
                          <w:rFonts w:eastAsia="MS Mincho"/>
                        </w:rPr>
                        <w:t>1</w:t>
                      </w:r>
                      <w:proofErr w:type="gramEnd"/>
                    </w:p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tbl>
      <w:tblPr>
        <w:tblpPr w:leftFromText="180" w:rightFromText="180" w:vertAnchor="text" w:horzAnchor="page" w:tblpX="9616" w:tblpY="522"/>
        <w:tblW w:w="3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208"/>
        <w:gridCol w:w="1344"/>
        <w:gridCol w:w="1276"/>
      </w:tblGrid>
      <w:tr w:rsidR="00ED31AC" w:rsidRPr="00D12E30" w:rsidTr="00ED31AC">
        <w:trPr>
          <w:gridBefore w:val="1"/>
          <w:wBefore w:w="34" w:type="dxa"/>
          <w:trHeight w:val="394"/>
        </w:trPr>
        <w:tc>
          <w:tcPr>
            <w:tcW w:w="1208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6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 xml:space="preserve">Координаты, </w:t>
            </w:r>
            <w:proofErr w:type="gramStart"/>
            <w:r w:rsidRPr="00D12E30">
              <w:rPr>
                <w:rFonts w:eastAsia="MS Mincho"/>
                <w:b/>
                <w:sz w:val="18"/>
                <w:szCs w:val="18"/>
              </w:rPr>
              <w:t>м</w:t>
            </w:r>
            <w:proofErr w:type="gramEnd"/>
          </w:p>
        </w:tc>
      </w:tr>
      <w:tr w:rsidR="00ED31AC" w:rsidRPr="00D12E30" w:rsidTr="00ED31AC">
        <w:trPr>
          <w:gridBefore w:val="1"/>
          <w:wBefore w:w="34" w:type="dxa"/>
          <w:trHeight w:val="394"/>
        </w:trPr>
        <w:tc>
          <w:tcPr>
            <w:tcW w:w="1208" w:type="dxa"/>
            <w:vMerge/>
            <w:tcBorders>
              <w:left w:val="double" w:sz="4" w:space="0" w:color="auto"/>
            </w:tcBorders>
            <w:shd w:val="clear" w:color="auto" w:fill="auto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</w:tr>
      <w:tr w:rsidR="00ED31AC" w:rsidRPr="00D12E30" w:rsidTr="00ED31AC">
        <w:trPr>
          <w:gridBefore w:val="1"/>
          <w:wBefore w:w="34" w:type="dxa"/>
          <w:trHeight w:val="227"/>
        </w:trPr>
        <w:tc>
          <w:tcPr>
            <w:tcW w:w="120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</w:tr>
      <w:tr w:rsidR="004D312C" w:rsidRPr="00D12E30" w:rsidTr="00ED31AC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312C" w:rsidRDefault="004D31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344" w:type="dxa"/>
            <w:shd w:val="clear" w:color="auto" w:fill="auto"/>
            <w:vAlign w:val="center"/>
          </w:tcPr>
          <w:p w:rsidR="004D312C" w:rsidRDefault="004D312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7039.71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312C" w:rsidRDefault="004D312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6956.62</w:t>
            </w:r>
          </w:p>
        </w:tc>
      </w:tr>
      <w:tr w:rsidR="004D312C" w:rsidRPr="00D12E30" w:rsidTr="00ED31AC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312C" w:rsidRDefault="004D31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344" w:type="dxa"/>
            <w:shd w:val="clear" w:color="auto" w:fill="auto"/>
            <w:vAlign w:val="center"/>
          </w:tcPr>
          <w:p w:rsidR="004D312C" w:rsidRDefault="004D312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7041.08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312C" w:rsidRDefault="004D312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6960.24</w:t>
            </w:r>
          </w:p>
        </w:tc>
      </w:tr>
      <w:tr w:rsidR="004D312C" w:rsidRPr="00D12E30" w:rsidTr="00ED31AC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312C" w:rsidRDefault="004D31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4D312C" w:rsidRDefault="004D312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7038.40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312C" w:rsidRDefault="004D312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6961.51</w:t>
            </w:r>
          </w:p>
        </w:tc>
      </w:tr>
      <w:tr w:rsidR="004D312C" w:rsidRPr="00CE5B6F" w:rsidTr="00ED31AC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312C" w:rsidRDefault="004D31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1344" w:type="dxa"/>
            <w:shd w:val="clear" w:color="auto" w:fill="auto"/>
            <w:vAlign w:val="center"/>
          </w:tcPr>
          <w:p w:rsidR="004D312C" w:rsidRDefault="004D312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7036.48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312C" w:rsidRDefault="004D312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6957.89</w:t>
            </w:r>
          </w:p>
        </w:tc>
      </w:tr>
      <w:tr w:rsidR="004D312C" w:rsidRPr="00CE5B6F" w:rsidTr="00ED31AC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312C" w:rsidRDefault="004D31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344" w:type="dxa"/>
            <w:shd w:val="clear" w:color="auto" w:fill="auto"/>
            <w:vAlign w:val="center"/>
          </w:tcPr>
          <w:p w:rsidR="004D312C" w:rsidRDefault="004D312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7039.71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312C" w:rsidRDefault="004D312C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6956.62</w:t>
            </w:r>
          </w:p>
        </w:tc>
      </w:tr>
    </w:tbl>
    <w:p w:rsidR="00005B10" w:rsidRPr="00005B10" w:rsidRDefault="00005B10" w:rsidP="00005B10">
      <w:pPr>
        <w:rPr>
          <w:sz w:val="18"/>
          <w:szCs w:val="18"/>
        </w:rPr>
      </w:pPr>
      <w:bookmarkStart w:id="0" w:name="_GoBack"/>
      <w:bookmarkEnd w:id="0"/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844FD0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4579E5" wp14:editId="0D61F7DF">
                <wp:simplePos x="0" y="0"/>
                <wp:positionH relativeFrom="column">
                  <wp:posOffset>-35781</wp:posOffset>
                </wp:positionH>
                <wp:positionV relativeFrom="paragraph">
                  <wp:posOffset>23467</wp:posOffset>
                </wp:positionV>
                <wp:extent cx="5152445" cy="516255"/>
                <wp:effectExtent l="0" t="0" r="10160" b="1714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2445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19E" w:rsidRDefault="00005B10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7F01" w:rsidRPr="00A77F01">
                              <w:rPr>
                                <w:sz w:val="18"/>
                                <w:szCs w:val="18"/>
                              </w:rPr>
                              <w:t xml:space="preserve">обл. Ивановская, р-н Родниковский, </w:t>
                            </w:r>
                            <w:r w:rsidR="00E17AB4" w:rsidRPr="00E17AB4">
                              <w:rPr>
                                <w:sz w:val="18"/>
                                <w:szCs w:val="18"/>
                              </w:rPr>
                              <w:t xml:space="preserve">г. Родники, </w:t>
                            </w:r>
                            <w:r w:rsidR="00ED31AC" w:rsidRPr="00ED31AC">
                              <w:rPr>
                                <w:sz w:val="18"/>
                                <w:szCs w:val="18"/>
                              </w:rPr>
                              <w:t>Советская, д.4а</w:t>
                            </w:r>
                            <w:proofErr w:type="gramEnd"/>
                          </w:p>
                          <w:p w:rsidR="00005B10" w:rsidRPr="008D614C" w:rsidRDefault="00950D0A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05B10" w:rsidRPr="008D614C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="00005B10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E3715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B64EF1">
                              <w:rPr>
                                <w:sz w:val="18"/>
                                <w:szCs w:val="18"/>
                                <w:u w:val="single"/>
                              </w:rPr>
                              <w:t>13</w:t>
                            </w:r>
                            <w:r w:rsidR="007C38FE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005B10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кв.</w:t>
                            </w:r>
                            <w:r w:rsidR="006F3D4A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005B10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8" type="#_x0000_t202" style="position:absolute;margin-left:-2.8pt;margin-top:1.85pt;width:405.7pt;height:4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" strokecolor="white">
                <v:textbox>
                  <w:txbxContent>
                    <w:p w:rsidR="0076019E" w:rsidRDefault="00005B10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8D614C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A77F01" w:rsidRPr="00A77F01">
                        <w:rPr>
                          <w:sz w:val="18"/>
                          <w:szCs w:val="18"/>
                        </w:rPr>
                        <w:t xml:space="preserve">обл. Ивановская, р-н Родниковский, </w:t>
                      </w:r>
                      <w:r w:rsidR="00E17AB4" w:rsidRPr="00E17AB4">
                        <w:rPr>
                          <w:sz w:val="18"/>
                          <w:szCs w:val="18"/>
                        </w:rPr>
                        <w:t xml:space="preserve">г. Родники, </w:t>
                      </w:r>
                      <w:r w:rsidR="00ED31AC" w:rsidRPr="00ED31AC">
                        <w:rPr>
                          <w:sz w:val="18"/>
                          <w:szCs w:val="18"/>
                        </w:rPr>
                        <w:t>Советская, д.4а</w:t>
                      </w:r>
                      <w:proofErr w:type="gramEnd"/>
                    </w:p>
                    <w:p w:rsidR="00005B10" w:rsidRPr="008D614C" w:rsidRDefault="00950D0A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005B10" w:rsidRPr="008D614C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="00005B10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E3715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B64EF1">
                        <w:rPr>
                          <w:sz w:val="18"/>
                          <w:szCs w:val="18"/>
                          <w:u w:val="single"/>
                        </w:rPr>
                        <w:t>13</w:t>
                      </w:r>
                      <w:r w:rsidR="007C38FE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005B10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кв.</w:t>
                      </w:r>
                      <w:r w:rsidR="006F3D4A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005B10" w:rsidRPr="008D614C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45"/>
      </w:tblGrid>
      <w:tr w:rsidR="00ED61C3" w:rsidTr="00374F07">
        <w:tc>
          <w:tcPr>
            <w:tcW w:w="6345" w:type="dxa"/>
          </w:tcPr>
          <w:p w:rsidR="00C15623" w:rsidRDefault="00ED31AC" w:rsidP="00374F07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drawing>
                <wp:inline distT="0" distB="0" distL="0" distR="0" wp14:anchorId="1581964D" wp14:editId="276FD753">
                  <wp:extent cx="2751152" cy="2662754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ветская 6а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1359" cy="266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3D4A" w:rsidRPr="00CE5B6F" w:rsidRDefault="006F3D4A" w:rsidP="00005B10">
      <w:pPr>
        <w:rPr>
          <w:sz w:val="18"/>
          <w:szCs w:val="18"/>
          <w:u w:val="single"/>
        </w:rPr>
      </w:pPr>
    </w:p>
    <w:p w:rsidR="00005B10" w:rsidRDefault="00005B10" w:rsidP="00005B10">
      <w:pPr>
        <w:tabs>
          <w:tab w:val="left" w:pos="11905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76019E" w:rsidRDefault="00005B10" w:rsidP="00005B10">
      <w:pPr>
        <w:tabs>
          <w:tab w:val="left" w:pos="12407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tbl>
      <w:tblPr>
        <w:tblpPr w:leftFromText="180" w:rightFromText="180" w:vertAnchor="text" w:horzAnchor="margin" w:tblpXSpec="right" w:tblpY="132"/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134"/>
        <w:gridCol w:w="1843"/>
        <w:gridCol w:w="1701"/>
      </w:tblGrid>
      <w:tr w:rsidR="000C199F" w:rsidRPr="004F46B8" w:rsidTr="000C199F">
        <w:tc>
          <w:tcPr>
            <w:tcW w:w="7763" w:type="dxa"/>
            <w:gridSpan w:val="5"/>
            <w:shd w:val="clear" w:color="auto" w:fill="auto"/>
          </w:tcPr>
          <w:p w:rsidR="000C199F" w:rsidRPr="00C15623" w:rsidRDefault="000C199F" w:rsidP="000C199F">
            <w:pPr>
              <w:jc w:val="center"/>
              <w:rPr>
                <w:b/>
              </w:rPr>
            </w:pPr>
            <w:r w:rsidRPr="00082EF3">
              <w:rPr>
                <w:b/>
              </w:rPr>
              <w:t>Сведения о земельном участке</w:t>
            </w:r>
          </w:p>
        </w:tc>
      </w:tr>
      <w:tr w:rsidR="000C199F" w:rsidRPr="004F46B8" w:rsidTr="000C199F">
        <w:tc>
          <w:tcPr>
            <w:tcW w:w="1526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559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1134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 xml:space="preserve">Площадь </w:t>
            </w:r>
            <w:proofErr w:type="gramStart"/>
            <w:r w:rsidRPr="00BB5A29">
              <w:rPr>
                <w:b/>
                <w:sz w:val="18"/>
                <w:szCs w:val="18"/>
              </w:rPr>
              <w:t>земель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BB5A29">
              <w:rPr>
                <w:b/>
                <w:sz w:val="18"/>
                <w:szCs w:val="18"/>
              </w:rPr>
              <w:t>ного</w:t>
            </w:r>
            <w:proofErr w:type="spellEnd"/>
            <w:proofErr w:type="gramEnd"/>
            <w:r w:rsidRPr="00BB5A29">
              <w:rPr>
                <w:b/>
                <w:sz w:val="18"/>
                <w:szCs w:val="18"/>
              </w:rPr>
              <w:t xml:space="preserve"> участка</w:t>
            </w:r>
          </w:p>
        </w:tc>
        <w:tc>
          <w:tcPr>
            <w:tcW w:w="1843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701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Вид права</w:t>
            </w:r>
          </w:p>
        </w:tc>
      </w:tr>
      <w:tr w:rsidR="000C199F" w:rsidRPr="004F46B8" w:rsidTr="000C199F">
        <w:tc>
          <w:tcPr>
            <w:tcW w:w="1526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5</w:t>
            </w:r>
          </w:p>
        </w:tc>
      </w:tr>
      <w:tr w:rsidR="000C199F" w:rsidRPr="006D7B70" w:rsidTr="000C199F">
        <w:tc>
          <w:tcPr>
            <w:tcW w:w="1526" w:type="dxa"/>
            <w:shd w:val="clear" w:color="auto" w:fill="auto"/>
            <w:vAlign w:val="center"/>
          </w:tcPr>
          <w:p w:rsidR="00ED31AC" w:rsidRPr="00ED31AC" w:rsidRDefault="00ED31AC" w:rsidP="00ED31AC">
            <w:pPr>
              <w:autoSpaceDE w:val="0"/>
              <w:autoSpaceDN w:val="0"/>
              <w:adjustRightInd w:val="0"/>
            </w:pPr>
            <w:r w:rsidRPr="00ED31AC">
              <w:t>37:15:010809:8</w:t>
            </w:r>
          </w:p>
          <w:p w:rsidR="000C199F" w:rsidRPr="0076019E" w:rsidRDefault="000C199F" w:rsidP="000C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D31AC" w:rsidRDefault="00ED31AC" w:rsidP="00ED31AC">
            <w:pPr>
              <w:jc w:val="center"/>
            </w:pPr>
            <w:r>
              <w:t>Для размещения типографии</w:t>
            </w:r>
          </w:p>
          <w:p w:rsidR="000C199F" w:rsidRPr="0076019E" w:rsidRDefault="000C199F" w:rsidP="000C199F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199F" w:rsidRPr="006D7B70" w:rsidRDefault="000C199F" w:rsidP="000C199F">
            <w:pPr>
              <w:jc w:val="center"/>
              <w:rPr>
                <w:sz w:val="18"/>
                <w:szCs w:val="18"/>
              </w:rPr>
            </w:pPr>
            <w:r>
              <w:t>19231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199F" w:rsidRDefault="000C199F" w:rsidP="000C199F">
            <w:r>
              <w:t>Ивановская область;   Областное государственное казенное учреждение "</w:t>
            </w:r>
            <w:proofErr w:type="spellStart"/>
            <w:r>
              <w:t>Вичугское</w:t>
            </w:r>
            <w:proofErr w:type="spellEnd"/>
            <w:r>
              <w:t xml:space="preserve"> лесничество", ИНН: 3707000191   </w:t>
            </w:r>
          </w:p>
          <w:p w:rsidR="000C199F" w:rsidRPr="00690A85" w:rsidRDefault="000C199F" w:rsidP="000C199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C199F" w:rsidRDefault="000C199F" w:rsidP="000C199F"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ACF3B0" wp14:editId="370D95C2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1315085</wp:posOffset>
                      </wp:positionV>
                      <wp:extent cx="525145" cy="45085"/>
                      <wp:effectExtent l="19050" t="19050" r="8255" b="31115"/>
                      <wp:wrapNone/>
                      <wp:docPr id="21" name="Поле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5806">
                                <a:off x="0" y="0"/>
                                <a:ext cx="525145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C199F" w:rsidRPr="003144CE" w:rsidRDefault="000C199F" w:rsidP="000C199F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1" o:spid="_x0000_s1029" type="#_x0000_t202" style="position:absolute;margin-left:5.1pt;margin-top:103.55pt;width:41.35pt;height:3.55pt;rotation:181104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" stroked="f">
                      <v:textbox>
                        <w:txbxContent>
                          <w:p w:rsidR="000C199F" w:rsidRPr="003144CE" w:rsidRDefault="000C199F" w:rsidP="000C199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Собственность, № 37-37-07/087/2011-250 от 07.05.2011; Постоянное (бессрочное) пользование, № 37-37-07/020/2013-465 от 09.04.2013</w:t>
            </w:r>
          </w:p>
          <w:p w:rsidR="000C199F" w:rsidRPr="00A64362" w:rsidRDefault="000C199F" w:rsidP="000C199F">
            <w:pPr>
              <w:rPr>
                <w:sz w:val="18"/>
                <w:szCs w:val="18"/>
              </w:rPr>
            </w:pPr>
          </w:p>
        </w:tc>
      </w:tr>
    </w:tbl>
    <w:p w:rsidR="0076019E" w:rsidRPr="0076019E" w:rsidRDefault="000C199F" w:rsidP="0076019E">
      <w:pPr>
        <w:rPr>
          <w:sz w:val="18"/>
          <w:szCs w:val="18"/>
        </w:rPr>
      </w:pPr>
      <w:r>
        <w:rPr>
          <w:noProof/>
          <w:sz w:val="18"/>
          <w:szCs w:val="18"/>
        </w:rPr>
        <w:t xml:space="preserve"> </w: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6B3D09" wp14:editId="1211536C">
                <wp:simplePos x="0" y="0"/>
                <wp:positionH relativeFrom="column">
                  <wp:posOffset>2702560</wp:posOffset>
                </wp:positionH>
                <wp:positionV relativeFrom="paragraph">
                  <wp:posOffset>3716020</wp:posOffset>
                </wp:positionV>
                <wp:extent cx="2141855" cy="1148715"/>
                <wp:effectExtent l="0" t="0" r="0" b="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0" type="#_x0000_t202" style="position:absolute;margin-left:212.8pt;margin-top:292.6pt;width:168.65pt;height:9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Default="0076019E" w:rsidP="0076019E">
      <w:pPr>
        <w:rPr>
          <w:sz w:val="18"/>
          <w:szCs w:val="18"/>
        </w:rPr>
      </w:pPr>
    </w:p>
    <w:p w:rsidR="0076019E" w:rsidRDefault="0076019E" w:rsidP="0076019E">
      <w:pPr>
        <w:rPr>
          <w:sz w:val="18"/>
          <w:szCs w:val="18"/>
        </w:rPr>
      </w:pPr>
    </w:p>
    <w:p w:rsidR="00ED31AC" w:rsidRPr="0076019E" w:rsidRDefault="00ED31AC" w:rsidP="00ED31AC">
      <w:pPr>
        <w:rPr>
          <w:sz w:val="18"/>
          <w:szCs w:val="18"/>
        </w:rPr>
      </w:pPr>
      <w:r>
        <w:rPr>
          <w:sz w:val="18"/>
          <w:szCs w:val="18"/>
        </w:rPr>
        <w:t>Масштаб М 1:1000</w:t>
      </w:r>
    </w:p>
    <w:p w:rsidR="00844FD0" w:rsidRPr="0076019E" w:rsidRDefault="00ED31AC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4C0C8F" wp14:editId="448A9494">
                <wp:simplePos x="0" y="0"/>
                <wp:positionH relativeFrom="column">
                  <wp:posOffset>-35780</wp:posOffset>
                </wp:positionH>
                <wp:positionV relativeFrom="paragraph">
                  <wp:posOffset>354689</wp:posOffset>
                </wp:positionV>
                <wp:extent cx="4786492" cy="1470991"/>
                <wp:effectExtent l="0" t="0" r="0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6492" cy="14709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FD0" w:rsidRPr="00CC32B3" w:rsidRDefault="00844FD0" w:rsidP="00844FD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32B3">
                              <w:rPr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  <w:p w:rsidR="00844FD0" w:rsidRPr="00005B10" w:rsidRDefault="00844FD0" w:rsidP="00844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2604"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====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C762E1">
                              <w:t xml:space="preserve">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844FD0" w:rsidRDefault="00844FD0" w:rsidP="00844FD0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33</w:t>
                            </w: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/чзу1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Pr="00A35FA3">
                              <w:rPr>
                                <w:strike/>
                                <w:color w:val="984806" w:themeColor="accent6" w:themeShade="8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A35FA3">
                              <w:rPr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:rsidR="00844FD0" w:rsidRPr="00005B10" w:rsidRDefault="00844FD0" w:rsidP="00844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                 </w:t>
                            </w:r>
                            <w:r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844FD0" w:rsidRPr="00005B10" w:rsidRDefault="00844FD0" w:rsidP="00844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>37:15</w:t>
                            </w:r>
                            <w:r w:rsidRPr="00D12E30">
                              <w:rPr>
                                <w:color w:val="00B0F0"/>
                                <w:sz w:val="16"/>
                                <w:szCs w:val="16"/>
                              </w:rPr>
                              <w:t>:020105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25pt;height:5pt" o:ole="">
                                  <v:imagedata r:id="rId8" o:title=""/>
                                </v:shape>
                                <o:OLEObject Type="Embed" ProgID="PBrush" ShapeID="_x0000_i1025" DrawAspect="Content" ObjectID="_1605601032" r:id="rId9"/>
                              </w:objec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,н2,н3…,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номер характерной точки границы, сведения о которой достаточны для  </w:t>
                            </w:r>
                          </w:p>
                          <w:p w:rsidR="00844FD0" w:rsidRPr="00005B10" w:rsidRDefault="00844FD0" w:rsidP="00844FD0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определения ее местоположения                    </w:t>
                            </w:r>
                          </w:p>
                          <w:p w:rsidR="00844FD0" w:rsidRPr="00005B10" w:rsidRDefault="00844FD0" w:rsidP="00844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</w:t>
                            </w:r>
                          </w:p>
                          <w:p w:rsidR="00844FD0" w:rsidRPr="00005B10" w:rsidRDefault="00844FD0" w:rsidP="00844FD0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44FD0" w:rsidRPr="00C762E1" w:rsidRDefault="00844FD0" w:rsidP="00844FD0">
                            <w:r w:rsidRPr="00C762E1">
                              <w:t xml:space="preserve"> </w:t>
                            </w:r>
                          </w:p>
                          <w:p w:rsidR="00844FD0" w:rsidRPr="00083AC2" w:rsidRDefault="00844FD0" w:rsidP="00844F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1" type="#_x0000_t202" style="position:absolute;margin-left:-2.8pt;margin-top:27.95pt;width:376.9pt;height:115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" stroked="f">
                <v:textbox>
                  <w:txbxContent>
                    <w:p w:rsidR="00844FD0" w:rsidRPr="00CC32B3" w:rsidRDefault="00844FD0" w:rsidP="00844FD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C32B3">
                        <w:rPr>
                          <w:b/>
                          <w:sz w:val="24"/>
                          <w:szCs w:val="24"/>
                        </w:rPr>
                        <w:t>Условные обозначения:</w:t>
                      </w:r>
                    </w:p>
                    <w:p w:rsidR="00844FD0" w:rsidRPr="00005B10" w:rsidRDefault="00844FD0" w:rsidP="00844FD0">
                      <w:pPr>
                        <w:rPr>
                          <w:sz w:val="16"/>
                          <w:szCs w:val="16"/>
                        </w:rPr>
                      </w:pPr>
                      <w:r w:rsidRPr="00802604">
                        <w:rPr>
                          <w:noProof/>
                          <w:color w:val="FF0000"/>
                          <w:sz w:val="28"/>
                          <w:szCs w:val="28"/>
                        </w:rPr>
                        <w:t>====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Pr="00C762E1">
                        <w:t xml:space="preserve"> </w:t>
                      </w:r>
                      <w:r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844FD0" w:rsidRDefault="00844FD0" w:rsidP="00844FD0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33</w:t>
                      </w: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/чзу1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 w:rsidRPr="00A35FA3">
                        <w:rPr>
                          <w:strike/>
                          <w:color w:val="984806" w:themeColor="accent6" w:themeShade="80"/>
                          <w:sz w:val="16"/>
                          <w:szCs w:val="16"/>
                        </w:rPr>
                        <w:t>----------</w:t>
                      </w:r>
                      <w:r w:rsidRPr="00A35FA3">
                        <w:rPr>
                          <w:color w:val="984806" w:themeColor="accent6" w:themeShade="80"/>
                          <w:sz w:val="16"/>
                          <w:szCs w:val="16"/>
                        </w:rPr>
                        <w:t xml:space="preserve">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                                                                               </w:t>
                      </w:r>
                    </w:p>
                    <w:p w:rsidR="00844FD0" w:rsidRPr="00005B10" w:rsidRDefault="00844FD0" w:rsidP="00844FD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                 </w:t>
                      </w:r>
                      <w:r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844FD0" w:rsidRPr="00005B10" w:rsidRDefault="00844FD0" w:rsidP="00844FD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>37:15</w:t>
                      </w:r>
                      <w:r w:rsidRPr="00D12E30">
                        <w:rPr>
                          <w:color w:val="00B0F0"/>
                          <w:sz w:val="16"/>
                          <w:szCs w:val="16"/>
                        </w:rPr>
                        <w:t>:020105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25pt;height:5pt" o:ole="">
                            <v:imagedata r:id="rId10" o:title=""/>
                          </v:shape>
                          <o:OLEObject Type="Embed" ProgID="PBrush" ShapeID="_x0000_i1025" DrawAspect="Content" ObjectID="_1605599806" r:id="rId11"/>
                        </w:objec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   </w:t>
                      </w: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>,н2,н3…,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номер характерной точки границы, сведения о которой достаточны для  </w:t>
                      </w:r>
                    </w:p>
                    <w:p w:rsidR="00844FD0" w:rsidRPr="00005B10" w:rsidRDefault="00844FD0" w:rsidP="00844FD0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определения ее местоположения                    </w:t>
                      </w:r>
                    </w:p>
                    <w:p w:rsidR="00844FD0" w:rsidRPr="00005B10" w:rsidRDefault="00844FD0" w:rsidP="00844FD0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              </w:t>
                      </w:r>
                    </w:p>
                    <w:p w:rsidR="00844FD0" w:rsidRPr="00005B10" w:rsidRDefault="00844FD0" w:rsidP="00844FD0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844FD0" w:rsidRPr="00C762E1" w:rsidRDefault="00844FD0" w:rsidP="00844FD0">
                      <w:r w:rsidRPr="00C762E1">
                        <w:t xml:space="preserve"> </w:t>
                      </w:r>
                    </w:p>
                    <w:p w:rsidR="00844FD0" w:rsidRPr="00083AC2" w:rsidRDefault="00844FD0" w:rsidP="00844FD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44FD0" w:rsidRPr="0076019E" w:rsidSect="000C199F"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6126E"/>
    <w:rsid w:val="000A40B7"/>
    <w:rsid w:val="000C199F"/>
    <w:rsid w:val="000D659C"/>
    <w:rsid w:val="000F03DC"/>
    <w:rsid w:val="00106AAC"/>
    <w:rsid w:val="00194D5E"/>
    <w:rsid w:val="001B5977"/>
    <w:rsid w:val="001C5997"/>
    <w:rsid w:val="001D703B"/>
    <w:rsid w:val="00267A8C"/>
    <w:rsid w:val="00267DF6"/>
    <w:rsid w:val="002906A7"/>
    <w:rsid w:val="002B2703"/>
    <w:rsid w:val="002C68A5"/>
    <w:rsid w:val="00307CFA"/>
    <w:rsid w:val="00347FBB"/>
    <w:rsid w:val="003553D6"/>
    <w:rsid w:val="0035546C"/>
    <w:rsid w:val="00374F07"/>
    <w:rsid w:val="003773F4"/>
    <w:rsid w:val="00397BFA"/>
    <w:rsid w:val="003A6573"/>
    <w:rsid w:val="003C187A"/>
    <w:rsid w:val="003C4BA9"/>
    <w:rsid w:val="003E33AD"/>
    <w:rsid w:val="004675FC"/>
    <w:rsid w:val="004932EC"/>
    <w:rsid w:val="004C03F1"/>
    <w:rsid w:val="004D312C"/>
    <w:rsid w:val="004F17B7"/>
    <w:rsid w:val="0050449A"/>
    <w:rsid w:val="00506B7E"/>
    <w:rsid w:val="0050771D"/>
    <w:rsid w:val="00530CA7"/>
    <w:rsid w:val="005720BA"/>
    <w:rsid w:val="00577768"/>
    <w:rsid w:val="00584763"/>
    <w:rsid w:val="005A1067"/>
    <w:rsid w:val="005F4EC3"/>
    <w:rsid w:val="0063276C"/>
    <w:rsid w:val="00642726"/>
    <w:rsid w:val="00642E00"/>
    <w:rsid w:val="00643E41"/>
    <w:rsid w:val="00683FD1"/>
    <w:rsid w:val="00690A85"/>
    <w:rsid w:val="006B21F4"/>
    <w:rsid w:val="006D0659"/>
    <w:rsid w:val="006D7B70"/>
    <w:rsid w:val="006F3D4A"/>
    <w:rsid w:val="006F498B"/>
    <w:rsid w:val="00706121"/>
    <w:rsid w:val="00713DA7"/>
    <w:rsid w:val="00735CF3"/>
    <w:rsid w:val="0076019E"/>
    <w:rsid w:val="00766FEE"/>
    <w:rsid w:val="00775B43"/>
    <w:rsid w:val="007B210B"/>
    <w:rsid w:val="007B683D"/>
    <w:rsid w:val="007C38FE"/>
    <w:rsid w:val="007D0E8B"/>
    <w:rsid w:val="007D728F"/>
    <w:rsid w:val="007F1B72"/>
    <w:rsid w:val="00802604"/>
    <w:rsid w:val="008050E2"/>
    <w:rsid w:val="00844FD0"/>
    <w:rsid w:val="008476E6"/>
    <w:rsid w:val="00851943"/>
    <w:rsid w:val="008946CB"/>
    <w:rsid w:val="008D614C"/>
    <w:rsid w:val="00950D0A"/>
    <w:rsid w:val="009A3076"/>
    <w:rsid w:val="00A175BD"/>
    <w:rsid w:val="00A222BA"/>
    <w:rsid w:val="00A35FA3"/>
    <w:rsid w:val="00A50436"/>
    <w:rsid w:val="00A64362"/>
    <w:rsid w:val="00A77F01"/>
    <w:rsid w:val="00A905CE"/>
    <w:rsid w:val="00AE179C"/>
    <w:rsid w:val="00AE74CB"/>
    <w:rsid w:val="00B0247F"/>
    <w:rsid w:val="00B11BE1"/>
    <w:rsid w:val="00B267A3"/>
    <w:rsid w:val="00B42067"/>
    <w:rsid w:val="00B625E2"/>
    <w:rsid w:val="00B64EF1"/>
    <w:rsid w:val="00B7754D"/>
    <w:rsid w:val="00BB1575"/>
    <w:rsid w:val="00BB1877"/>
    <w:rsid w:val="00BB5A29"/>
    <w:rsid w:val="00BD418A"/>
    <w:rsid w:val="00C04240"/>
    <w:rsid w:val="00C05854"/>
    <w:rsid w:val="00C15623"/>
    <w:rsid w:val="00C33457"/>
    <w:rsid w:val="00C47EFB"/>
    <w:rsid w:val="00CD6F59"/>
    <w:rsid w:val="00CE0AE1"/>
    <w:rsid w:val="00CE5B6F"/>
    <w:rsid w:val="00CE70BF"/>
    <w:rsid w:val="00D00D24"/>
    <w:rsid w:val="00D12E30"/>
    <w:rsid w:val="00D63009"/>
    <w:rsid w:val="00D82643"/>
    <w:rsid w:val="00D91CB9"/>
    <w:rsid w:val="00DB64E3"/>
    <w:rsid w:val="00DC51D9"/>
    <w:rsid w:val="00DD142E"/>
    <w:rsid w:val="00DD294E"/>
    <w:rsid w:val="00DE15D3"/>
    <w:rsid w:val="00DE7692"/>
    <w:rsid w:val="00E17AB4"/>
    <w:rsid w:val="00E211AA"/>
    <w:rsid w:val="00E32BE8"/>
    <w:rsid w:val="00E37157"/>
    <w:rsid w:val="00E720EF"/>
    <w:rsid w:val="00EA2C92"/>
    <w:rsid w:val="00EB0940"/>
    <w:rsid w:val="00EC0828"/>
    <w:rsid w:val="00EC7CDF"/>
    <w:rsid w:val="00ED31AC"/>
    <w:rsid w:val="00ED61C3"/>
    <w:rsid w:val="00F41865"/>
    <w:rsid w:val="00F732AE"/>
    <w:rsid w:val="00F95E2F"/>
    <w:rsid w:val="00FC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15">
    <w:name w:val="Обычный15"/>
    <w:rsid w:val="00FC00FC"/>
    <w:rPr>
      <w:sz w:val="24"/>
    </w:rPr>
  </w:style>
  <w:style w:type="paragraph" w:customStyle="1" w:styleId="16">
    <w:name w:val="Обычный16"/>
    <w:rsid w:val="00E211AA"/>
    <w:rPr>
      <w:sz w:val="24"/>
    </w:rPr>
  </w:style>
  <w:style w:type="paragraph" w:customStyle="1" w:styleId="17">
    <w:name w:val="Обычный17"/>
    <w:rsid w:val="0076019E"/>
    <w:rPr>
      <w:sz w:val="24"/>
    </w:rPr>
  </w:style>
  <w:style w:type="paragraph" w:customStyle="1" w:styleId="18">
    <w:name w:val="Обычный18"/>
    <w:rsid w:val="0050449A"/>
    <w:rPr>
      <w:sz w:val="24"/>
    </w:rPr>
  </w:style>
  <w:style w:type="paragraph" w:customStyle="1" w:styleId="19">
    <w:name w:val="Обычный19"/>
    <w:rsid w:val="00F95E2F"/>
    <w:rPr>
      <w:sz w:val="24"/>
    </w:rPr>
  </w:style>
  <w:style w:type="paragraph" w:customStyle="1" w:styleId="200">
    <w:name w:val="Обычный20"/>
    <w:rsid w:val="003C187A"/>
    <w:rPr>
      <w:sz w:val="24"/>
    </w:rPr>
  </w:style>
  <w:style w:type="paragraph" w:customStyle="1" w:styleId="21">
    <w:name w:val="Обычный21"/>
    <w:rsid w:val="000C199F"/>
    <w:rPr>
      <w:sz w:val="24"/>
    </w:rPr>
  </w:style>
  <w:style w:type="paragraph" w:customStyle="1" w:styleId="Normal">
    <w:name w:val="Normal"/>
    <w:rsid w:val="004D312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15">
    <w:name w:val="Обычный15"/>
    <w:rsid w:val="00FC00FC"/>
    <w:rPr>
      <w:sz w:val="24"/>
    </w:rPr>
  </w:style>
  <w:style w:type="paragraph" w:customStyle="1" w:styleId="16">
    <w:name w:val="Обычный16"/>
    <w:rsid w:val="00E211AA"/>
    <w:rPr>
      <w:sz w:val="24"/>
    </w:rPr>
  </w:style>
  <w:style w:type="paragraph" w:customStyle="1" w:styleId="17">
    <w:name w:val="Обычный17"/>
    <w:rsid w:val="0076019E"/>
    <w:rPr>
      <w:sz w:val="24"/>
    </w:rPr>
  </w:style>
  <w:style w:type="paragraph" w:customStyle="1" w:styleId="18">
    <w:name w:val="Обычный18"/>
    <w:rsid w:val="0050449A"/>
    <w:rPr>
      <w:sz w:val="24"/>
    </w:rPr>
  </w:style>
  <w:style w:type="paragraph" w:customStyle="1" w:styleId="19">
    <w:name w:val="Обычный19"/>
    <w:rsid w:val="00F95E2F"/>
    <w:rPr>
      <w:sz w:val="24"/>
    </w:rPr>
  </w:style>
  <w:style w:type="paragraph" w:customStyle="1" w:styleId="200">
    <w:name w:val="Обычный20"/>
    <w:rsid w:val="003C187A"/>
    <w:rPr>
      <w:sz w:val="24"/>
    </w:rPr>
  </w:style>
  <w:style w:type="paragraph" w:customStyle="1" w:styleId="21">
    <w:name w:val="Обычный21"/>
    <w:rsid w:val="000C199F"/>
    <w:rPr>
      <w:sz w:val="24"/>
    </w:rPr>
  </w:style>
  <w:style w:type="paragraph" w:customStyle="1" w:styleId="Normal">
    <w:name w:val="Normal"/>
    <w:rsid w:val="004D312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78932-848F-4CE1-B999-A2ECC771F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Scheme.dot</Template>
  <TotalTime>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Geo</cp:lastModifiedBy>
  <cp:revision>5</cp:revision>
  <cp:lastPrinted>2018-11-29T07:58:00Z</cp:lastPrinted>
  <dcterms:created xsi:type="dcterms:W3CDTF">2018-12-06T08:10:00Z</dcterms:created>
  <dcterms:modified xsi:type="dcterms:W3CDTF">2018-12-06T08:31:00Z</dcterms:modified>
</cp:coreProperties>
</file>