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муниципального образования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«Родниковское городское поселение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Родниковского муниципального района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 Ивановской области»</w:t>
      </w:r>
    </w:p>
    <w:p w:rsidR="00B01476" w:rsidRPr="00B01476" w:rsidRDefault="00B01476" w:rsidP="00B01476">
      <w:pPr>
        <w:jc w:val="right"/>
        <w:rPr>
          <w:sz w:val="28"/>
          <w:szCs w:val="28"/>
        </w:rPr>
      </w:pPr>
      <w:r w:rsidRPr="00B01476">
        <w:rPr>
          <w:sz w:val="28"/>
          <w:szCs w:val="28"/>
        </w:rPr>
        <w:t xml:space="preserve">от </w:t>
      </w:r>
      <w:r w:rsidR="00622695">
        <w:rPr>
          <w:sz w:val="28"/>
          <w:szCs w:val="28"/>
        </w:rPr>
        <w:t>14.12.2023г. №55</w:t>
      </w:r>
    </w:p>
    <w:p w:rsidR="00D35764" w:rsidRDefault="00D35764" w:rsidP="00FD15FA">
      <w:pPr>
        <w:jc w:val="center"/>
        <w:rPr>
          <w:sz w:val="28"/>
          <w:szCs w:val="28"/>
        </w:rPr>
      </w:pPr>
    </w:p>
    <w:p w:rsidR="00D35764" w:rsidRPr="001045DD" w:rsidRDefault="00D35764" w:rsidP="00FD15FA">
      <w:pPr>
        <w:jc w:val="center"/>
        <w:rPr>
          <w:sz w:val="28"/>
          <w:szCs w:val="28"/>
        </w:rPr>
      </w:pPr>
    </w:p>
    <w:p w:rsidR="003C4146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 отчислений в бюджет Родниковского городского поселения от поступающих</w:t>
      </w:r>
      <w:r w:rsidR="00622695">
        <w:rPr>
          <w:rFonts w:ascii="Times New Roman" w:hAnsi="Times New Roman" w:cs="Times New Roman"/>
          <w:sz w:val="28"/>
          <w:szCs w:val="28"/>
        </w:rPr>
        <w:t xml:space="preserve"> доходов, распределение которых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148FC">
        <w:rPr>
          <w:rFonts w:ascii="Times New Roman" w:hAnsi="Times New Roman"/>
          <w:sz w:val="28"/>
          <w:szCs w:val="28"/>
        </w:rPr>
        <w:t>,</w:t>
      </w: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C6A96">
        <w:rPr>
          <w:rFonts w:ascii="Times New Roman" w:hAnsi="Times New Roman" w:cs="Times New Roman"/>
          <w:sz w:val="28"/>
          <w:szCs w:val="28"/>
        </w:rPr>
        <w:t>4</w:t>
      </w:r>
      <w:r w:rsidR="00622695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5C6A96">
        <w:rPr>
          <w:rFonts w:ascii="Times New Roman" w:hAnsi="Times New Roman" w:cs="Times New Roman"/>
          <w:sz w:val="28"/>
          <w:szCs w:val="28"/>
        </w:rPr>
        <w:t>5</w:t>
      </w:r>
      <w:r w:rsidR="00273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5C6A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Pr="0034440D" w:rsidRDefault="00D35764" w:rsidP="0062269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622695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62269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35764" w:rsidRPr="00426A61" w:rsidRDefault="00D35764" w:rsidP="0062269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Default="00D35764" w:rsidP="0062269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2269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622695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62269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доходов от оказания платных услуг</w:t>
            </w:r>
          </w:p>
          <w:p w:rsidR="00D35764" w:rsidRPr="00426A61" w:rsidRDefault="00622695" w:rsidP="006226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компенсации </w:t>
            </w:r>
            <w:r w:rsidR="00D35764"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2269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</w:t>
            </w:r>
            <w:r w:rsidR="00622695">
              <w:rPr>
                <w:rFonts w:ascii="Times New Roman" w:hAnsi="Times New Roman" w:cs="Times New Roman"/>
                <w:sz w:val="28"/>
                <w:szCs w:val="28"/>
              </w:rPr>
              <w:t xml:space="preserve"> (работ) получателями средств 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="00622695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поселений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622695" w:rsidP="0062269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компенсации затрат </w:t>
            </w:r>
            <w:r w:rsidR="00D35764"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городских  поселений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35764" w:rsidRPr="0034440D" w:rsidTr="00622695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764" w:rsidRPr="00426A61" w:rsidRDefault="00D35764" w:rsidP="0062269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D35764" w:rsidRPr="0034440D" w:rsidTr="003C4146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22695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3C4146">
        <w:trPr>
          <w:trHeight w:val="31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22695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C4146" w:rsidRPr="0034440D" w:rsidTr="003C4146">
        <w:trPr>
          <w:trHeight w:val="54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3C4146" w:rsidRDefault="003C4146" w:rsidP="00622695">
            <w:pPr>
              <w:jc w:val="both"/>
              <w:rPr>
                <w:sz w:val="28"/>
                <w:szCs w:val="28"/>
              </w:rPr>
            </w:pPr>
            <w:r w:rsidRPr="003C4146">
              <w:rPr>
                <w:sz w:val="28"/>
                <w:szCs w:val="28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146" w:rsidRPr="00426A61" w:rsidRDefault="003C4146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/>
    <w:sectPr w:rsidR="00D35764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0A0522"/>
    <w:rsid w:val="001045DD"/>
    <w:rsid w:val="00170492"/>
    <w:rsid w:val="001C48A4"/>
    <w:rsid w:val="001E009F"/>
    <w:rsid w:val="001F12D1"/>
    <w:rsid w:val="00220ADD"/>
    <w:rsid w:val="00273D40"/>
    <w:rsid w:val="002D14F8"/>
    <w:rsid w:val="002E23FA"/>
    <w:rsid w:val="0034440D"/>
    <w:rsid w:val="003629EE"/>
    <w:rsid w:val="00391391"/>
    <w:rsid w:val="003A0270"/>
    <w:rsid w:val="003C0F24"/>
    <w:rsid w:val="003C4146"/>
    <w:rsid w:val="00423E0F"/>
    <w:rsid w:val="00426A61"/>
    <w:rsid w:val="0046149E"/>
    <w:rsid w:val="00461C1E"/>
    <w:rsid w:val="00470E0A"/>
    <w:rsid w:val="00477471"/>
    <w:rsid w:val="004A1FAB"/>
    <w:rsid w:val="004E0921"/>
    <w:rsid w:val="005136D4"/>
    <w:rsid w:val="00517A80"/>
    <w:rsid w:val="005462C9"/>
    <w:rsid w:val="00555B65"/>
    <w:rsid w:val="00575FB5"/>
    <w:rsid w:val="005C6A96"/>
    <w:rsid w:val="005F7EC7"/>
    <w:rsid w:val="00622695"/>
    <w:rsid w:val="00642AB2"/>
    <w:rsid w:val="00690F9D"/>
    <w:rsid w:val="006F1E33"/>
    <w:rsid w:val="007750BA"/>
    <w:rsid w:val="00790E62"/>
    <w:rsid w:val="007C79A0"/>
    <w:rsid w:val="007D54FC"/>
    <w:rsid w:val="008E063C"/>
    <w:rsid w:val="00927470"/>
    <w:rsid w:val="0096300D"/>
    <w:rsid w:val="0098377A"/>
    <w:rsid w:val="009C3757"/>
    <w:rsid w:val="009D50A1"/>
    <w:rsid w:val="00A0605F"/>
    <w:rsid w:val="00A148FC"/>
    <w:rsid w:val="00A2698D"/>
    <w:rsid w:val="00A43133"/>
    <w:rsid w:val="00A44A78"/>
    <w:rsid w:val="00A5746D"/>
    <w:rsid w:val="00AB67C7"/>
    <w:rsid w:val="00AE3C75"/>
    <w:rsid w:val="00B01476"/>
    <w:rsid w:val="00B0251D"/>
    <w:rsid w:val="00B905D8"/>
    <w:rsid w:val="00BF7200"/>
    <w:rsid w:val="00C048AB"/>
    <w:rsid w:val="00C05BC5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B08EA"/>
    <w:rsid w:val="00EF244E"/>
    <w:rsid w:val="00EF3FDC"/>
    <w:rsid w:val="00F47DA0"/>
    <w:rsid w:val="00F85833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26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269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158</Words>
  <Characters>904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MalkovaEV</cp:lastModifiedBy>
  <cp:revision>24</cp:revision>
  <cp:lastPrinted>2023-12-15T05:36:00Z</cp:lastPrinted>
  <dcterms:created xsi:type="dcterms:W3CDTF">2018-10-18T07:51:00Z</dcterms:created>
  <dcterms:modified xsi:type="dcterms:W3CDTF">2023-12-15T05:36:00Z</dcterms:modified>
</cp:coreProperties>
</file>