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0F" w:rsidRPr="00983A7A" w:rsidRDefault="00D24300" w:rsidP="002B170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477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70F" w:rsidRDefault="002B170F" w:rsidP="002B170F">
      <w:pPr>
        <w:jc w:val="center"/>
        <w:rPr>
          <w:b/>
          <w:sz w:val="16"/>
        </w:rPr>
      </w:pPr>
    </w:p>
    <w:p w:rsidR="002B170F" w:rsidRDefault="002B170F" w:rsidP="002B170F">
      <w:pPr>
        <w:tabs>
          <w:tab w:val="left" w:pos="5670"/>
        </w:tabs>
        <w:spacing w:line="360" w:lineRule="auto"/>
        <w:jc w:val="center"/>
        <w:rPr>
          <w:b/>
          <w:i/>
          <w:sz w:val="40"/>
        </w:rPr>
      </w:pPr>
      <w:r>
        <w:rPr>
          <w:b/>
          <w:i/>
          <w:sz w:val="40"/>
        </w:rPr>
        <w:t>ПОСТАНОВЛЕНИЕ</w:t>
      </w:r>
    </w:p>
    <w:p w:rsidR="002B170F" w:rsidRDefault="002B170F" w:rsidP="002B170F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Администрации </w:t>
      </w:r>
    </w:p>
    <w:p w:rsidR="002B170F" w:rsidRDefault="002B170F" w:rsidP="002B170F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муниципального образования «Родниковский муниципальный район»</w:t>
      </w:r>
    </w:p>
    <w:p w:rsidR="002B170F" w:rsidRDefault="002B170F" w:rsidP="002B170F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Ивановской области</w:t>
      </w:r>
    </w:p>
    <w:p w:rsidR="002B170F" w:rsidRDefault="002B170F" w:rsidP="002B170F">
      <w:pPr>
        <w:jc w:val="center"/>
      </w:pPr>
    </w:p>
    <w:p w:rsidR="002B170F" w:rsidRPr="00FE33C8" w:rsidRDefault="002B170F" w:rsidP="002B170F">
      <w:pPr>
        <w:jc w:val="center"/>
      </w:pPr>
      <w:r w:rsidRPr="00FE33C8">
        <w:t>от  27.06.2011 года    № 580</w:t>
      </w:r>
    </w:p>
    <w:p w:rsidR="002B170F" w:rsidRDefault="002B170F" w:rsidP="002B170F">
      <w:pPr>
        <w:pStyle w:val="ConsPlusTitle"/>
        <w:widowControl/>
        <w:jc w:val="center"/>
      </w:pPr>
    </w:p>
    <w:p w:rsidR="002B170F" w:rsidRDefault="002B170F" w:rsidP="002B170F">
      <w:pPr>
        <w:pStyle w:val="ConsPlusTitle"/>
        <w:widowControl/>
        <w:jc w:val="center"/>
      </w:pPr>
    </w:p>
    <w:p w:rsidR="002B170F" w:rsidRDefault="002B170F" w:rsidP="002B170F">
      <w:pPr>
        <w:pStyle w:val="ConsPlusTitle"/>
        <w:widowControl/>
        <w:jc w:val="center"/>
        <w:rPr>
          <w:sz w:val="28"/>
          <w:szCs w:val="28"/>
        </w:rPr>
      </w:pPr>
      <w:r w:rsidRPr="00A86D1B"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 xml:space="preserve"> </w:t>
      </w:r>
      <w:r w:rsidRPr="00A86D1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предоставлению </w:t>
      </w:r>
      <w:r w:rsidRPr="00A86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6D1B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услуги</w:t>
      </w:r>
    </w:p>
    <w:p w:rsidR="002B170F" w:rsidRPr="00A86D1B" w:rsidRDefault="002B170F" w:rsidP="002B170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«Предоставление информации об образовательных программах и учебных планах,  рабочих программах учебных курсов, предметов, дисциплин (модулей), годовых календарных учебных графиках в образовательных  учреждениях Родниковского муниципального района Ивановской области»</w:t>
      </w:r>
    </w:p>
    <w:p w:rsidR="002B170F" w:rsidRDefault="002B170F" w:rsidP="002B170F">
      <w:pPr>
        <w:autoSpaceDE w:val="0"/>
        <w:autoSpaceDN w:val="0"/>
        <w:adjustRightInd w:val="0"/>
        <w:jc w:val="center"/>
      </w:pPr>
    </w:p>
    <w:p w:rsidR="002B170F" w:rsidRDefault="002B170F" w:rsidP="002B170F">
      <w:pPr>
        <w:autoSpaceDE w:val="0"/>
        <w:autoSpaceDN w:val="0"/>
        <w:adjustRightInd w:val="0"/>
        <w:ind w:firstLine="540"/>
        <w:jc w:val="both"/>
      </w:pPr>
      <w:r w:rsidRPr="0071084B">
        <w:t xml:space="preserve">Руководствуясь </w:t>
      </w:r>
      <w:r>
        <w:t xml:space="preserve"> </w:t>
      </w:r>
      <w:r w:rsidRPr="0071084B"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>
        <w:t xml:space="preserve"> Законом Российской Федерации от 10.07.1992 года №3266-1 «Об образовании»,  Федеральным законом от 27.07.2010 года №210-ФЗ «Об организации предоставления государственных и муниципальных услуг»</w:t>
      </w:r>
    </w:p>
    <w:p w:rsidR="002B170F" w:rsidRDefault="002B170F" w:rsidP="002B170F">
      <w:pPr>
        <w:autoSpaceDE w:val="0"/>
        <w:autoSpaceDN w:val="0"/>
        <w:adjustRightInd w:val="0"/>
        <w:ind w:firstLine="540"/>
        <w:jc w:val="both"/>
      </w:pPr>
    </w:p>
    <w:p w:rsidR="002B170F" w:rsidRPr="00902E67" w:rsidRDefault="002B170F" w:rsidP="002B170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02E67">
        <w:rPr>
          <w:b/>
        </w:rPr>
        <w:t>Постановляю:</w:t>
      </w:r>
    </w:p>
    <w:p w:rsidR="002B170F" w:rsidRPr="0076340F" w:rsidRDefault="002B170F" w:rsidP="002B170F">
      <w:pPr>
        <w:autoSpaceDE w:val="0"/>
        <w:autoSpaceDN w:val="0"/>
        <w:adjustRightInd w:val="0"/>
        <w:ind w:firstLine="540"/>
        <w:jc w:val="both"/>
      </w:pPr>
    </w:p>
    <w:p w:rsidR="002B170F" w:rsidRPr="0076340F" w:rsidRDefault="002B170F" w:rsidP="002B170F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76340F">
        <w:rPr>
          <w:b w:val="0"/>
          <w:sz w:val="28"/>
          <w:szCs w:val="28"/>
        </w:rPr>
        <w:t>1. Утвердить    административный регламент   по предоставлению    муниципальной услуги «Предоставление информации об образовательн</w:t>
      </w:r>
      <w:r>
        <w:rPr>
          <w:b w:val="0"/>
          <w:sz w:val="28"/>
          <w:szCs w:val="28"/>
        </w:rPr>
        <w:t>ых программах и учебных планах,</w:t>
      </w:r>
      <w:r w:rsidRPr="0076340F">
        <w:rPr>
          <w:b w:val="0"/>
          <w:sz w:val="28"/>
          <w:szCs w:val="28"/>
        </w:rPr>
        <w:t xml:space="preserve"> рабочих программах учебных курсов, предметов, дисциплин (модулей), годовых календарных учебных графиках в образовательных  учреждениях Родниковского муниципального района Ивановской области»</w:t>
      </w:r>
      <w:r>
        <w:rPr>
          <w:b w:val="0"/>
          <w:sz w:val="28"/>
          <w:szCs w:val="28"/>
        </w:rPr>
        <w:t xml:space="preserve"> (Приложение).</w:t>
      </w:r>
    </w:p>
    <w:p w:rsidR="002B170F" w:rsidRPr="0071084B" w:rsidRDefault="002B170F" w:rsidP="002B170F">
      <w:pPr>
        <w:autoSpaceDE w:val="0"/>
        <w:autoSpaceDN w:val="0"/>
        <w:adjustRightInd w:val="0"/>
        <w:ind w:firstLine="540"/>
        <w:jc w:val="both"/>
      </w:pPr>
      <w:r w:rsidRPr="0071084B">
        <w:t xml:space="preserve">2. </w:t>
      </w:r>
      <w:r>
        <w:t>Опубликовать настоящее постановление в Информационном бюллетене «Сборник правовых актов Родниковского район».</w:t>
      </w:r>
    </w:p>
    <w:p w:rsidR="002B170F" w:rsidRPr="00A86D1B" w:rsidRDefault="002B170F" w:rsidP="002B170F">
      <w:pPr>
        <w:autoSpaceDE w:val="0"/>
        <w:autoSpaceDN w:val="0"/>
        <w:adjustRightInd w:val="0"/>
        <w:ind w:firstLine="540"/>
        <w:jc w:val="both"/>
      </w:pPr>
      <w:r>
        <w:t>3. Контроль за выполнением настоящего постановления возложить на заместителя главы администрации муниципального образования «Родниковский муниципальный район» по социальной политике Комлеву Л.В.</w:t>
      </w:r>
    </w:p>
    <w:p w:rsidR="002B170F" w:rsidRDefault="002B170F" w:rsidP="002B170F">
      <w:pPr>
        <w:autoSpaceDE w:val="0"/>
        <w:autoSpaceDN w:val="0"/>
        <w:adjustRightInd w:val="0"/>
        <w:ind w:firstLine="540"/>
        <w:jc w:val="both"/>
      </w:pPr>
    </w:p>
    <w:p w:rsidR="002B170F" w:rsidRDefault="002B170F" w:rsidP="002B170F">
      <w:pPr>
        <w:autoSpaceDE w:val="0"/>
        <w:autoSpaceDN w:val="0"/>
        <w:adjustRightInd w:val="0"/>
        <w:ind w:firstLine="540"/>
        <w:jc w:val="both"/>
      </w:pPr>
    </w:p>
    <w:p w:rsidR="002B170F" w:rsidRPr="001C799F" w:rsidRDefault="002B170F" w:rsidP="002B170F">
      <w:r w:rsidRPr="001C799F">
        <w:t xml:space="preserve">Глава администрации </w:t>
      </w:r>
    </w:p>
    <w:p w:rsidR="002B170F" w:rsidRPr="001C799F" w:rsidRDefault="002B170F" w:rsidP="002B170F">
      <w:r w:rsidRPr="001C799F">
        <w:t xml:space="preserve">муниципального образования </w:t>
      </w:r>
    </w:p>
    <w:p w:rsidR="002B170F" w:rsidRDefault="002B170F" w:rsidP="002B170F">
      <w:pPr>
        <w:tabs>
          <w:tab w:val="left" w:pos="7230"/>
        </w:tabs>
      </w:pPr>
      <w:r w:rsidRPr="001C799F">
        <w:t xml:space="preserve">«Родниковский муниципальный район» </w:t>
      </w:r>
      <w:r>
        <w:tab/>
        <w:t xml:space="preserve">     А.В. Пахолков</w:t>
      </w:r>
    </w:p>
    <w:p w:rsidR="002B170F" w:rsidRDefault="002B170F" w:rsidP="001C497F">
      <w:pPr>
        <w:jc w:val="center"/>
      </w:pPr>
    </w:p>
    <w:p w:rsidR="001C497F" w:rsidRPr="00357517" w:rsidRDefault="001C497F" w:rsidP="001C497F">
      <w:pPr>
        <w:jc w:val="center"/>
      </w:pPr>
      <w:r w:rsidRPr="00357517">
        <w:lastRenderedPageBreak/>
        <w:t>АДМИНИСТРАТИВНЫЙ РЕГЛАМЕНТ</w:t>
      </w:r>
      <w:r w:rsidRPr="00357517">
        <w:br/>
        <w:t>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B41F94" w:rsidRPr="00357517">
        <w:t xml:space="preserve"> </w:t>
      </w:r>
      <w:r w:rsidR="00A56C29" w:rsidRPr="00357517">
        <w:t xml:space="preserve"> В </w:t>
      </w:r>
      <w:r w:rsidR="00B41F94" w:rsidRPr="00357517">
        <w:t>ОБРАЗОВАТЕЛЬНЫХ   УЧРЕЖДЕНИЯХ РОДНИКОВСКОГО МУНИЦИПАЛЬНОГО РАЙОНА ИВАНОВСКОЙ  ОБЛАСТИ</w:t>
      </w:r>
      <w:r w:rsidRPr="00357517">
        <w:t>»</w:t>
      </w:r>
    </w:p>
    <w:p w:rsidR="001C497F" w:rsidRPr="00357517" w:rsidRDefault="001C497F" w:rsidP="001C497F">
      <w:pPr>
        <w:spacing w:after="240"/>
      </w:pPr>
    </w:p>
    <w:p w:rsidR="001C497F" w:rsidRPr="004B44BC" w:rsidRDefault="001C497F" w:rsidP="00443B88">
      <w:pPr>
        <w:spacing w:before="100" w:beforeAutospacing="1" w:after="100" w:afterAutospacing="1"/>
        <w:jc w:val="center"/>
      </w:pPr>
      <w:r w:rsidRPr="004B44BC">
        <w:rPr>
          <w:b/>
          <w:bCs/>
        </w:rPr>
        <w:t>1. Общие положения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>1.1. 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B41F94" w:rsidRPr="004B44BC">
        <w:t xml:space="preserve"> в образовательных учреждениях Родниковского муниципального района Ивановской области</w:t>
      </w:r>
      <w:r w:rsidRPr="004B44BC">
        <w:t>» (далее по тексту - Регламент) разработан в целях повышения качества исполнения и доступности муниципальной услуги, создания комфортных условий для потребителей муниципальной услуги; определения сроков и последовательности действий административных процедур, форм контроля за исполнением Регламента и досудебного (внесудебного) порядка обжалования решений и действий (бездействия) органа, предоставляющего муниципальную услугу, а также должностных лиц.</w:t>
      </w:r>
    </w:p>
    <w:p w:rsidR="00A56C29" w:rsidRPr="004B44BC" w:rsidRDefault="001C497F" w:rsidP="00357517">
      <w:pPr>
        <w:spacing w:before="100" w:beforeAutospacing="1" w:after="100" w:afterAutospacing="1"/>
        <w:jc w:val="both"/>
      </w:pPr>
      <w:r w:rsidRPr="004B44BC">
        <w:t>1.2. Разработчик Регламента - ответственный за организацию предос</w:t>
      </w:r>
      <w:r w:rsidR="00D40E09" w:rsidRPr="004B44BC">
        <w:t xml:space="preserve">тавления муниципальной услуги   </w:t>
      </w:r>
      <w:r w:rsidRPr="004B44BC">
        <w:t xml:space="preserve">Муниципальное учреждение </w:t>
      </w:r>
      <w:r w:rsidR="00B41F94" w:rsidRPr="004B44BC">
        <w:t>Отдел образования администрации муниципального образования «Родниковский муниципальный район»</w:t>
      </w:r>
      <w:r w:rsidRPr="004B44BC">
        <w:t xml:space="preserve">, осуществляющий полномочия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</w:r>
      <w:r w:rsidR="00A56C29" w:rsidRPr="004B44BC">
        <w:t>в образовательных учреждениях Родниковского муниципального района (далее ОУ) .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 xml:space="preserve">1.3. Получателями услуги являются лица, проживающие на территории </w:t>
      </w:r>
      <w:r w:rsidR="00A56C29" w:rsidRPr="004B44BC">
        <w:t>Родниковского  муниципального района</w:t>
      </w:r>
      <w:r w:rsidR="00D40E09" w:rsidRPr="004B44BC">
        <w:t xml:space="preserve"> Ивановской области</w:t>
      </w:r>
      <w:r w:rsidR="00A56C29" w:rsidRPr="004B44BC">
        <w:t>.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>1.4. Результатом исполнения услуги является официальная информация об образовательных программах и учебных планах, рабочих программах учебн</w:t>
      </w:r>
      <w:r w:rsidR="004B44BC">
        <w:t xml:space="preserve">ых курсов, предметов, дисциплин (модулей), </w:t>
      </w:r>
      <w:r w:rsidRPr="004B44BC">
        <w:t xml:space="preserve"> годовых календарных учебных графиках</w:t>
      </w:r>
      <w:r w:rsidR="00A56C29" w:rsidRPr="004B44BC">
        <w:t xml:space="preserve"> в ОУ</w:t>
      </w:r>
      <w:r w:rsidRPr="004B44BC">
        <w:t>.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rPr>
          <w:b/>
          <w:bCs/>
        </w:rPr>
        <w:t>2. Стандарт предоставления муниципальной услуги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>2.1. Наименование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A56C29" w:rsidRPr="004B44BC">
        <w:t xml:space="preserve"> в образовательных учреждениях Родниковского муниципального района Ивановской области</w:t>
      </w:r>
      <w:r w:rsidRPr="004B44BC">
        <w:t>» (далее по тексту муниципальная услуга).</w:t>
      </w:r>
    </w:p>
    <w:p w:rsidR="001C497F" w:rsidRPr="004B44BC" w:rsidRDefault="001C497F" w:rsidP="00357517">
      <w:pPr>
        <w:jc w:val="both"/>
      </w:pPr>
    </w:p>
    <w:p w:rsidR="00D67D4A" w:rsidRPr="004B44BC" w:rsidRDefault="001C497F" w:rsidP="00357517">
      <w:pPr>
        <w:spacing w:before="100" w:beforeAutospacing="1" w:after="100" w:afterAutospacing="1"/>
        <w:jc w:val="both"/>
      </w:pPr>
      <w:r w:rsidRPr="004B44BC">
        <w:t>2.2. Наименование субъекта, непосредственно оказывающего муниципальную услугу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A56C29" w:rsidRPr="004B44BC">
        <w:t xml:space="preserve"> в образовательных учреждениях Родниковского муниципального района Ивановской области</w:t>
      </w:r>
      <w:r w:rsidRPr="004B44BC">
        <w:t>», а также организаций, без обращения в которые заявители не могут получить муниципальную услугу, либо обращение</w:t>
      </w:r>
      <w:r w:rsidR="00A56C29" w:rsidRPr="004B44BC">
        <w:t>,  которое необходимо</w:t>
      </w:r>
      <w:r w:rsidRPr="004B44BC">
        <w:t xml:space="preserve"> для оказания муниципальной услуги: Муниципальное учреждение</w:t>
      </w:r>
      <w:r w:rsidR="00A56C29" w:rsidRPr="004B44BC">
        <w:t xml:space="preserve"> Отдел образования администрации муниципального образования «Родниковский муниципальный район» </w:t>
      </w:r>
      <w:r w:rsidRPr="004B44BC">
        <w:t>(далее по тексту –</w:t>
      </w:r>
      <w:r w:rsidR="00A56C29" w:rsidRPr="004B44BC">
        <w:t xml:space="preserve"> МУ Отдел </w:t>
      </w:r>
      <w:r w:rsidRPr="004B44BC">
        <w:t xml:space="preserve">образования), муниципальные образовательные учреждения в том числе:- </w:t>
      </w:r>
    </w:p>
    <w:p w:rsidR="00D67D4A" w:rsidRPr="004B44BC" w:rsidRDefault="00357517" w:rsidP="00357517">
      <w:pPr>
        <w:spacing w:before="100" w:beforeAutospacing="1" w:after="100" w:afterAutospacing="1"/>
        <w:jc w:val="both"/>
      </w:pPr>
      <w:r>
        <w:t xml:space="preserve">- </w:t>
      </w:r>
      <w:r w:rsidR="001C497F" w:rsidRPr="004B44BC">
        <w:t>дошкольные образовательные учреждения;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>- общеобразовательные учреждения;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 xml:space="preserve">- вечерние (сменные) общеобразовательные учреждения; 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>- учреждения дополнительного образования детей;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>- и иные образовательные учреждения</w:t>
      </w:r>
      <w:r w:rsidR="00147137">
        <w:t>.</w:t>
      </w:r>
      <w:r w:rsidR="00D67D4A" w:rsidRPr="004B44BC">
        <w:t xml:space="preserve"> 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>2.3. Результатом предоставления муниципальной услуги является получение информации об образовательных программах и учебных планах, рабочих программах учебных курсов, предметов, дисциплин (модулей), годо</w:t>
      </w:r>
      <w:r w:rsidR="00147137">
        <w:t>вых календарных учебных графиков</w:t>
      </w:r>
      <w:r w:rsidR="00D67D4A" w:rsidRPr="004B44BC">
        <w:t xml:space="preserve"> в ОУ.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>2.4. Срок предоставления муниципальной услуги - постоянно.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>2.5. Предоставление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D67D4A" w:rsidRPr="004B44BC">
        <w:t xml:space="preserve"> в</w:t>
      </w:r>
      <w:r w:rsidR="00147137">
        <w:t xml:space="preserve"> </w:t>
      </w:r>
      <w:r w:rsidR="00D67D4A" w:rsidRPr="004B44BC">
        <w:t>ОУ Родниковского муниципального района Ивановской области</w:t>
      </w:r>
      <w:r w:rsidRPr="004B44BC">
        <w:t>» осуществляется в соответствии с:</w:t>
      </w:r>
    </w:p>
    <w:p w:rsidR="006A00E2" w:rsidRPr="00B41E4C" w:rsidRDefault="001C497F" w:rsidP="00357517">
      <w:pPr>
        <w:spacing w:before="100" w:beforeAutospacing="1" w:after="100" w:afterAutospacing="1"/>
        <w:jc w:val="both"/>
      </w:pPr>
      <w:r w:rsidRPr="00B41E4C">
        <w:t>- Конституцией Российской Федерации;</w:t>
      </w:r>
    </w:p>
    <w:p w:rsidR="001C497F" w:rsidRPr="00B41E4C" w:rsidRDefault="001C497F" w:rsidP="00357517">
      <w:pPr>
        <w:spacing w:before="100" w:beforeAutospacing="1" w:after="100" w:afterAutospacing="1"/>
        <w:jc w:val="both"/>
      </w:pPr>
      <w:r w:rsidRPr="00B41E4C">
        <w:t>- Законом Российской Федерации от 10.07.1992 №3266-1 «Об образовании»;</w:t>
      </w:r>
    </w:p>
    <w:p w:rsidR="001C497F" w:rsidRPr="00B41E4C" w:rsidRDefault="001C497F" w:rsidP="00357517">
      <w:pPr>
        <w:spacing w:before="100" w:beforeAutospacing="1" w:after="100" w:afterAutospacing="1"/>
        <w:jc w:val="both"/>
      </w:pPr>
      <w:r w:rsidRPr="00B41E4C">
        <w:t xml:space="preserve">- Федеральным законом от 24.07.1998 № 124-ФЗ «Об основных гарантиях прав ребенка в Российской Федерации»; 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B41E4C">
        <w:t>- Федеральным законом от 27.07.2010 № 210-ФЗ «Об организации предоставления государственных и муниципальных услуг»;</w:t>
      </w:r>
    </w:p>
    <w:p w:rsidR="001C497F" w:rsidRPr="00B41E4C" w:rsidRDefault="001C497F" w:rsidP="00357517">
      <w:pPr>
        <w:spacing w:before="100" w:beforeAutospacing="1" w:after="100" w:afterAutospacing="1"/>
        <w:jc w:val="both"/>
      </w:pPr>
      <w:r w:rsidRPr="00B41E4C">
        <w:lastRenderedPageBreak/>
        <w:t>- Федеральным законом от 02.05.2006 № 59-ФЗ «О порядке рассмотрения обращений граждан Российской Федерации»;</w:t>
      </w:r>
    </w:p>
    <w:p w:rsidR="001C497F" w:rsidRPr="00B41E4C" w:rsidRDefault="001C497F" w:rsidP="00357517">
      <w:pPr>
        <w:spacing w:before="100" w:beforeAutospacing="1" w:after="100" w:afterAutospacing="1"/>
        <w:jc w:val="both"/>
      </w:pPr>
      <w:r w:rsidRPr="00B41E4C">
        <w:t xml:space="preserve">- Постановлением Правительства Российской Федерации от 03.11.1994 №1237 «Об утверждении Типового положения о вечернем (сменном) общеобразовательном учреждении»; </w:t>
      </w:r>
    </w:p>
    <w:p w:rsidR="001C497F" w:rsidRPr="00B41E4C" w:rsidRDefault="001C497F" w:rsidP="00357517">
      <w:pPr>
        <w:spacing w:before="100" w:beforeAutospacing="1" w:after="100" w:afterAutospacing="1"/>
        <w:jc w:val="both"/>
      </w:pPr>
      <w:r w:rsidRPr="00B41E4C">
        <w:t>- Постановлением Правительства Российской Федерации от 7.03.1995 № 233 «Об утверждении типового Положения об образовательном учреждении дополнительного образования детей»;</w:t>
      </w:r>
    </w:p>
    <w:p w:rsidR="001C497F" w:rsidRPr="00B41E4C" w:rsidRDefault="001C497F" w:rsidP="00357517">
      <w:pPr>
        <w:spacing w:before="100" w:beforeAutospacing="1" w:after="100" w:afterAutospacing="1"/>
        <w:jc w:val="both"/>
      </w:pPr>
      <w:r w:rsidRPr="00B41E4C">
        <w:t>- Постановлением Правительства Российской Федерации от 12.03.1997 №288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здоровья»;</w:t>
      </w:r>
    </w:p>
    <w:p w:rsidR="001C497F" w:rsidRPr="00B41E4C" w:rsidRDefault="001C497F" w:rsidP="00357517">
      <w:pPr>
        <w:spacing w:before="100" w:beforeAutospacing="1" w:after="100" w:afterAutospacing="1"/>
        <w:jc w:val="both"/>
      </w:pPr>
      <w:r w:rsidRPr="00B41E4C">
        <w:t>- Постановлением Правительства РФ от 31.07.1998 № 867 «Об утверждении Типового положения об образовательном учреждении для детей, нуждающихся в психолого-педагогической и медико-социальной помощи»;</w:t>
      </w:r>
    </w:p>
    <w:p w:rsidR="001C497F" w:rsidRPr="00B41E4C" w:rsidRDefault="001C497F" w:rsidP="00357517">
      <w:pPr>
        <w:spacing w:before="100" w:beforeAutospacing="1" w:after="100" w:afterAutospacing="1"/>
        <w:jc w:val="both"/>
      </w:pPr>
      <w:r w:rsidRPr="00B41E4C">
        <w:t xml:space="preserve">- Постановлением Правительства Российской Федерации от 19.03.2001 №196 «Об утверждении типового Положения об общеобразовательном учреждении»; </w:t>
      </w:r>
    </w:p>
    <w:p w:rsidR="009134A7" w:rsidRDefault="001C497F" w:rsidP="00C43DF4">
      <w:pPr>
        <w:spacing w:before="100" w:beforeAutospacing="1" w:after="100" w:afterAutospacing="1"/>
        <w:jc w:val="both"/>
      </w:pPr>
      <w:r w:rsidRPr="00B41E4C">
        <w:t>- Приказом Министерства образования Российской Федерации от 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41E4C" w:rsidRDefault="00B41E4C" w:rsidP="00C43DF4">
      <w:pPr>
        <w:spacing w:before="100" w:beforeAutospacing="1" w:after="100" w:afterAutospacing="1"/>
        <w:jc w:val="both"/>
      </w:pPr>
      <w:r>
        <w:t>- Решением от 07.06.2011 № 33 «О внесении изменений в решение Совета муниципального образования «Родниковский муниципальный район» от 30.09.2010 № 42 «О предоставлении первоочередных муниципальных услуг в электронном виде администрацией муниципального образования «Родниковский муниципальный район»;</w:t>
      </w:r>
    </w:p>
    <w:p w:rsidR="00B41E4C" w:rsidRDefault="00B41E4C" w:rsidP="00C43DF4">
      <w:pPr>
        <w:spacing w:before="100" w:beforeAutospacing="1" w:after="100" w:afterAutospacing="1"/>
        <w:jc w:val="both"/>
      </w:pPr>
      <w:r>
        <w:t>-Положение «Об отделе образования администрации муниципального образования «Родниковский муниципальный район» утверждено решением совета администрации муниципального образования «Родниковский муниципальный район» от 23.05.2008г. № 68»;</w:t>
      </w:r>
    </w:p>
    <w:p w:rsidR="00B41E4C" w:rsidRPr="00B41E4C" w:rsidRDefault="00B41E4C" w:rsidP="00C43DF4">
      <w:pPr>
        <w:spacing w:before="100" w:beforeAutospacing="1" w:after="100" w:afterAutospacing="1"/>
        <w:jc w:val="both"/>
      </w:pPr>
      <w:r>
        <w:t>-Устав муниципального образования «Родниковский муниципальный район», принятый решением Родниковской думы Ивановской области от 21.11.2005 г. № 63 (с изменениями и дополнениями),</w:t>
      </w:r>
    </w:p>
    <w:p w:rsidR="006A00E2" w:rsidRDefault="009134A7" w:rsidP="00C43DF4">
      <w:pPr>
        <w:ind w:hanging="78"/>
        <w:jc w:val="both"/>
        <w:rPr>
          <w:color w:val="000000"/>
        </w:rPr>
      </w:pPr>
      <w:r w:rsidRPr="00B41E4C">
        <w:rPr>
          <w:color w:val="000000"/>
        </w:rPr>
        <w:t xml:space="preserve"> </w:t>
      </w:r>
      <w:r w:rsidR="006A00E2" w:rsidRPr="00B41E4C">
        <w:rPr>
          <w:color w:val="000000"/>
        </w:rPr>
        <w:t>-Устав</w:t>
      </w:r>
      <w:r w:rsidR="00B41E4C">
        <w:rPr>
          <w:color w:val="000000"/>
        </w:rPr>
        <w:t>ы муниципальных</w:t>
      </w:r>
      <w:r w:rsidR="006A00E2" w:rsidRPr="00B41E4C">
        <w:rPr>
          <w:color w:val="000000"/>
        </w:rPr>
        <w:t xml:space="preserve"> </w:t>
      </w:r>
      <w:r w:rsidR="00B41E4C">
        <w:rPr>
          <w:color w:val="000000"/>
        </w:rPr>
        <w:t xml:space="preserve">общеобразовательных учреждений муниципального образования </w:t>
      </w:r>
      <w:r w:rsidR="006A00E2" w:rsidRPr="00B41E4C">
        <w:rPr>
          <w:color w:val="000000"/>
        </w:rPr>
        <w:t xml:space="preserve">«Родниковский муниципальный район», </w:t>
      </w:r>
      <w:r w:rsidR="00B41E4C">
        <w:rPr>
          <w:color w:val="000000"/>
        </w:rPr>
        <w:t>(с изменениями и дополнениями);</w:t>
      </w:r>
    </w:p>
    <w:p w:rsidR="001C497F" w:rsidRPr="004B44BC" w:rsidRDefault="001C497F" w:rsidP="009134A7">
      <w:pPr>
        <w:spacing w:line="360" w:lineRule="auto"/>
        <w:ind w:left="438" w:hanging="438"/>
        <w:jc w:val="both"/>
      </w:pPr>
      <w:r w:rsidRPr="004B44BC">
        <w:t>- иными действующими правовыми актами Российской Федерации.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lastRenderedPageBreak/>
        <w:t>2.6. Перечень предоставляемой информации по вопросам исполнения муниципальной услуги: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 xml:space="preserve">- образовательные программы дошкольного образования, начального общего, основного общего, среднего (полного) образования, а также программы дополнительного образования,  учебные планы,  рабочие программы учебных курсов, предметов, дисциплин, (модулей),  годовые календарные учебные графики ОУ. 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>2.7.Получатель может получить услугу без предоставления документов.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>2.8. Оснований для отказа в предоставлении муниципальной услуги не существует.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 xml:space="preserve">2.9. </w:t>
      </w:r>
      <w:r w:rsidR="00147137">
        <w:t xml:space="preserve">Предоставление </w:t>
      </w:r>
      <w:r w:rsidRPr="004B44BC">
        <w:t xml:space="preserve">муниципальной услуги осуществляется бесплатно. </w:t>
      </w:r>
    </w:p>
    <w:p w:rsidR="00147137" w:rsidRDefault="001C497F" w:rsidP="00357517">
      <w:pPr>
        <w:spacing w:before="100" w:beforeAutospacing="1" w:after="100" w:afterAutospacing="1"/>
        <w:jc w:val="both"/>
      </w:pPr>
      <w:r w:rsidRPr="004B44BC">
        <w:t>2.10. ОУ размещают дополнительно информацию для ознакомления получателей муниципальной услуги:  устав;</w:t>
      </w:r>
      <w:r w:rsidR="008E4EE5" w:rsidRPr="004B44BC">
        <w:t xml:space="preserve"> </w:t>
      </w:r>
      <w:r w:rsidRPr="004B44BC">
        <w:t xml:space="preserve"> лицензию на право ведения образовательной деятельности;</w:t>
      </w:r>
      <w:r w:rsidR="008E4EE5" w:rsidRPr="004B44BC">
        <w:t xml:space="preserve"> </w:t>
      </w:r>
      <w:r w:rsidRPr="004B44BC">
        <w:t xml:space="preserve"> свидетельство</w:t>
      </w:r>
      <w:r w:rsidR="00147137">
        <w:t xml:space="preserve"> о государственной аккредитации.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>2.11. Индивидуальное устное информирование каждого заявителя специалист, ответственный за информирование, осуществляет не более 15 минут.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1C497F" w:rsidRPr="004B44BC" w:rsidRDefault="001C497F" w:rsidP="00357517">
      <w:pPr>
        <w:spacing w:before="100" w:beforeAutospacing="1" w:after="100" w:afterAutospacing="1"/>
        <w:jc w:val="both"/>
      </w:pPr>
      <w:r w:rsidRPr="004B44BC">
        <w:t>Информирование о предоставлении муниципальной услуги осуществляется:</w:t>
      </w:r>
    </w:p>
    <w:p w:rsidR="00147137" w:rsidRDefault="008E4EE5" w:rsidP="009134A7">
      <w:pPr>
        <w:spacing w:before="100" w:beforeAutospacing="1" w:after="100" w:afterAutospacing="1"/>
        <w:jc w:val="both"/>
      </w:pPr>
      <w:r w:rsidRPr="004B44BC">
        <w:t xml:space="preserve">- в  МУ Отделе </w:t>
      </w:r>
      <w:r w:rsidR="001C497F" w:rsidRPr="004B44BC">
        <w:t>образования и его структурных подразделениях</w:t>
      </w:r>
      <w:r w:rsidRPr="004B44BC">
        <w:t xml:space="preserve"> </w:t>
      </w:r>
      <w:r w:rsidR="00523D61" w:rsidRPr="004B44BC">
        <w:t>(приложение №</w:t>
      </w:r>
      <w:r w:rsidR="00523D61">
        <w:t xml:space="preserve"> 1</w:t>
      </w:r>
      <w:r w:rsidR="00523D61" w:rsidRPr="004B44BC">
        <w:t xml:space="preserve"> к Регламенту);</w:t>
      </w:r>
    </w:p>
    <w:p w:rsidR="001C497F" w:rsidRPr="004B44BC" w:rsidRDefault="001C497F" w:rsidP="009134A7">
      <w:pPr>
        <w:spacing w:before="100" w:beforeAutospacing="1" w:after="100" w:afterAutospacing="1"/>
        <w:jc w:val="both"/>
      </w:pPr>
      <w:r w:rsidRPr="004B44BC">
        <w:t xml:space="preserve">- непосредственно в ОУ </w:t>
      </w:r>
      <w:r w:rsidR="00523D61">
        <w:t xml:space="preserve"> (приложение № 2 к Регламенту);</w:t>
      </w:r>
    </w:p>
    <w:p w:rsidR="001C497F" w:rsidRPr="004B44BC" w:rsidRDefault="001C497F" w:rsidP="009134A7">
      <w:pPr>
        <w:spacing w:line="360" w:lineRule="auto"/>
        <w:jc w:val="both"/>
      </w:pPr>
      <w:r w:rsidRPr="004B44BC">
        <w:t xml:space="preserve">- через официальный сайт </w:t>
      </w:r>
      <w:r w:rsidR="008E4EE5" w:rsidRPr="004B44BC">
        <w:t xml:space="preserve"> МУ Отдела образования (</w:t>
      </w:r>
      <w:hyperlink r:id="rId6" w:history="1">
        <w:r w:rsidR="000F63B4" w:rsidRPr="004B44BC">
          <w:rPr>
            <w:rStyle w:val="a4"/>
          </w:rPr>
          <w:t>obrazrodniki@mail.ru</w:t>
        </w:r>
      </w:hyperlink>
      <w:r w:rsidRPr="004B44BC">
        <w:t>).</w:t>
      </w:r>
    </w:p>
    <w:p w:rsidR="001C497F" w:rsidRPr="004B44BC" w:rsidRDefault="001C497F" w:rsidP="009134A7">
      <w:pPr>
        <w:spacing w:before="100" w:beforeAutospacing="1" w:after="100" w:afterAutospacing="1"/>
        <w:jc w:val="both"/>
      </w:pPr>
      <w:r w:rsidRPr="004B44BC">
        <w:t>Организация приема заявителей осуществляется:</w:t>
      </w:r>
    </w:p>
    <w:p w:rsidR="001C497F" w:rsidRPr="004B44BC" w:rsidRDefault="001C497F" w:rsidP="002B43D9">
      <w:pPr>
        <w:spacing w:before="100" w:beforeAutospacing="1" w:after="100" w:afterAutospacing="1"/>
      </w:pPr>
      <w:r w:rsidRPr="004B44BC">
        <w:t>- в ОУ по адресам согласно приложению 2 к Регламенту в рабочее время: понедельник, вторник, четверг с 08.00 до 1</w:t>
      </w:r>
      <w:r w:rsidR="000F63B4" w:rsidRPr="004B44BC">
        <w:t>7.00 часов, пятница с 8.00 до 17</w:t>
      </w:r>
      <w:r w:rsidRPr="004B44BC">
        <w:t>.00 часов,  обеденный перерыв с 12.00 до 13.00 часов,</w:t>
      </w:r>
    </w:p>
    <w:p w:rsidR="001C497F" w:rsidRPr="004B44BC" w:rsidRDefault="001C497F" w:rsidP="008E4EE5">
      <w:pPr>
        <w:spacing w:before="100" w:beforeAutospacing="1" w:after="100" w:afterAutospacing="1"/>
      </w:pPr>
      <w:r w:rsidRPr="004B44BC">
        <w:t>- в</w:t>
      </w:r>
      <w:r w:rsidR="008E4EE5" w:rsidRPr="004B44BC">
        <w:t xml:space="preserve"> МУ Отделе </w:t>
      </w:r>
      <w:r w:rsidRPr="004B44BC">
        <w:t xml:space="preserve"> образования в соответств</w:t>
      </w:r>
      <w:r w:rsidR="008E4EE5" w:rsidRPr="004B44BC">
        <w:t>ии с приложением 1 к Регламенту;</w:t>
      </w:r>
    </w:p>
    <w:p w:rsidR="008E4EE5" w:rsidRPr="004B44BC" w:rsidRDefault="008E4EE5" w:rsidP="008E4EE5">
      <w:pPr>
        <w:spacing w:before="100" w:beforeAutospacing="1" w:after="100" w:afterAutospacing="1"/>
      </w:pPr>
      <w:r w:rsidRPr="004B44BC">
        <w:t>- непосредственно в ОУ (приложение № 2 к Регламенту).</w:t>
      </w:r>
    </w:p>
    <w:p w:rsidR="001C497F" w:rsidRPr="004B44BC" w:rsidRDefault="001C497F" w:rsidP="008E4EE5">
      <w:pPr>
        <w:spacing w:before="100" w:beforeAutospacing="1" w:after="100" w:afterAutospacing="1"/>
      </w:pPr>
      <w:r w:rsidRPr="004B44BC">
        <w:lastRenderedPageBreak/>
        <w:t xml:space="preserve">2.12. Срок регистрации запроса заявителя о предоставлении муниципальной услуги не более 15 минут. </w:t>
      </w:r>
    </w:p>
    <w:p w:rsidR="001C497F" w:rsidRPr="004B44BC" w:rsidRDefault="001C497F" w:rsidP="009134A7">
      <w:pPr>
        <w:spacing w:before="100" w:beforeAutospacing="1" w:after="100" w:afterAutospacing="1"/>
        <w:jc w:val="both"/>
      </w:pPr>
      <w:r w:rsidRPr="004B44BC">
        <w:t>Для ожидания приема заявителям отводятся места, оборудованные стульями, столами для возможности оформления документов.</w:t>
      </w:r>
      <w:r w:rsidR="008E4EE5" w:rsidRPr="004B44BC">
        <w:t xml:space="preserve"> </w:t>
      </w:r>
      <w:r w:rsidRPr="004B44BC">
        <w:t>Помещение должно быть оборудовано в соответствии с санитарными правилами и нормами.</w:t>
      </w:r>
      <w:r w:rsidR="00D40E09" w:rsidRPr="004B44BC">
        <w:t xml:space="preserve"> </w:t>
      </w:r>
      <w:r w:rsidRPr="004B44BC">
        <w:t>Информацию о муниципальной услуге получают сразу после выхода на сайт ОУ и открытия страницы.</w:t>
      </w:r>
    </w:p>
    <w:p w:rsidR="001C497F" w:rsidRPr="004B44BC" w:rsidRDefault="001C497F" w:rsidP="009134A7">
      <w:pPr>
        <w:spacing w:before="100" w:beforeAutospacing="1" w:after="100" w:afterAutospacing="1"/>
        <w:jc w:val="both"/>
      </w:pPr>
      <w:r w:rsidRPr="004B44BC">
        <w:t>Основными требованиями к информированию заявителей о правилах исполнения муниципальной услуги (далее - информирование) являются:</w:t>
      </w:r>
    </w:p>
    <w:p w:rsidR="001C497F" w:rsidRPr="004B44BC" w:rsidRDefault="001C497F" w:rsidP="009134A7">
      <w:pPr>
        <w:spacing w:before="100" w:beforeAutospacing="1" w:after="100" w:afterAutospacing="1"/>
        <w:jc w:val="both"/>
      </w:pPr>
      <w:r w:rsidRPr="004B44BC">
        <w:t>- достоверность предоставляемой информации;</w:t>
      </w:r>
    </w:p>
    <w:p w:rsidR="001C497F" w:rsidRPr="004B44BC" w:rsidRDefault="001C497F" w:rsidP="009134A7">
      <w:pPr>
        <w:spacing w:before="100" w:beforeAutospacing="1" w:after="100" w:afterAutospacing="1"/>
        <w:jc w:val="both"/>
      </w:pPr>
      <w:r w:rsidRPr="004B44BC">
        <w:t>- четкость в изложении информации;</w:t>
      </w:r>
    </w:p>
    <w:p w:rsidR="001C497F" w:rsidRPr="004B44BC" w:rsidRDefault="001C497F" w:rsidP="009134A7">
      <w:pPr>
        <w:spacing w:before="100" w:beforeAutospacing="1" w:after="100" w:afterAutospacing="1"/>
        <w:jc w:val="both"/>
      </w:pPr>
      <w:r w:rsidRPr="004B44BC">
        <w:t>- полнота информирования;</w:t>
      </w:r>
    </w:p>
    <w:p w:rsidR="001C497F" w:rsidRPr="004B44BC" w:rsidRDefault="001C497F" w:rsidP="009134A7">
      <w:pPr>
        <w:spacing w:before="100" w:beforeAutospacing="1" w:after="100" w:afterAutospacing="1"/>
        <w:jc w:val="both"/>
      </w:pPr>
      <w:r w:rsidRPr="004B44BC">
        <w:t>- наглядность форм предоставляемой информации (при письменном информировании);</w:t>
      </w:r>
    </w:p>
    <w:p w:rsidR="001C497F" w:rsidRPr="004B44BC" w:rsidRDefault="001C497F" w:rsidP="008E4EE5">
      <w:pPr>
        <w:spacing w:before="100" w:beforeAutospacing="1" w:after="100" w:afterAutospacing="1"/>
      </w:pPr>
      <w:r w:rsidRPr="004B44BC">
        <w:t>- удобство и доступность получения информации;</w:t>
      </w:r>
    </w:p>
    <w:p w:rsidR="001C497F" w:rsidRPr="004B44BC" w:rsidRDefault="001C497F" w:rsidP="008E4EE5">
      <w:pPr>
        <w:spacing w:before="100" w:beforeAutospacing="1" w:after="100" w:afterAutospacing="1"/>
      </w:pPr>
      <w:r w:rsidRPr="004B44BC">
        <w:t>- оперативность предоставления информации.</w:t>
      </w:r>
    </w:p>
    <w:p w:rsidR="001C497F" w:rsidRPr="004B44BC" w:rsidRDefault="001C497F" w:rsidP="009134A7">
      <w:pPr>
        <w:spacing w:before="100" w:beforeAutospacing="1" w:after="100" w:afterAutospacing="1"/>
        <w:jc w:val="both"/>
      </w:pPr>
      <w:r w:rsidRPr="004B44BC">
        <w:t>Информирование проводится в форме индивидуального устного или письменного информирования; публичного устного или письменного информирования. Информирование осуществляется на русском языке.</w:t>
      </w:r>
    </w:p>
    <w:p w:rsidR="001C497F" w:rsidRPr="004B44BC" w:rsidRDefault="001C497F" w:rsidP="009134A7">
      <w:pPr>
        <w:spacing w:before="100" w:beforeAutospacing="1" w:after="100" w:afterAutospacing="1"/>
        <w:jc w:val="both"/>
      </w:pPr>
      <w:r w:rsidRPr="004B44BC">
        <w:t xml:space="preserve">Индивидуальное устное информирование осуществляется специалистами </w:t>
      </w:r>
      <w:r w:rsidR="00147137">
        <w:t xml:space="preserve">МУ Отдела </w:t>
      </w:r>
      <w:r w:rsidRPr="004B44BC">
        <w:t>образования, должностными лицами ОУ, ответственными за информирование</w:t>
      </w:r>
      <w:r w:rsidR="00147137">
        <w:t xml:space="preserve"> (приложения №1</w:t>
      </w:r>
      <w:r w:rsidR="00523D61">
        <w:t>, 2</w:t>
      </w:r>
      <w:r w:rsidR="00147137">
        <w:t xml:space="preserve"> </w:t>
      </w:r>
      <w:r w:rsidRPr="004B44BC">
        <w:t xml:space="preserve"> к Регламенту), при обращении заявителей за информацией лично или по телефону.</w:t>
      </w:r>
    </w:p>
    <w:p w:rsidR="001C497F" w:rsidRPr="004B44BC" w:rsidRDefault="001C497F" w:rsidP="009134A7">
      <w:pPr>
        <w:spacing w:before="100" w:beforeAutospacing="1" w:after="100" w:afterAutospacing="1"/>
        <w:jc w:val="both"/>
      </w:pPr>
      <w:r w:rsidRPr="004B44BC">
        <w:t xml:space="preserve">Специалист </w:t>
      </w:r>
      <w:r w:rsidR="008E4EE5" w:rsidRPr="004B44BC">
        <w:t xml:space="preserve"> МУ Отдела </w:t>
      </w:r>
      <w:r w:rsidRPr="004B44BC">
        <w:t>образования, должностное лицо ОУ, ответственные за информирование, принимают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заявителя при индивидуальном устном информировании не может превышать 30 минут.</w:t>
      </w:r>
    </w:p>
    <w:p w:rsidR="001C497F" w:rsidRPr="004B44BC" w:rsidRDefault="001C497F" w:rsidP="009134A7">
      <w:pPr>
        <w:spacing w:before="100" w:beforeAutospacing="1" w:after="100" w:afterAutospacing="1"/>
        <w:jc w:val="both"/>
      </w:pPr>
      <w:r w:rsidRPr="004B44BC">
        <w:t xml:space="preserve">Ответ на обращение заявителя предоставляется в простой, четкой и понятной форме с указанием фамилии, имени, отчества, номера телефона исполнителя и подписывается </w:t>
      </w:r>
      <w:r w:rsidR="008E4EE5" w:rsidRPr="004B44BC">
        <w:t xml:space="preserve"> заведующим МУ Отдела </w:t>
      </w:r>
      <w:r w:rsidRPr="004B44BC">
        <w:t>образования или руководителем ОУ.</w:t>
      </w:r>
    </w:p>
    <w:p w:rsidR="001C497F" w:rsidRPr="004B44BC" w:rsidRDefault="001C497F" w:rsidP="009134A7">
      <w:pPr>
        <w:spacing w:before="100" w:beforeAutospacing="1" w:after="100" w:afterAutospacing="1"/>
        <w:jc w:val="both"/>
      </w:pPr>
      <w:r w:rsidRPr="004B44BC">
        <w:t>Ответ направляется в письменном виде, электронной почтой либо через официальные сайты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1C497F" w:rsidRPr="004B44BC" w:rsidRDefault="001C497F" w:rsidP="008E4EE5">
      <w:pPr>
        <w:spacing w:before="100" w:beforeAutospacing="1" w:after="100" w:afterAutospacing="1"/>
      </w:pPr>
      <w:r w:rsidRPr="004B44BC">
        <w:lastRenderedPageBreak/>
        <w:t>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1C497F" w:rsidRPr="004B44BC" w:rsidRDefault="001C497F" w:rsidP="009134A7">
      <w:pPr>
        <w:spacing w:before="100" w:beforeAutospacing="1" w:after="100" w:afterAutospacing="1"/>
        <w:jc w:val="both"/>
      </w:pPr>
      <w:r w:rsidRPr="004B44BC">
        <w:t xml:space="preserve">В помещениях </w:t>
      </w:r>
      <w:r w:rsidR="008E4EE5" w:rsidRPr="004B44BC">
        <w:t xml:space="preserve"> МУ Отдела </w:t>
      </w:r>
      <w:r w:rsidRPr="004B44BC">
        <w:t>образования, ОУ размещаются информационные стенды и (или) другие технические средства аналогичного назначения для ознакомления пользователей с информацией по исполнению муниципальной услуги.</w:t>
      </w:r>
    </w:p>
    <w:p w:rsidR="001C497F" w:rsidRPr="004B44BC" w:rsidRDefault="001C497F" w:rsidP="009134A7">
      <w:pPr>
        <w:spacing w:before="100" w:beforeAutospacing="1" w:after="100" w:afterAutospacing="1"/>
        <w:jc w:val="both"/>
      </w:pPr>
      <w:r w:rsidRPr="004B44BC">
        <w:t>При ответе на телефонные звонки специалист, ответственный за информирование, сняв трубку, должен назвать фамилию, имя, отчество, занимаемую должность и наименование учреждения.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надо принять (кто именно, когда и что должен сделать).</w:t>
      </w:r>
      <w:r w:rsidR="0097650F" w:rsidRPr="004B44BC">
        <w:t xml:space="preserve">   </w:t>
      </w:r>
      <w:r w:rsidRPr="004B44BC">
        <w:t>При устном обращении заявителей (по телефону или лично) специалисты, ответственные за информирование, дают ответ самостоятельно.</w:t>
      </w:r>
    </w:p>
    <w:p w:rsidR="001C497F" w:rsidRPr="004B44BC" w:rsidRDefault="001C497F" w:rsidP="009134A7">
      <w:pPr>
        <w:spacing w:before="100" w:beforeAutospacing="1" w:after="100" w:afterAutospacing="1"/>
        <w:jc w:val="both"/>
      </w:pPr>
      <w:r w:rsidRPr="004B44BC">
        <w:t>Специалисты, ответственные за информирование, не вправе осуществлять консультирование заявителей, выходящее за рамки информирования о стандартных процедурах и условиях исполнения муниципальной услуги и влияющее прямо или косвенно на индивидуальные решения заявителей.</w:t>
      </w:r>
    </w:p>
    <w:p w:rsidR="001C497F" w:rsidRPr="004B44BC" w:rsidRDefault="001C497F" w:rsidP="001C497F">
      <w:pPr>
        <w:spacing w:before="100" w:beforeAutospacing="1" w:after="100" w:afterAutospacing="1"/>
      </w:pPr>
      <w:r w:rsidRPr="004B44BC">
        <w:t xml:space="preserve">2.13. Показатели доступности и качества муниципальной услуги: 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56"/>
        <w:gridCol w:w="6855"/>
        <w:gridCol w:w="2834"/>
      </w:tblGrid>
      <w:tr w:rsidR="001C497F" w:rsidRPr="004B44B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</w:tcPr>
          <w:p w:rsidR="001C497F" w:rsidRPr="004B44BC" w:rsidRDefault="001C497F" w:rsidP="001C497F">
            <w:pPr>
              <w:spacing w:before="100" w:beforeAutospacing="1" w:after="100" w:afterAutospacing="1"/>
              <w:jc w:val="center"/>
            </w:pPr>
            <w:r w:rsidRPr="004B44BC"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1C497F" w:rsidRPr="004B44BC" w:rsidRDefault="001C497F" w:rsidP="001C497F">
            <w:pPr>
              <w:spacing w:before="100" w:beforeAutospacing="1" w:after="100" w:afterAutospacing="1"/>
              <w:jc w:val="center"/>
            </w:pPr>
            <w:r w:rsidRPr="004B44BC">
              <w:t>Индикаторы доступности и качества муниципальной услуги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1C497F" w:rsidRPr="004B44BC" w:rsidRDefault="001C497F" w:rsidP="001C497F">
            <w:pPr>
              <w:spacing w:before="100" w:beforeAutospacing="1" w:after="100" w:afterAutospacing="1"/>
              <w:jc w:val="center"/>
            </w:pPr>
            <w:r w:rsidRPr="004B44BC">
              <w:t>Значение индикатора, ед. измерения</w:t>
            </w:r>
          </w:p>
        </w:tc>
      </w:tr>
      <w:tr w:rsidR="001C497F" w:rsidRPr="004B44BC">
        <w:trPr>
          <w:tblCellSpacing w:w="0" w:type="dxa"/>
        </w:trPr>
        <w:tc>
          <w:tcPr>
            <w:tcW w:w="0" w:type="auto"/>
          </w:tcPr>
          <w:p w:rsidR="001C497F" w:rsidRPr="004B44BC" w:rsidRDefault="001C497F" w:rsidP="001C497F">
            <w:pPr>
              <w:spacing w:before="100" w:beforeAutospacing="1" w:after="100" w:afterAutospacing="1"/>
            </w:pPr>
            <w:r w:rsidRPr="004B44BC">
              <w:t>1.</w:t>
            </w:r>
          </w:p>
        </w:tc>
        <w:tc>
          <w:tcPr>
            <w:tcW w:w="0" w:type="auto"/>
          </w:tcPr>
          <w:p w:rsidR="001C497F" w:rsidRPr="004B44BC" w:rsidRDefault="001C497F" w:rsidP="001C497F">
            <w:pPr>
              <w:spacing w:before="100" w:beforeAutospacing="1" w:after="100" w:afterAutospacing="1"/>
            </w:pPr>
            <w:r w:rsidRPr="004B44BC">
              <w:t>Наличие сайта ОУ</w:t>
            </w:r>
          </w:p>
        </w:tc>
        <w:tc>
          <w:tcPr>
            <w:tcW w:w="0" w:type="auto"/>
          </w:tcPr>
          <w:p w:rsidR="001C497F" w:rsidRPr="004B44BC" w:rsidRDefault="001C497F" w:rsidP="001C497F">
            <w:pPr>
              <w:spacing w:before="100" w:beforeAutospacing="1" w:after="100" w:afterAutospacing="1"/>
              <w:jc w:val="center"/>
            </w:pPr>
            <w:r w:rsidRPr="004B44BC">
              <w:t>Да/нет</w:t>
            </w:r>
          </w:p>
        </w:tc>
      </w:tr>
      <w:tr w:rsidR="001C497F" w:rsidRPr="004B44BC">
        <w:trPr>
          <w:tblCellSpacing w:w="0" w:type="dxa"/>
        </w:trPr>
        <w:tc>
          <w:tcPr>
            <w:tcW w:w="0" w:type="auto"/>
          </w:tcPr>
          <w:p w:rsidR="001C497F" w:rsidRPr="004B44BC" w:rsidRDefault="001C497F" w:rsidP="001C497F">
            <w:pPr>
              <w:spacing w:before="100" w:beforeAutospacing="1" w:after="100" w:afterAutospacing="1"/>
            </w:pPr>
            <w:r w:rsidRPr="004B44BC">
              <w:t>2.</w:t>
            </w:r>
          </w:p>
        </w:tc>
        <w:tc>
          <w:tcPr>
            <w:tcW w:w="0" w:type="auto"/>
          </w:tcPr>
          <w:p w:rsidR="001C497F" w:rsidRPr="004B44BC" w:rsidRDefault="001C497F" w:rsidP="001C497F">
            <w:pPr>
              <w:spacing w:before="100" w:beforeAutospacing="1" w:after="100" w:afterAutospacing="1"/>
            </w:pPr>
            <w:r w:rsidRPr="004B44BC">
              <w:t>Наличие страницы сайта с размещенной информацией</w:t>
            </w:r>
          </w:p>
        </w:tc>
        <w:tc>
          <w:tcPr>
            <w:tcW w:w="0" w:type="auto"/>
          </w:tcPr>
          <w:p w:rsidR="001C497F" w:rsidRPr="004B44BC" w:rsidRDefault="001C497F" w:rsidP="001C497F">
            <w:pPr>
              <w:spacing w:before="100" w:beforeAutospacing="1" w:after="100" w:afterAutospacing="1"/>
              <w:jc w:val="center"/>
            </w:pPr>
            <w:r w:rsidRPr="004B44BC">
              <w:t>Да/нет</w:t>
            </w:r>
          </w:p>
        </w:tc>
      </w:tr>
      <w:tr w:rsidR="001C497F" w:rsidRPr="004B44BC">
        <w:trPr>
          <w:tblCellSpacing w:w="0" w:type="dxa"/>
        </w:trPr>
        <w:tc>
          <w:tcPr>
            <w:tcW w:w="0" w:type="auto"/>
          </w:tcPr>
          <w:p w:rsidR="001C497F" w:rsidRPr="004B44BC" w:rsidRDefault="001C497F" w:rsidP="001C497F">
            <w:pPr>
              <w:spacing w:before="100" w:beforeAutospacing="1" w:after="100" w:afterAutospacing="1"/>
            </w:pPr>
            <w:r w:rsidRPr="004B44BC">
              <w:t>3.</w:t>
            </w:r>
          </w:p>
        </w:tc>
        <w:tc>
          <w:tcPr>
            <w:tcW w:w="0" w:type="auto"/>
          </w:tcPr>
          <w:p w:rsidR="001C497F" w:rsidRPr="004B44BC" w:rsidRDefault="001C497F" w:rsidP="001C497F">
            <w:pPr>
              <w:spacing w:before="100" w:beforeAutospacing="1" w:after="100" w:afterAutospacing="1"/>
            </w:pPr>
            <w:r w:rsidRPr="004B44BC">
              <w:t>Соответствие техническим требованиям</w:t>
            </w:r>
          </w:p>
        </w:tc>
        <w:tc>
          <w:tcPr>
            <w:tcW w:w="0" w:type="auto"/>
          </w:tcPr>
          <w:p w:rsidR="001C497F" w:rsidRPr="004B44BC" w:rsidRDefault="001C497F" w:rsidP="001C497F">
            <w:pPr>
              <w:spacing w:before="100" w:beforeAutospacing="1" w:after="100" w:afterAutospacing="1"/>
              <w:jc w:val="center"/>
            </w:pPr>
            <w:r w:rsidRPr="004B44BC">
              <w:t>Да/нет</w:t>
            </w:r>
          </w:p>
        </w:tc>
      </w:tr>
      <w:tr w:rsidR="001C497F" w:rsidRPr="004B44BC">
        <w:trPr>
          <w:tblCellSpacing w:w="0" w:type="dxa"/>
        </w:trPr>
        <w:tc>
          <w:tcPr>
            <w:tcW w:w="0" w:type="auto"/>
            <w:tcBorders>
              <w:bottom w:val="single" w:sz="8" w:space="0" w:color="000000"/>
            </w:tcBorders>
          </w:tcPr>
          <w:p w:rsidR="001C497F" w:rsidRPr="004B44BC" w:rsidRDefault="001C497F" w:rsidP="001C497F">
            <w:pPr>
              <w:spacing w:before="100" w:beforeAutospacing="1" w:after="100" w:afterAutospacing="1"/>
            </w:pPr>
            <w:r w:rsidRPr="004B44BC">
              <w:t>4.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1C497F" w:rsidRPr="004B44BC" w:rsidRDefault="001C497F" w:rsidP="001C497F">
            <w:pPr>
              <w:spacing w:before="100" w:beforeAutospacing="1" w:after="100" w:afterAutospacing="1"/>
            </w:pPr>
            <w:r w:rsidRPr="004B44BC">
              <w:t>Обновляемость страницы, содержащей информацию о муниципальной услуге не реже 1 раза в 3 месяца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1C497F" w:rsidRPr="004B44BC" w:rsidRDefault="001C497F" w:rsidP="001C497F">
            <w:pPr>
              <w:spacing w:before="100" w:beforeAutospacing="1" w:after="100" w:afterAutospacing="1"/>
              <w:jc w:val="center"/>
            </w:pPr>
            <w:r w:rsidRPr="004B44BC">
              <w:t>Да/нет</w:t>
            </w:r>
          </w:p>
        </w:tc>
      </w:tr>
    </w:tbl>
    <w:p w:rsidR="00620D18" w:rsidRPr="004B44BC" w:rsidRDefault="001C497F" w:rsidP="00644E6D">
      <w:pPr>
        <w:spacing w:before="100" w:beforeAutospacing="1" w:after="100" w:afterAutospacing="1"/>
      </w:pPr>
      <w:r w:rsidRPr="004B44BC">
        <w:rPr>
          <w:b/>
          <w:bCs/>
        </w:rPr>
        <w:t xml:space="preserve">3. Состав, </w:t>
      </w:r>
      <w:r w:rsidR="009134A7">
        <w:rPr>
          <w:b/>
          <w:bCs/>
        </w:rPr>
        <w:t xml:space="preserve">  </w:t>
      </w:r>
      <w:r w:rsidRPr="004B44BC">
        <w:rPr>
          <w:b/>
          <w:bCs/>
        </w:rPr>
        <w:t xml:space="preserve">последовательность </w:t>
      </w:r>
      <w:r w:rsidR="009134A7">
        <w:rPr>
          <w:b/>
          <w:bCs/>
        </w:rPr>
        <w:t xml:space="preserve">   </w:t>
      </w:r>
      <w:r w:rsidRPr="004B44BC">
        <w:rPr>
          <w:b/>
          <w:bCs/>
        </w:rPr>
        <w:t>и</w:t>
      </w:r>
      <w:r w:rsidR="009134A7">
        <w:rPr>
          <w:b/>
          <w:bCs/>
        </w:rPr>
        <w:t xml:space="preserve"> </w:t>
      </w:r>
      <w:r w:rsidRPr="004B44BC">
        <w:rPr>
          <w:b/>
          <w:bCs/>
        </w:rPr>
        <w:t xml:space="preserve"> </w:t>
      </w:r>
      <w:r w:rsidR="009134A7">
        <w:rPr>
          <w:b/>
          <w:bCs/>
        </w:rPr>
        <w:t xml:space="preserve">  </w:t>
      </w:r>
      <w:r w:rsidRPr="004B44BC">
        <w:rPr>
          <w:b/>
          <w:bCs/>
        </w:rPr>
        <w:t xml:space="preserve">сроки </w:t>
      </w:r>
      <w:r w:rsidR="009134A7">
        <w:rPr>
          <w:b/>
          <w:bCs/>
        </w:rPr>
        <w:t xml:space="preserve">   </w:t>
      </w:r>
      <w:r w:rsidRPr="004B44BC">
        <w:rPr>
          <w:b/>
          <w:bCs/>
        </w:rPr>
        <w:t xml:space="preserve">выполнения </w:t>
      </w:r>
      <w:r w:rsidR="009134A7">
        <w:rPr>
          <w:b/>
          <w:bCs/>
        </w:rPr>
        <w:t xml:space="preserve">   </w:t>
      </w:r>
      <w:r w:rsidRPr="004B44BC">
        <w:rPr>
          <w:b/>
          <w:bCs/>
        </w:rPr>
        <w:t xml:space="preserve">административных процедур, </w:t>
      </w:r>
      <w:r w:rsidR="009134A7">
        <w:rPr>
          <w:b/>
          <w:bCs/>
        </w:rPr>
        <w:t xml:space="preserve">  </w:t>
      </w:r>
      <w:r w:rsidRPr="004B44BC">
        <w:rPr>
          <w:b/>
          <w:bCs/>
        </w:rPr>
        <w:t xml:space="preserve">требования </w:t>
      </w:r>
      <w:r w:rsidR="009134A7">
        <w:rPr>
          <w:b/>
          <w:bCs/>
        </w:rPr>
        <w:t xml:space="preserve">  </w:t>
      </w:r>
      <w:r w:rsidRPr="004B44BC">
        <w:rPr>
          <w:b/>
          <w:bCs/>
        </w:rPr>
        <w:t xml:space="preserve">к </w:t>
      </w:r>
      <w:r w:rsidR="009134A7">
        <w:rPr>
          <w:b/>
          <w:bCs/>
        </w:rPr>
        <w:t xml:space="preserve">  </w:t>
      </w:r>
      <w:r w:rsidRPr="004B44BC">
        <w:rPr>
          <w:b/>
          <w:bCs/>
        </w:rPr>
        <w:t>порядку</w:t>
      </w:r>
      <w:r w:rsidR="009134A7">
        <w:rPr>
          <w:b/>
          <w:bCs/>
        </w:rPr>
        <w:t xml:space="preserve">  </w:t>
      </w:r>
      <w:r w:rsidRPr="004B44BC">
        <w:rPr>
          <w:b/>
          <w:bCs/>
        </w:rPr>
        <w:t xml:space="preserve"> их</w:t>
      </w:r>
      <w:r w:rsidR="009134A7">
        <w:rPr>
          <w:b/>
          <w:bCs/>
        </w:rPr>
        <w:t xml:space="preserve">  </w:t>
      </w:r>
      <w:r w:rsidRPr="004B44BC">
        <w:rPr>
          <w:b/>
          <w:bCs/>
        </w:rPr>
        <w:t xml:space="preserve"> выполнения, в том числе особенности выполнения административных процедур в электронной форме</w:t>
      </w:r>
      <w:r w:rsidR="009134A7">
        <w:rPr>
          <w:b/>
          <w:bCs/>
        </w:rPr>
        <w:t>.</w:t>
      </w:r>
      <w:r w:rsidRPr="004B44BC">
        <w:br/>
      </w:r>
      <w:r w:rsidRPr="004B44BC">
        <w:br/>
        <w:t xml:space="preserve">3.1. Выполнение административных действий в рамках исполнения муниципальной услуги осуществляется специалистами </w:t>
      </w:r>
      <w:r w:rsidR="0097650F" w:rsidRPr="004B44BC">
        <w:t xml:space="preserve"> МУ Отдела </w:t>
      </w:r>
      <w:r w:rsidRPr="004B44BC">
        <w:t>образования, работниками ОУ в соответствии</w:t>
      </w:r>
      <w:r w:rsidR="009134A7">
        <w:t xml:space="preserve"> </w:t>
      </w:r>
      <w:r w:rsidRPr="004B44BC">
        <w:t>с</w:t>
      </w:r>
      <w:r w:rsidR="009134A7">
        <w:t xml:space="preserve"> </w:t>
      </w:r>
      <w:r w:rsidRPr="004B44BC">
        <w:t>должностными</w:t>
      </w:r>
      <w:r w:rsidR="009134A7">
        <w:t xml:space="preserve"> </w:t>
      </w:r>
      <w:r w:rsidRPr="004B44BC">
        <w:t>обязанностями.</w:t>
      </w:r>
      <w:r w:rsidRPr="004B44BC">
        <w:br/>
        <w:t xml:space="preserve">3.2. Предоставление муниципальной услуги включает в себя следующие административные процедуры: </w:t>
      </w:r>
      <w:r w:rsidRPr="004B44BC">
        <w:br/>
        <w:t xml:space="preserve">- предоставление информационных материалов в форме письменного </w:t>
      </w:r>
      <w:r w:rsidR="00147137">
        <w:t xml:space="preserve">информирования в течение 1 месяца </w:t>
      </w:r>
      <w:r w:rsidRPr="004B44BC">
        <w:t xml:space="preserve"> с момента регистрации заявления;</w:t>
      </w:r>
      <w:r w:rsidRPr="004B44BC">
        <w:br/>
        <w:t xml:space="preserve">- предоставление информационных материалов в форме устного информирования в течение 15 минут с момента приема устного запроса; </w:t>
      </w:r>
      <w:r w:rsidRPr="004B44BC">
        <w:br/>
        <w:t xml:space="preserve">- предоставление </w:t>
      </w:r>
      <w:r w:rsidR="009134A7">
        <w:t xml:space="preserve">  </w:t>
      </w:r>
      <w:r w:rsidRPr="004B44BC">
        <w:t xml:space="preserve">информационных </w:t>
      </w:r>
      <w:r w:rsidR="009134A7">
        <w:t xml:space="preserve">  </w:t>
      </w:r>
      <w:r w:rsidRPr="004B44BC">
        <w:t>материалов</w:t>
      </w:r>
      <w:r w:rsidR="009134A7">
        <w:t xml:space="preserve">  </w:t>
      </w:r>
      <w:r w:rsidRPr="004B44BC">
        <w:t xml:space="preserve"> посредством </w:t>
      </w:r>
      <w:r w:rsidR="009134A7">
        <w:t xml:space="preserve">   </w:t>
      </w:r>
      <w:r w:rsidRPr="004B44BC">
        <w:t>И</w:t>
      </w:r>
      <w:r w:rsidR="009134A7">
        <w:t xml:space="preserve">нтернет-сайтa в </w:t>
      </w:r>
      <w:r w:rsidR="00147137">
        <w:lastRenderedPageBreak/>
        <w:t>течение</w:t>
      </w:r>
      <w:r w:rsidR="009134A7">
        <w:t xml:space="preserve"> </w:t>
      </w:r>
      <w:r w:rsidR="00147137">
        <w:t xml:space="preserve">10 дней </w:t>
      </w:r>
      <w:r w:rsidRPr="004B44BC">
        <w:t xml:space="preserve"> с момента регистрации заявления;</w:t>
      </w:r>
      <w:r w:rsidRPr="004B44BC">
        <w:br/>
        <w:t xml:space="preserve">- предоставление информационных материалов посредством электронной рассылки в течение </w:t>
      </w:r>
      <w:r w:rsidR="00305547">
        <w:t>10 дней</w:t>
      </w:r>
      <w:r w:rsidRPr="004B44BC">
        <w:t xml:space="preserve"> с момента регистрации заявления; </w:t>
      </w:r>
      <w:r w:rsidRPr="004B44BC">
        <w:br/>
        <w:t xml:space="preserve">- предоставление </w:t>
      </w:r>
      <w:r w:rsidR="009134A7">
        <w:t xml:space="preserve">   </w:t>
      </w:r>
      <w:r w:rsidRPr="004B44BC">
        <w:t xml:space="preserve">информационных </w:t>
      </w:r>
      <w:r w:rsidR="009134A7">
        <w:t xml:space="preserve">    </w:t>
      </w:r>
      <w:r w:rsidRPr="004B44BC">
        <w:t>мат</w:t>
      </w:r>
      <w:r w:rsidR="009134A7">
        <w:t xml:space="preserve">ериалов    посредством        публикации, </w:t>
      </w:r>
      <w:r w:rsidRPr="004B44BC">
        <w:t xml:space="preserve">размещения </w:t>
      </w:r>
      <w:r w:rsidR="009134A7">
        <w:t xml:space="preserve">  </w:t>
      </w:r>
      <w:r w:rsidRPr="004B44BC">
        <w:t xml:space="preserve">в </w:t>
      </w:r>
      <w:r w:rsidR="009134A7">
        <w:t xml:space="preserve">   </w:t>
      </w:r>
      <w:r w:rsidRPr="004B44BC">
        <w:t xml:space="preserve">средствах </w:t>
      </w:r>
      <w:r w:rsidR="009134A7">
        <w:t xml:space="preserve">   </w:t>
      </w:r>
      <w:r w:rsidRPr="004B44BC">
        <w:t xml:space="preserve">массовой </w:t>
      </w:r>
      <w:r w:rsidR="009134A7">
        <w:t xml:space="preserve">   </w:t>
      </w:r>
      <w:r w:rsidRPr="004B44BC">
        <w:t>информации</w:t>
      </w:r>
      <w:r w:rsidR="009134A7">
        <w:t xml:space="preserve">  </w:t>
      </w:r>
      <w:r w:rsidRPr="004B44BC">
        <w:t xml:space="preserve"> по мере появления значимой информации.</w:t>
      </w:r>
      <w:r w:rsidRPr="004B44BC">
        <w:br/>
        <w:t xml:space="preserve">3.3. Предоставление </w:t>
      </w:r>
      <w:r w:rsidR="009134A7">
        <w:t xml:space="preserve">  </w:t>
      </w:r>
      <w:r w:rsidRPr="004B44BC">
        <w:t>информационных</w:t>
      </w:r>
      <w:r w:rsidR="009134A7">
        <w:t xml:space="preserve">  </w:t>
      </w:r>
      <w:r w:rsidRPr="004B44BC">
        <w:t xml:space="preserve"> материалов </w:t>
      </w:r>
      <w:r w:rsidR="009134A7">
        <w:t xml:space="preserve">  </w:t>
      </w:r>
      <w:r w:rsidRPr="004B44BC">
        <w:t xml:space="preserve">посредством </w:t>
      </w:r>
      <w:r w:rsidR="009134A7">
        <w:t xml:space="preserve">  </w:t>
      </w:r>
      <w:r w:rsidRPr="004B44BC">
        <w:t>Интернет-сайтa предполагает:</w:t>
      </w:r>
      <w:r w:rsidRPr="004B44BC">
        <w:br/>
        <w:t xml:space="preserve">- размещение </w:t>
      </w:r>
      <w:r w:rsidR="009134A7">
        <w:t xml:space="preserve">   </w:t>
      </w:r>
      <w:r w:rsidRPr="004B44BC">
        <w:t>информационных</w:t>
      </w:r>
      <w:r w:rsidR="009134A7">
        <w:t xml:space="preserve">    </w:t>
      </w:r>
      <w:r w:rsidRPr="004B44BC">
        <w:t xml:space="preserve"> ма</w:t>
      </w:r>
      <w:r w:rsidR="009134A7">
        <w:t xml:space="preserve">териалов,      нормативных правовых, </w:t>
      </w:r>
      <w:r w:rsidRPr="004B44BC">
        <w:t xml:space="preserve">организационно-распорядительных </w:t>
      </w:r>
      <w:r w:rsidR="00ED36BD">
        <w:t xml:space="preserve">  </w:t>
      </w:r>
      <w:r w:rsidRPr="004B44BC">
        <w:t xml:space="preserve">и </w:t>
      </w:r>
      <w:r w:rsidR="00ED36BD">
        <w:t xml:space="preserve">  </w:t>
      </w:r>
      <w:r w:rsidRPr="004B44BC">
        <w:t xml:space="preserve">методических </w:t>
      </w:r>
      <w:r w:rsidR="00ED36BD">
        <w:t xml:space="preserve">  </w:t>
      </w:r>
      <w:r w:rsidRPr="004B44BC">
        <w:t>документов на официальном сайте в течение 1 месяца.</w:t>
      </w:r>
      <w:r w:rsidRPr="004B44BC">
        <w:br/>
        <w:t xml:space="preserve">Образовательные </w:t>
      </w:r>
      <w:r w:rsidR="00ED36BD">
        <w:t xml:space="preserve">  </w:t>
      </w:r>
      <w:r w:rsidR="0097650F" w:rsidRPr="004B44BC">
        <w:t xml:space="preserve">учреждения </w:t>
      </w:r>
      <w:r w:rsidR="00ED36BD">
        <w:t xml:space="preserve">  </w:t>
      </w:r>
      <w:r w:rsidR="0097650F" w:rsidRPr="004B44BC">
        <w:t>района</w:t>
      </w:r>
      <w:r w:rsidRPr="004B44BC">
        <w:t xml:space="preserve"> </w:t>
      </w:r>
      <w:r w:rsidR="00ED36BD">
        <w:t xml:space="preserve">  </w:t>
      </w:r>
      <w:r w:rsidRPr="004B44BC">
        <w:t xml:space="preserve">предоставляют </w:t>
      </w:r>
      <w:r w:rsidR="00ED36BD">
        <w:t xml:space="preserve">   </w:t>
      </w:r>
      <w:r w:rsidRPr="004B44BC">
        <w:t xml:space="preserve">информацию в </w:t>
      </w:r>
      <w:r w:rsidR="00ED36BD">
        <w:t xml:space="preserve"> </w:t>
      </w:r>
      <w:r w:rsidRPr="004B44BC">
        <w:t>цифровой форме</w:t>
      </w:r>
      <w:r w:rsidR="00ED36BD">
        <w:t xml:space="preserve">   </w:t>
      </w:r>
      <w:r w:rsidRPr="004B44BC">
        <w:t xml:space="preserve"> (файлы в форматах *.doc, *.txt, *.xls, *.bmp, *.gif, *.jpg) </w:t>
      </w:r>
      <w:r w:rsidR="00ED36BD">
        <w:t xml:space="preserve">  </w:t>
      </w:r>
      <w:r w:rsidRPr="004B44BC">
        <w:t>и</w:t>
      </w:r>
      <w:r w:rsidR="00ED36BD">
        <w:t xml:space="preserve">     </w:t>
      </w:r>
      <w:r w:rsidRPr="004B44BC">
        <w:t xml:space="preserve"> на </w:t>
      </w:r>
      <w:r w:rsidR="00ED36BD">
        <w:t xml:space="preserve">  </w:t>
      </w:r>
      <w:r w:rsidRPr="004B44BC">
        <w:t>бумажном носителе</w:t>
      </w:r>
      <w:r w:rsidR="00ED36BD">
        <w:t xml:space="preserve">  </w:t>
      </w:r>
      <w:r w:rsidRPr="004B44BC">
        <w:t xml:space="preserve"> в </w:t>
      </w:r>
      <w:r w:rsidR="00ED36BD">
        <w:t xml:space="preserve"> </w:t>
      </w:r>
      <w:r w:rsidR="0097650F" w:rsidRPr="004B44BC">
        <w:t xml:space="preserve">МУ </w:t>
      </w:r>
      <w:r w:rsidR="00ED36BD">
        <w:t xml:space="preserve"> </w:t>
      </w:r>
      <w:r w:rsidR="0097650F" w:rsidRPr="004B44BC">
        <w:t>Отдел</w:t>
      </w:r>
      <w:r w:rsidR="00ED36BD">
        <w:t xml:space="preserve">  </w:t>
      </w:r>
      <w:r w:rsidR="0097650F" w:rsidRPr="004B44BC">
        <w:t xml:space="preserve"> </w:t>
      </w:r>
      <w:r w:rsidRPr="004B44BC">
        <w:t xml:space="preserve">образования для дальнейшего размещения на сайте и (или) направлении </w:t>
      </w:r>
      <w:r w:rsidR="00ED36BD">
        <w:t xml:space="preserve"> </w:t>
      </w:r>
      <w:r w:rsidRPr="004B44BC">
        <w:t>на</w:t>
      </w:r>
      <w:r w:rsidR="00ED36BD">
        <w:t xml:space="preserve">  </w:t>
      </w:r>
      <w:r w:rsidRPr="004B44BC">
        <w:t xml:space="preserve"> имя </w:t>
      </w:r>
      <w:r w:rsidR="00ED36BD">
        <w:t xml:space="preserve">   </w:t>
      </w:r>
      <w:r w:rsidR="0097650F" w:rsidRPr="004B44BC">
        <w:t>заведующего</w:t>
      </w:r>
      <w:r w:rsidR="00ED36BD">
        <w:t xml:space="preserve">  </w:t>
      </w:r>
      <w:r w:rsidR="0097650F" w:rsidRPr="004B44BC">
        <w:t xml:space="preserve"> МУ Отделом </w:t>
      </w:r>
      <w:r w:rsidRPr="004B44BC">
        <w:t xml:space="preserve">образования для размещения на официальном сайте. </w:t>
      </w:r>
      <w:r w:rsidRPr="004B44BC">
        <w:br/>
        <w:t xml:space="preserve">3.4. Предоставление </w:t>
      </w:r>
      <w:r w:rsidR="00ED36BD">
        <w:t xml:space="preserve">       </w:t>
      </w:r>
      <w:r w:rsidRPr="004B44BC">
        <w:t>информационных</w:t>
      </w:r>
      <w:r w:rsidR="00ED36BD">
        <w:t xml:space="preserve">     материалов    в    форме   письменного </w:t>
      </w:r>
      <w:r w:rsidRPr="004B44BC">
        <w:t xml:space="preserve">информирования предполагает: </w:t>
      </w:r>
      <w:r w:rsidRPr="004B44BC">
        <w:br/>
        <w:t xml:space="preserve">- использование услуг курьера для рассылки </w:t>
      </w:r>
      <w:r w:rsidR="00ED36BD">
        <w:t xml:space="preserve">   </w:t>
      </w:r>
      <w:r w:rsidRPr="004B44BC">
        <w:t xml:space="preserve">информационных материалов, </w:t>
      </w:r>
      <w:r w:rsidR="00ED36BD">
        <w:t xml:space="preserve"> </w:t>
      </w:r>
      <w:r w:rsidRPr="004B44BC">
        <w:t xml:space="preserve">копий нормативных правовых актов и организационно-методических документов - адресно для ОУ </w:t>
      </w:r>
      <w:r w:rsidR="0097650F" w:rsidRPr="004B44BC">
        <w:t xml:space="preserve">и заявителей в течение 1 месяца, </w:t>
      </w:r>
      <w:r w:rsidRPr="004B44BC">
        <w:br/>
        <w:t xml:space="preserve">- обязательную </w:t>
      </w:r>
      <w:r w:rsidR="00ED36BD">
        <w:t xml:space="preserve"> </w:t>
      </w:r>
      <w:r w:rsidRPr="004B44BC">
        <w:t xml:space="preserve">передачу приказов, </w:t>
      </w:r>
      <w:r w:rsidR="00ED36BD">
        <w:t xml:space="preserve"> </w:t>
      </w:r>
      <w:r w:rsidRPr="004B44BC">
        <w:t xml:space="preserve">инструктивно-методических писем, </w:t>
      </w:r>
      <w:r w:rsidR="00ED36BD">
        <w:t xml:space="preserve">  </w:t>
      </w:r>
      <w:r w:rsidRPr="004B44BC">
        <w:t xml:space="preserve">справок и иных документов, имеющих отношение к образовательным программам и </w:t>
      </w:r>
      <w:r w:rsidR="00ED36BD">
        <w:t xml:space="preserve"> </w:t>
      </w:r>
      <w:r w:rsidRPr="004B44BC">
        <w:t xml:space="preserve">учебным планам, рабочим </w:t>
      </w:r>
      <w:r w:rsidR="00ED36BD">
        <w:t xml:space="preserve"> </w:t>
      </w:r>
      <w:r w:rsidRPr="004B44BC">
        <w:t>программам</w:t>
      </w:r>
      <w:r w:rsidR="00ED36BD">
        <w:t xml:space="preserve"> </w:t>
      </w:r>
      <w:r w:rsidRPr="004B44BC">
        <w:t xml:space="preserve"> учебных </w:t>
      </w:r>
      <w:r w:rsidR="00ED36BD">
        <w:t xml:space="preserve">  </w:t>
      </w:r>
      <w:r w:rsidRPr="004B44BC">
        <w:t>курсов, предметов,</w:t>
      </w:r>
      <w:r w:rsidR="00ED36BD">
        <w:t xml:space="preserve">  </w:t>
      </w:r>
      <w:r w:rsidRPr="004B44BC">
        <w:t xml:space="preserve"> дисциплин (модулей), годовым </w:t>
      </w:r>
      <w:r w:rsidR="00ED36BD">
        <w:t xml:space="preserve"> </w:t>
      </w:r>
      <w:r w:rsidRPr="004B44BC">
        <w:t xml:space="preserve">календарным </w:t>
      </w:r>
      <w:r w:rsidR="00ED36BD">
        <w:t xml:space="preserve"> </w:t>
      </w:r>
      <w:r w:rsidRPr="004B44BC">
        <w:t xml:space="preserve">учебным </w:t>
      </w:r>
      <w:r w:rsidR="00ED36BD">
        <w:t xml:space="preserve"> </w:t>
      </w:r>
      <w:r w:rsidRPr="004B44BC">
        <w:t>графикам.</w:t>
      </w:r>
      <w:r w:rsidRPr="004B44BC">
        <w:br/>
        <w:t xml:space="preserve">3.5. Предоставление </w:t>
      </w:r>
      <w:r w:rsidR="00ED36BD">
        <w:t xml:space="preserve">    </w:t>
      </w:r>
      <w:r w:rsidRPr="004B44BC">
        <w:t xml:space="preserve">информационных </w:t>
      </w:r>
      <w:r w:rsidR="00ED36BD">
        <w:t xml:space="preserve">   </w:t>
      </w:r>
      <w:r w:rsidRPr="004B44BC">
        <w:t xml:space="preserve">материалов </w:t>
      </w:r>
      <w:r w:rsidR="00ED36BD">
        <w:t xml:space="preserve">   </w:t>
      </w:r>
      <w:r w:rsidRPr="004B44BC">
        <w:t xml:space="preserve">посредством </w:t>
      </w:r>
      <w:r w:rsidR="00ED36BD">
        <w:t xml:space="preserve">  </w:t>
      </w:r>
      <w:r w:rsidRPr="004B44BC">
        <w:t>электронной рассылки</w:t>
      </w:r>
      <w:r w:rsidR="00ED36BD">
        <w:t xml:space="preserve">     </w:t>
      </w:r>
      <w:r w:rsidRPr="004B44BC">
        <w:t xml:space="preserve"> предполагает</w:t>
      </w:r>
      <w:r w:rsidR="00ED36BD">
        <w:t xml:space="preserve"> </w:t>
      </w:r>
      <w:r w:rsidRPr="004B44BC">
        <w:t xml:space="preserve"> направление</w:t>
      </w:r>
      <w:r w:rsidR="00ED36BD">
        <w:t xml:space="preserve"> </w:t>
      </w:r>
      <w:r w:rsidRPr="004B44BC">
        <w:t xml:space="preserve"> в</w:t>
      </w:r>
      <w:r w:rsidR="00ED36BD">
        <w:t xml:space="preserve">   ОУ   и    заявителям     информационных </w:t>
      </w:r>
      <w:r w:rsidRPr="004B44BC">
        <w:t xml:space="preserve">материалов, текстов </w:t>
      </w:r>
      <w:r w:rsidR="00ED36BD">
        <w:t xml:space="preserve"> </w:t>
      </w:r>
      <w:r w:rsidRPr="004B44BC">
        <w:t xml:space="preserve">нормативных правовых </w:t>
      </w:r>
      <w:r w:rsidR="00ED36BD">
        <w:t xml:space="preserve"> </w:t>
      </w:r>
      <w:r w:rsidRPr="004B44BC">
        <w:t>актов и организационно-методических документов</w:t>
      </w:r>
      <w:r w:rsidR="00ED36BD">
        <w:t xml:space="preserve"> </w:t>
      </w:r>
      <w:r w:rsidRPr="004B44BC">
        <w:t xml:space="preserve"> </w:t>
      </w:r>
      <w:r w:rsidR="00ED36BD">
        <w:t xml:space="preserve">  </w:t>
      </w:r>
      <w:r w:rsidRPr="004B44BC">
        <w:t xml:space="preserve">с </w:t>
      </w:r>
      <w:r w:rsidR="00ED36BD">
        <w:t xml:space="preserve">  </w:t>
      </w:r>
      <w:r w:rsidRPr="004B44BC">
        <w:t xml:space="preserve">использованием </w:t>
      </w:r>
      <w:r w:rsidR="00ED36BD">
        <w:t xml:space="preserve">  </w:t>
      </w:r>
      <w:r w:rsidRPr="004B44BC">
        <w:t xml:space="preserve">почтовых </w:t>
      </w:r>
      <w:r w:rsidR="00ED36BD">
        <w:t xml:space="preserve">  </w:t>
      </w:r>
      <w:r w:rsidRPr="004B44BC">
        <w:t>компьютерных</w:t>
      </w:r>
      <w:r w:rsidR="00ED36BD">
        <w:t xml:space="preserve">  </w:t>
      </w:r>
      <w:r w:rsidRPr="004B44BC">
        <w:t xml:space="preserve"> программ </w:t>
      </w:r>
      <w:r w:rsidR="00ED36BD">
        <w:t xml:space="preserve">  </w:t>
      </w:r>
      <w:r w:rsidRPr="004B44BC">
        <w:t xml:space="preserve">и </w:t>
      </w:r>
      <w:r w:rsidR="00ED36BD">
        <w:t xml:space="preserve">   </w:t>
      </w:r>
      <w:r w:rsidRPr="004B44BC">
        <w:t>сп</w:t>
      </w:r>
      <w:r w:rsidR="00147137">
        <w:t xml:space="preserve">иска рассылки </w:t>
      </w:r>
      <w:r w:rsidR="00ED36BD">
        <w:t xml:space="preserve">    </w:t>
      </w:r>
      <w:r w:rsidR="00147137">
        <w:t xml:space="preserve">в </w:t>
      </w:r>
      <w:r w:rsidR="00ED36BD">
        <w:t xml:space="preserve">  </w:t>
      </w:r>
      <w:r w:rsidR="00147137">
        <w:t>течение  10  дней</w:t>
      </w:r>
      <w:r w:rsidRPr="004B44BC">
        <w:t xml:space="preserve">. </w:t>
      </w:r>
      <w:r w:rsidR="00ED36BD">
        <w:t xml:space="preserve">  </w:t>
      </w:r>
      <w:r w:rsidRPr="004B44BC">
        <w:t>Электронная</w:t>
      </w:r>
      <w:r w:rsidR="00ED36BD">
        <w:t xml:space="preserve">   </w:t>
      </w:r>
      <w:r w:rsidRPr="004B44BC">
        <w:t xml:space="preserve"> рассылка</w:t>
      </w:r>
      <w:r w:rsidR="00ED36BD">
        <w:t xml:space="preserve">   </w:t>
      </w:r>
      <w:r w:rsidRPr="004B44BC">
        <w:t xml:space="preserve"> документов </w:t>
      </w:r>
      <w:r w:rsidR="00ED36BD">
        <w:t xml:space="preserve">   </w:t>
      </w:r>
      <w:r w:rsidRPr="004B44BC">
        <w:t xml:space="preserve">и </w:t>
      </w:r>
      <w:r w:rsidR="00ED36BD">
        <w:t xml:space="preserve">   </w:t>
      </w:r>
      <w:r w:rsidRPr="004B44BC">
        <w:t xml:space="preserve">иных информационных материалов для ОУ </w:t>
      </w:r>
      <w:r w:rsidR="00ED36BD">
        <w:t xml:space="preserve">  </w:t>
      </w:r>
      <w:r w:rsidRPr="004B44BC">
        <w:t>осуществляется</w:t>
      </w:r>
      <w:r w:rsidR="00ED36BD">
        <w:t xml:space="preserve">  </w:t>
      </w:r>
      <w:r w:rsidRPr="004B44BC">
        <w:t xml:space="preserve"> при</w:t>
      </w:r>
      <w:r w:rsidR="00ED36BD">
        <w:t xml:space="preserve">  </w:t>
      </w:r>
      <w:r w:rsidRPr="004B44BC">
        <w:t xml:space="preserve"> участии </w:t>
      </w:r>
      <w:r w:rsidR="0097650F" w:rsidRPr="004B44BC">
        <w:t xml:space="preserve"> </w:t>
      </w:r>
      <w:r w:rsidR="00ED36BD">
        <w:t xml:space="preserve">  </w:t>
      </w:r>
      <w:r w:rsidR="0097650F" w:rsidRPr="004B44BC">
        <w:t xml:space="preserve">МУ </w:t>
      </w:r>
      <w:r w:rsidR="00ED36BD">
        <w:t xml:space="preserve"> </w:t>
      </w:r>
      <w:r w:rsidR="0097650F" w:rsidRPr="004B44BC">
        <w:t xml:space="preserve">Отдела </w:t>
      </w:r>
      <w:r w:rsidRPr="004B44BC">
        <w:t>образования.</w:t>
      </w:r>
      <w:r w:rsidRPr="004B44BC">
        <w:br/>
        <w:t>Адресной</w:t>
      </w:r>
      <w:r w:rsidR="00ED36BD">
        <w:t xml:space="preserve"> </w:t>
      </w:r>
      <w:r w:rsidRPr="004B44BC">
        <w:t xml:space="preserve"> («именной») электронной </w:t>
      </w:r>
      <w:r w:rsidR="00ED36BD">
        <w:t xml:space="preserve">   </w:t>
      </w:r>
      <w:r w:rsidRPr="004B44BC">
        <w:t>рассылке</w:t>
      </w:r>
      <w:r w:rsidR="00ED36BD">
        <w:t xml:space="preserve">  </w:t>
      </w:r>
      <w:r w:rsidRPr="004B44BC">
        <w:t xml:space="preserve"> в</w:t>
      </w:r>
      <w:r w:rsidR="00ED36BD">
        <w:t xml:space="preserve">  </w:t>
      </w:r>
      <w:r w:rsidRPr="004B44BC">
        <w:t xml:space="preserve"> отдельных </w:t>
      </w:r>
      <w:r w:rsidR="00ED36BD">
        <w:t xml:space="preserve">   </w:t>
      </w:r>
      <w:r w:rsidRPr="004B44BC">
        <w:t xml:space="preserve">случаях </w:t>
      </w:r>
      <w:r w:rsidR="00ED36BD">
        <w:t xml:space="preserve">  </w:t>
      </w:r>
      <w:r w:rsidRPr="004B44BC">
        <w:t>подлежат организационно-распорядительные документы и иные материалы, предназначенные для конкретных ОУ.</w:t>
      </w:r>
      <w:r w:rsidRPr="004B44BC">
        <w:br/>
        <w:t>Ответственность за содержание и качество предлагаемых к размещению материалов возлагается на руководителей соответствующих ОУ и специалистов.</w:t>
      </w:r>
      <w:r w:rsidRPr="004B44BC">
        <w:br/>
        <w:t xml:space="preserve">Ответственность </w:t>
      </w:r>
      <w:r w:rsidR="00AA0FD0">
        <w:t xml:space="preserve">  </w:t>
      </w:r>
      <w:r w:rsidRPr="004B44BC">
        <w:t xml:space="preserve">за </w:t>
      </w:r>
      <w:r w:rsidR="00AA0FD0">
        <w:t xml:space="preserve">  </w:t>
      </w:r>
      <w:r w:rsidRPr="004B44BC">
        <w:t>качество</w:t>
      </w:r>
      <w:r w:rsidR="00AA0FD0">
        <w:t xml:space="preserve">   </w:t>
      </w:r>
      <w:r w:rsidRPr="004B44BC">
        <w:t xml:space="preserve"> рассылаемых </w:t>
      </w:r>
      <w:r w:rsidR="00AA0FD0">
        <w:t xml:space="preserve">  </w:t>
      </w:r>
      <w:r w:rsidRPr="004B44BC">
        <w:t xml:space="preserve">электронной </w:t>
      </w:r>
      <w:r w:rsidR="00AA0FD0">
        <w:t xml:space="preserve">   </w:t>
      </w:r>
      <w:r w:rsidRPr="004B44BC">
        <w:t xml:space="preserve">почтой </w:t>
      </w:r>
      <w:r w:rsidR="00AA0FD0">
        <w:t xml:space="preserve">    </w:t>
      </w:r>
      <w:r w:rsidRPr="004B44BC">
        <w:t xml:space="preserve">материалов возлагается на специалистов </w:t>
      </w:r>
      <w:r w:rsidR="0097650F" w:rsidRPr="004B44BC">
        <w:t xml:space="preserve">МУ Отдела </w:t>
      </w:r>
      <w:r w:rsidRPr="004B44BC">
        <w:t>образования - исполнителей документов.</w:t>
      </w:r>
      <w:r w:rsidRPr="004B44BC">
        <w:br/>
        <w:t>3.6. Предоставление информационных материалов посредством публикации, размещения в средствах массовой информации предполагает:</w:t>
      </w:r>
      <w:r w:rsidRPr="004B44BC">
        <w:br/>
        <w:t xml:space="preserve">- публикацию </w:t>
      </w:r>
      <w:r w:rsidR="00AA0FD0">
        <w:t xml:space="preserve">    </w:t>
      </w:r>
      <w:r w:rsidRPr="004B44BC">
        <w:t>наиболее</w:t>
      </w:r>
      <w:r w:rsidR="00AA0FD0">
        <w:t xml:space="preserve">   </w:t>
      </w:r>
      <w:r w:rsidRPr="004B44BC">
        <w:t xml:space="preserve"> значимых </w:t>
      </w:r>
      <w:r w:rsidR="00AA0FD0">
        <w:t xml:space="preserve">  </w:t>
      </w:r>
      <w:r w:rsidRPr="004B44BC">
        <w:t xml:space="preserve">информационных </w:t>
      </w:r>
      <w:r w:rsidR="00AA0FD0">
        <w:t xml:space="preserve">   </w:t>
      </w:r>
      <w:r w:rsidRPr="004B44BC">
        <w:t xml:space="preserve">материалов, </w:t>
      </w:r>
      <w:r w:rsidR="00AA0FD0">
        <w:t xml:space="preserve">   </w:t>
      </w:r>
      <w:r w:rsidRPr="004B44BC">
        <w:t xml:space="preserve">текстов нормативных </w:t>
      </w:r>
      <w:r w:rsidR="00AA0FD0">
        <w:t xml:space="preserve">  </w:t>
      </w:r>
      <w:r w:rsidRPr="004B44BC">
        <w:t xml:space="preserve">правовых </w:t>
      </w:r>
      <w:r w:rsidR="00AA0FD0">
        <w:t xml:space="preserve">   </w:t>
      </w:r>
      <w:r w:rsidRPr="004B44BC">
        <w:t>актов</w:t>
      </w:r>
      <w:r w:rsidR="00AA0FD0">
        <w:t xml:space="preserve">  </w:t>
      </w:r>
      <w:r w:rsidRPr="004B44BC">
        <w:t xml:space="preserve"> и </w:t>
      </w:r>
      <w:r w:rsidR="00AA0FD0">
        <w:t xml:space="preserve">  </w:t>
      </w:r>
      <w:r w:rsidRPr="004B44BC">
        <w:t xml:space="preserve">организационно-методических </w:t>
      </w:r>
      <w:r w:rsidR="00AA0FD0">
        <w:t xml:space="preserve">   </w:t>
      </w:r>
      <w:r w:rsidRPr="004B44BC">
        <w:t>документов</w:t>
      </w:r>
      <w:r w:rsidR="00AA0FD0">
        <w:t xml:space="preserve">  </w:t>
      </w:r>
      <w:r w:rsidRPr="004B44BC">
        <w:t xml:space="preserve"> в издаваемых и распространяемых по </w:t>
      </w:r>
      <w:r w:rsidR="00AA0FD0">
        <w:t xml:space="preserve"> </w:t>
      </w:r>
      <w:r w:rsidRPr="004B44BC">
        <w:t xml:space="preserve">подписке </w:t>
      </w:r>
      <w:r w:rsidR="00AA0FD0">
        <w:t xml:space="preserve">      </w:t>
      </w:r>
      <w:r w:rsidRPr="004B44BC">
        <w:t>на</w:t>
      </w:r>
      <w:r w:rsidR="00AA0FD0">
        <w:t xml:space="preserve">    </w:t>
      </w:r>
      <w:r w:rsidRPr="004B44BC">
        <w:t xml:space="preserve"> территории </w:t>
      </w:r>
      <w:r w:rsidR="0097650F" w:rsidRPr="004B44BC">
        <w:t xml:space="preserve"> </w:t>
      </w:r>
      <w:r w:rsidR="00AA0FD0">
        <w:t xml:space="preserve">   </w:t>
      </w:r>
      <w:r w:rsidR="0097650F" w:rsidRPr="004B44BC">
        <w:t xml:space="preserve">Родниковского муниципального района в средствах массовой информации, </w:t>
      </w:r>
      <w:r w:rsidRPr="004B44BC">
        <w:br/>
        <w:t xml:space="preserve">- публикации в виде брошюр, сборников, буклетов и иных непериодических изданий </w:t>
      </w:r>
      <w:r w:rsidRPr="004B44BC">
        <w:lastRenderedPageBreak/>
        <w:t>информационных</w:t>
      </w:r>
      <w:r w:rsidR="00AA0FD0">
        <w:t xml:space="preserve">   </w:t>
      </w:r>
      <w:r w:rsidRPr="004B44BC">
        <w:t xml:space="preserve"> материалов, </w:t>
      </w:r>
      <w:r w:rsidR="00AA0FD0">
        <w:t xml:space="preserve">   </w:t>
      </w:r>
      <w:r w:rsidRPr="004B44BC">
        <w:t xml:space="preserve">нормативных </w:t>
      </w:r>
      <w:r w:rsidR="00AA0FD0">
        <w:t xml:space="preserve">    </w:t>
      </w:r>
      <w:r w:rsidRPr="004B44BC">
        <w:t>правовых</w:t>
      </w:r>
      <w:r w:rsidR="00AA0FD0">
        <w:t xml:space="preserve">    </w:t>
      </w:r>
      <w:r w:rsidRPr="004B44BC">
        <w:t xml:space="preserve"> и </w:t>
      </w:r>
      <w:r w:rsidR="00AA0FD0">
        <w:t xml:space="preserve">   </w:t>
      </w:r>
      <w:r w:rsidRPr="004B44BC">
        <w:t>организационно-методических документов для распространения сре</w:t>
      </w:r>
      <w:r w:rsidR="0097650F" w:rsidRPr="004B44BC">
        <w:t xml:space="preserve">ди ОУ, </w:t>
      </w:r>
      <w:r w:rsidRPr="004B44BC">
        <w:br/>
        <w:t>- размещение</w:t>
      </w:r>
      <w:r w:rsidR="00AA0FD0">
        <w:t xml:space="preserve">  </w:t>
      </w:r>
      <w:r w:rsidRPr="004B44BC">
        <w:t xml:space="preserve"> в</w:t>
      </w:r>
      <w:r w:rsidR="00AA0FD0">
        <w:t xml:space="preserve">  </w:t>
      </w:r>
      <w:r w:rsidRPr="004B44BC">
        <w:t xml:space="preserve"> средствах </w:t>
      </w:r>
      <w:r w:rsidR="00AA0FD0">
        <w:t xml:space="preserve">   </w:t>
      </w:r>
      <w:r w:rsidRPr="004B44BC">
        <w:t xml:space="preserve">массовой </w:t>
      </w:r>
      <w:r w:rsidR="00AA0FD0">
        <w:t xml:space="preserve">  </w:t>
      </w:r>
      <w:r w:rsidRPr="004B44BC">
        <w:t xml:space="preserve">информации </w:t>
      </w:r>
      <w:r w:rsidR="00AA0FD0">
        <w:t xml:space="preserve">  </w:t>
      </w:r>
      <w:r w:rsidRPr="004B44BC">
        <w:t xml:space="preserve">актуальной </w:t>
      </w:r>
      <w:r w:rsidR="00AA0FD0">
        <w:t xml:space="preserve"> </w:t>
      </w:r>
      <w:r w:rsidRPr="004B44BC">
        <w:t xml:space="preserve">информации для руководителей ОУ, педагогических работников системы образования, обучающихся ОУ, </w:t>
      </w:r>
      <w:r w:rsidR="00AA0FD0">
        <w:t xml:space="preserve">   </w:t>
      </w:r>
      <w:r w:rsidRPr="004B44BC">
        <w:t xml:space="preserve">преподавателей </w:t>
      </w:r>
      <w:r w:rsidR="00AA0FD0">
        <w:t xml:space="preserve">    </w:t>
      </w:r>
      <w:r w:rsidRPr="004B44BC">
        <w:t xml:space="preserve">и </w:t>
      </w:r>
      <w:r w:rsidR="0097650F" w:rsidRPr="004B44BC">
        <w:t xml:space="preserve"> </w:t>
      </w:r>
      <w:r w:rsidR="00AA0FD0">
        <w:t xml:space="preserve">   </w:t>
      </w:r>
      <w:r w:rsidR="0097650F" w:rsidRPr="004B44BC">
        <w:t xml:space="preserve">других </w:t>
      </w:r>
      <w:r w:rsidR="00AA0FD0">
        <w:t xml:space="preserve"> </w:t>
      </w:r>
      <w:r w:rsidRPr="004B44BC">
        <w:t>работников</w:t>
      </w:r>
      <w:r w:rsidR="00AA0FD0">
        <w:t xml:space="preserve">  </w:t>
      </w:r>
      <w:r w:rsidRPr="004B44BC">
        <w:t xml:space="preserve"> системы образования,</w:t>
      </w:r>
      <w:r w:rsidR="00AA0FD0">
        <w:t xml:space="preserve">  </w:t>
      </w:r>
      <w:r w:rsidRPr="004B44BC">
        <w:t xml:space="preserve"> </w:t>
      </w:r>
      <w:r w:rsidR="004F2633">
        <w:t xml:space="preserve"> </w:t>
      </w:r>
      <w:r w:rsidRPr="004B44BC">
        <w:t>родителей (законных представителей)</w:t>
      </w:r>
      <w:r w:rsidR="004F2633">
        <w:t xml:space="preserve">  </w:t>
      </w:r>
      <w:r w:rsidRPr="004B44BC">
        <w:t xml:space="preserve"> обучающихся </w:t>
      </w:r>
      <w:r w:rsidR="004F2633">
        <w:t xml:space="preserve">   </w:t>
      </w:r>
      <w:r w:rsidRPr="004B44BC">
        <w:t xml:space="preserve">(воспитанников) </w:t>
      </w:r>
      <w:r w:rsidR="004F2633">
        <w:t xml:space="preserve">  </w:t>
      </w:r>
      <w:r w:rsidRPr="004B44BC">
        <w:t xml:space="preserve">по </w:t>
      </w:r>
      <w:r w:rsidR="004F2633">
        <w:t xml:space="preserve"> </w:t>
      </w:r>
      <w:r w:rsidRPr="004B44BC">
        <w:t>мере</w:t>
      </w:r>
      <w:r w:rsidR="004F2633">
        <w:t xml:space="preserve">    </w:t>
      </w:r>
      <w:r w:rsidRPr="004B44BC">
        <w:t xml:space="preserve"> появления значимой информации. </w:t>
      </w:r>
      <w:r w:rsidRPr="004B44BC">
        <w:br/>
      </w:r>
      <w:r w:rsidRPr="004B44BC">
        <w:br/>
      </w:r>
      <w:r w:rsidRPr="004B44BC">
        <w:rPr>
          <w:b/>
          <w:bCs/>
        </w:rPr>
        <w:t>4. Формы контроля за исполнением Регламента</w:t>
      </w:r>
      <w:r w:rsidRPr="004B44BC">
        <w:br/>
      </w:r>
      <w:r w:rsidRPr="004B44BC">
        <w:br/>
        <w:t>4.1. Исполнение настоящего</w:t>
      </w:r>
      <w:r w:rsidR="004F2633">
        <w:t xml:space="preserve">  </w:t>
      </w:r>
      <w:r w:rsidRPr="004B44BC">
        <w:t xml:space="preserve"> Регламента предусматривает проведение мероприятий по контролю.</w:t>
      </w:r>
      <w:r w:rsidRPr="004B44BC">
        <w:br/>
        <w:t xml:space="preserve">4.2. Формой </w:t>
      </w:r>
      <w:r w:rsidR="004F2633">
        <w:t xml:space="preserve"> </w:t>
      </w:r>
      <w:r w:rsidRPr="004B44BC">
        <w:t xml:space="preserve">осуществления </w:t>
      </w:r>
      <w:r w:rsidR="004F2633">
        <w:t xml:space="preserve">  </w:t>
      </w:r>
      <w:r w:rsidRPr="004B44BC">
        <w:t>мероприятий</w:t>
      </w:r>
      <w:r w:rsidR="004F2633">
        <w:t xml:space="preserve">  </w:t>
      </w:r>
      <w:r w:rsidRPr="004B44BC">
        <w:t xml:space="preserve"> по </w:t>
      </w:r>
      <w:r w:rsidR="004F2633">
        <w:t xml:space="preserve">  </w:t>
      </w:r>
      <w:r w:rsidRPr="004B44BC">
        <w:t xml:space="preserve">контролю </w:t>
      </w:r>
      <w:r w:rsidR="004F2633">
        <w:t xml:space="preserve">  </w:t>
      </w:r>
      <w:r w:rsidRPr="004B44BC">
        <w:t xml:space="preserve">являются </w:t>
      </w:r>
      <w:r w:rsidR="004F2633">
        <w:t xml:space="preserve">  </w:t>
      </w:r>
      <w:r w:rsidRPr="004B44BC">
        <w:t xml:space="preserve">плановые </w:t>
      </w:r>
      <w:r w:rsidR="004F2633">
        <w:t xml:space="preserve">  </w:t>
      </w:r>
      <w:r w:rsidRPr="004B44BC">
        <w:t>и внеплановые выездные (инспекционные)</w:t>
      </w:r>
      <w:r w:rsidR="0097650F" w:rsidRPr="004B44BC">
        <w:t xml:space="preserve"> и камеральные </w:t>
      </w:r>
      <w:r w:rsidRPr="004B44BC">
        <w:t xml:space="preserve"> проверки.</w:t>
      </w:r>
      <w:r w:rsidRPr="004B44BC">
        <w:br/>
        <w:t xml:space="preserve">4.3. Мероприятия по контролю исполнения ОУ Регламента осуществляет </w:t>
      </w:r>
      <w:r w:rsidR="0097650F" w:rsidRPr="004B44BC">
        <w:t xml:space="preserve">МУ Отдел </w:t>
      </w:r>
      <w:r w:rsidR="006B3318">
        <w:t>образования.</w:t>
      </w:r>
      <w:r w:rsidR="006B3318">
        <w:br/>
        <w:t>4.4</w:t>
      </w:r>
      <w:r w:rsidRPr="004B44BC">
        <w:t xml:space="preserve">. Мероприятия </w:t>
      </w:r>
      <w:r w:rsidR="004F2633">
        <w:t xml:space="preserve">  </w:t>
      </w:r>
      <w:r w:rsidRPr="004B44BC">
        <w:t>по</w:t>
      </w:r>
      <w:r w:rsidR="00644E6D">
        <w:t xml:space="preserve"> </w:t>
      </w:r>
      <w:r w:rsidRPr="004B44BC">
        <w:t xml:space="preserve"> контролю исполнения </w:t>
      </w:r>
      <w:r w:rsidR="004F2633">
        <w:t xml:space="preserve"> </w:t>
      </w:r>
      <w:r w:rsidR="002B43D9">
        <w:t xml:space="preserve"> МУ Отделом </w:t>
      </w:r>
      <w:r w:rsidRPr="004B44BC">
        <w:t>образования Регламента осуществляет администрация</w:t>
      </w:r>
      <w:r w:rsidR="0097650F" w:rsidRPr="004B44BC">
        <w:t xml:space="preserve"> муниципального образования «Родниковский муниципальный район»</w:t>
      </w:r>
      <w:r w:rsidRPr="004B44BC">
        <w:t>.</w:t>
      </w:r>
      <w:r w:rsidRPr="004B44BC">
        <w:br/>
      </w:r>
      <w:r w:rsidRPr="004B44BC">
        <w:rPr>
          <w:b/>
          <w:bCs/>
        </w:rPr>
        <w:br/>
        <w:t>5. Досудебный</w:t>
      </w:r>
      <w:r w:rsidR="00644E6D">
        <w:rPr>
          <w:b/>
          <w:bCs/>
        </w:rPr>
        <w:t xml:space="preserve">   </w:t>
      </w:r>
      <w:r w:rsidRPr="004B44BC">
        <w:rPr>
          <w:b/>
          <w:bCs/>
        </w:rPr>
        <w:t xml:space="preserve"> (внесудебный) </w:t>
      </w:r>
      <w:r w:rsidR="00644E6D">
        <w:rPr>
          <w:b/>
          <w:bCs/>
        </w:rPr>
        <w:t xml:space="preserve">   </w:t>
      </w:r>
      <w:r w:rsidRPr="004B44BC">
        <w:rPr>
          <w:b/>
          <w:bCs/>
        </w:rPr>
        <w:t xml:space="preserve">порядок </w:t>
      </w:r>
      <w:r w:rsidR="00644E6D">
        <w:rPr>
          <w:b/>
          <w:bCs/>
        </w:rPr>
        <w:t xml:space="preserve">   </w:t>
      </w:r>
      <w:r w:rsidRPr="004B44BC">
        <w:rPr>
          <w:b/>
          <w:bCs/>
        </w:rPr>
        <w:t xml:space="preserve">обжалования </w:t>
      </w:r>
      <w:r w:rsidR="00644E6D">
        <w:rPr>
          <w:b/>
          <w:bCs/>
        </w:rPr>
        <w:t xml:space="preserve">   </w:t>
      </w:r>
      <w:r w:rsidRPr="004B44BC">
        <w:rPr>
          <w:b/>
          <w:bCs/>
        </w:rPr>
        <w:t xml:space="preserve">решений и </w:t>
      </w:r>
      <w:r w:rsidR="00644E6D">
        <w:rPr>
          <w:b/>
          <w:bCs/>
        </w:rPr>
        <w:t xml:space="preserve"> </w:t>
      </w:r>
      <w:r w:rsidRPr="004B44BC">
        <w:rPr>
          <w:b/>
          <w:bCs/>
        </w:rPr>
        <w:t xml:space="preserve">действий (бездействия) </w:t>
      </w:r>
      <w:r w:rsidR="0097650F" w:rsidRPr="004B44BC">
        <w:rPr>
          <w:b/>
          <w:bCs/>
        </w:rPr>
        <w:t xml:space="preserve"> МУ Отдела </w:t>
      </w:r>
      <w:r w:rsidRPr="004B44BC">
        <w:rPr>
          <w:b/>
          <w:bCs/>
        </w:rPr>
        <w:t xml:space="preserve">образования, ОУ, предоставляющих муниципальную услугу, а также должностных лиц </w:t>
      </w:r>
      <w:r w:rsidR="0097650F" w:rsidRPr="004B44BC">
        <w:rPr>
          <w:b/>
          <w:bCs/>
        </w:rPr>
        <w:t xml:space="preserve"> МУ Отдела </w:t>
      </w:r>
      <w:r w:rsidRPr="004B44BC">
        <w:rPr>
          <w:b/>
          <w:bCs/>
        </w:rPr>
        <w:t>образования, ОУ</w:t>
      </w:r>
      <w:r w:rsidR="0097650F" w:rsidRPr="004B44BC">
        <w:rPr>
          <w:b/>
          <w:bCs/>
        </w:rPr>
        <w:t>.</w:t>
      </w:r>
      <w:r w:rsidRPr="004B44BC">
        <w:br/>
      </w:r>
      <w:r w:rsidRPr="004B44BC">
        <w:br/>
        <w:t>5.1. Порядок</w:t>
      </w:r>
      <w:r w:rsidR="00644E6D">
        <w:t xml:space="preserve"> </w:t>
      </w:r>
      <w:r w:rsidRPr="004B44BC">
        <w:t xml:space="preserve"> </w:t>
      </w:r>
      <w:r w:rsidR="00644E6D">
        <w:t xml:space="preserve"> </w:t>
      </w:r>
      <w:r w:rsidRPr="004B44BC">
        <w:t xml:space="preserve">обжалования </w:t>
      </w:r>
      <w:r w:rsidR="00644E6D">
        <w:t xml:space="preserve">  </w:t>
      </w:r>
      <w:r w:rsidRPr="004B44BC">
        <w:t>действия</w:t>
      </w:r>
      <w:r w:rsidR="00644E6D">
        <w:t xml:space="preserve"> </w:t>
      </w:r>
      <w:r w:rsidRPr="004B44BC">
        <w:t xml:space="preserve"> (бездействия) </w:t>
      </w:r>
      <w:r w:rsidR="00644E6D">
        <w:t xml:space="preserve"> </w:t>
      </w:r>
      <w:r w:rsidRPr="004B44BC">
        <w:t xml:space="preserve">должностного </w:t>
      </w:r>
      <w:r w:rsidR="00644E6D">
        <w:t xml:space="preserve"> </w:t>
      </w:r>
      <w:r w:rsidRPr="004B44BC">
        <w:t xml:space="preserve">лица, </w:t>
      </w:r>
      <w:r w:rsidR="00644E6D">
        <w:t xml:space="preserve"> </w:t>
      </w:r>
      <w:r w:rsidRPr="004B44BC">
        <w:t>а</w:t>
      </w:r>
      <w:r w:rsidR="00644E6D">
        <w:t xml:space="preserve">  </w:t>
      </w:r>
      <w:r w:rsidRPr="004B44BC">
        <w:t xml:space="preserve"> также принимаемого </w:t>
      </w:r>
      <w:r w:rsidR="00644E6D">
        <w:t xml:space="preserve">  </w:t>
      </w:r>
      <w:r w:rsidRPr="004B44BC">
        <w:t>им решения при исполнении муниципальной услуги определяется в соответствии с действующим законодательством Российской Федерации.</w:t>
      </w:r>
      <w:r w:rsidRPr="004B44BC">
        <w:br/>
        <w:t xml:space="preserve">5.2. Обжаловать нарушение требований Регламента предоставления </w:t>
      </w:r>
      <w:r w:rsidR="00644E6D">
        <w:t xml:space="preserve"> </w:t>
      </w:r>
      <w:r w:rsidRPr="004B44BC">
        <w:t>муниципальной услуги</w:t>
      </w:r>
      <w:r w:rsidR="00644E6D">
        <w:t xml:space="preserve"> </w:t>
      </w:r>
      <w:r w:rsidRPr="004B44BC">
        <w:t xml:space="preserve"> может </w:t>
      </w:r>
      <w:r w:rsidR="00644E6D">
        <w:t xml:space="preserve"> </w:t>
      </w:r>
      <w:r w:rsidRPr="004B44BC">
        <w:t>любое</w:t>
      </w:r>
      <w:r w:rsidR="00644E6D">
        <w:t xml:space="preserve">  </w:t>
      </w:r>
      <w:r w:rsidRPr="004B44BC">
        <w:t xml:space="preserve"> лицо, </w:t>
      </w:r>
      <w:r w:rsidR="00644E6D">
        <w:t xml:space="preserve"> </w:t>
      </w:r>
      <w:r w:rsidRPr="004B44BC">
        <w:t>являющееся</w:t>
      </w:r>
      <w:r w:rsidR="00644E6D">
        <w:t xml:space="preserve">  </w:t>
      </w:r>
      <w:r w:rsidRPr="004B44BC">
        <w:t xml:space="preserve">получателем </w:t>
      </w:r>
      <w:r w:rsidR="00644E6D">
        <w:t xml:space="preserve"> </w:t>
      </w:r>
      <w:r w:rsidRPr="004B44BC">
        <w:t>муниципальной</w:t>
      </w:r>
      <w:r w:rsidR="00644E6D">
        <w:t xml:space="preserve">  </w:t>
      </w:r>
      <w:r w:rsidRPr="004B44BC">
        <w:t xml:space="preserve"> услуги. За несовершеннолетних </w:t>
      </w:r>
      <w:r w:rsidR="00644E6D">
        <w:t xml:space="preserve"> </w:t>
      </w:r>
      <w:r w:rsidRPr="004B44BC">
        <w:t xml:space="preserve">лиц </w:t>
      </w:r>
      <w:r w:rsidR="00644E6D">
        <w:t xml:space="preserve">  </w:t>
      </w:r>
      <w:r w:rsidRPr="004B44BC">
        <w:t>обжаловать</w:t>
      </w:r>
      <w:r w:rsidR="00644E6D">
        <w:t xml:space="preserve">  </w:t>
      </w:r>
      <w:r w:rsidRPr="004B44BC">
        <w:t xml:space="preserve"> нарушение</w:t>
      </w:r>
      <w:r w:rsidR="00644E6D">
        <w:t xml:space="preserve">  </w:t>
      </w:r>
      <w:r w:rsidRPr="004B44BC">
        <w:t xml:space="preserve"> Регламента </w:t>
      </w:r>
      <w:r w:rsidR="00644E6D">
        <w:t xml:space="preserve">  </w:t>
      </w:r>
      <w:r w:rsidRPr="004B44BC">
        <w:t xml:space="preserve">могут </w:t>
      </w:r>
      <w:r w:rsidR="00644E6D">
        <w:t xml:space="preserve">    </w:t>
      </w:r>
      <w:r w:rsidRPr="004B44BC">
        <w:t>родители (законные</w:t>
      </w:r>
      <w:r w:rsidR="00644E6D">
        <w:t xml:space="preserve">  </w:t>
      </w:r>
      <w:r w:rsidRPr="004B44BC">
        <w:t xml:space="preserve"> представители).</w:t>
      </w:r>
      <w:r w:rsidR="00644E6D">
        <w:t xml:space="preserve">     </w:t>
      </w:r>
      <w:r w:rsidRPr="004B44BC">
        <w:t xml:space="preserve"> Правозащитные </w:t>
      </w:r>
      <w:r w:rsidR="00644E6D">
        <w:t xml:space="preserve">  </w:t>
      </w:r>
      <w:r w:rsidRPr="004B44BC">
        <w:t xml:space="preserve">организации </w:t>
      </w:r>
      <w:r w:rsidR="00644E6D">
        <w:t xml:space="preserve">  </w:t>
      </w:r>
      <w:r w:rsidRPr="004B44BC">
        <w:t>могут</w:t>
      </w:r>
      <w:r w:rsidR="00644E6D">
        <w:t xml:space="preserve">   </w:t>
      </w:r>
      <w:r w:rsidRPr="004B44BC">
        <w:t xml:space="preserve"> представлять интересы </w:t>
      </w:r>
      <w:r w:rsidR="00644E6D">
        <w:t xml:space="preserve"> </w:t>
      </w:r>
      <w:r w:rsidRPr="004B44BC">
        <w:t xml:space="preserve">вышеуказанных </w:t>
      </w:r>
      <w:r w:rsidR="00644E6D">
        <w:t xml:space="preserve">  </w:t>
      </w:r>
      <w:r w:rsidRPr="004B44BC">
        <w:t xml:space="preserve">лиц </w:t>
      </w:r>
      <w:r w:rsidR="00644E6D">
        <w:t xml:space="preserve">  </w:t>
      </w:r>
      <w:r w:rsidRPr="004B44BC">
        <w:t xml:space="preserve">в </w:t>
      </w:r>
      <w:r w:rsidR="00644E6D">
        <w:t xml:space="preserve">  </w:t>
      </w:r>
      <w:r w:rsidRPr="004B44BC">
        <w:t xml:space="preserve">установленном </w:t>
      </w:r>
      <w:r w:rsidR="00644E6D">
        <w:t xml:space="preserve"> </w:t>
      </w:r>
      <w:r w:rsidRPr="004B44BC">
        <w:t xml:space="preserve">законодательством РФ порядке. Получатели </w:t>
      </w:r>
      <w:r w:rsidR="00644E6D">
        <w:t xml:space="preserve">  </w:t>
      </w:r>
      <w:r w:rsidRPr="004B44BC">
        <w:t xml:space="preserve">муниципальной </w:t>
      </w:r>
      <w:r w:rsidR="00644E6D">
        <w:t xml:space="preserve">  </w:t>
      </w:r>
      <w:r w:rsidRPr="004B44BC">
        <w:t>услуги</w:t>
      </w:r>
      <w:r w:rsidR="00644E6D">
        <w:t xml:space="preserve">  </w:t>
      </w:r>
      <w:r w:rsidRPr="004B44BC">
        <w:t xml:space="preserve"> имеют </w:t>
      </w:r>
      <w:r w:rsidR="00644E6D">
        <w:t xml:space="preserve">  </w:t>
      </w:r>
      <w:r w:rsidRPr="004B44BC">
        <w:t>пра</w:t>
      </w:r>
      <w:r w:rsidR="00644E6D">
        <w:t xml:space="preserve">во   на    обжалование    решений, </w:t>
      </w:r>
      <w:r w:rsidRPr="004B44BC">
        <w:t xml:space="preserve">принятых </w:t>
      </w:r>
      <w:r w:rsidR="00644E6D">
        <w:t xml:space="preserve">  </w:t>
      </w:r>
      <w:r w:rsidRPr="004B44BC">
        <w:t>в</w:t>
      </w:r>
      <w:r w:rsidR="00644E6D">
        <w:t xml:space="preserve">  </w:t>
      </w:r>
      <w:r w:rsidRPr="004B44BC">
        <w:t xml:space="preserve"> ходе </w:t>
      </w:r>
      <w:r w:rsidR="00644E6D">
        <w:t xml:space="preserve">  </w:t>
      </w:r>
      <w:r w:rsidRPr="004B44BC">
        <w:t xml:space="preserve">предоставления </w:t>
      </w:r>
      <w:r w:rsidR="00644E6D">
        <w:t xml:space="preserve">  </w:t>
      </w:r>
      <w:r w:rsidRPr="004B44BC">
        <w:t xml:space="preserve">указанной </w:t>
      </w:r>
      <w:r w:rsidR="00644E6D">
        <w:t xml:space="preserve">  </w:t>
      </w:r>
      <w:r w:rsidRPr="004B44BC">
        <w:t xml:space="preserve">услуги, </w:t>
      </w:r>
      <w:r w:rsidR="00644E6D">
        <w:t xml:space="preserve"> </w:t>
      </w:r>
      <w:r w:rsidRPr="004B44BC">
        <w:t xml:space="preserve">действий или бездействия работников </w:t>
      </w:r>
      <w:r w:rsidR="00644E6D">
        <w:t xml:space="preserve">  </w:t>
      </w:r>
      <w:r w:rsidRPr="004B44BC">
        <w:t xml:space="preserve">органов, </w:t>
      </w:r>
      <w:r w:rsidR="00644E6D">
        <w:t xml:space="preserve">  </w:t>
      </w:r>
      <w:r w:rsidRPr="004B44BC">
        <w:t xml:space="preserve">участвующих </w:t>
      </w:r>
      <w:r w:rsidR="00644E6D">
        <w:t xml:space="preserve">  </w:t>
      </w:r>
      <w:r w:rsidRPr="004B44BC">
        <w:t>в</w:t>
      </w:r>
      <w:r w:rsidR="00644E6D">
        <w:t xml:space="preserve">  </w:t>
      </w:r>
      <w:r w:rsidRPr="004B44BC">
        <w:t xml:space="preserve"> ее</w:t>
      </w:r>
      <w:r w:rsidR="00644E6D">
        <w:t xml:space="preserve">  </w:t>
      </w:r>
      <w:r w:rsidRPr="004B44BC">
        <w:t xml:space="preserve"> оказании,</w:t>
      </w:r>
      <w:r w:rsidR="00644E6D">
        <w:t xml:space="preserve">  </w:t>
      </w:r>
      <w:r w:rsidRPr="004B44BC">
        <w:t xml:space="preserve"> в</w:t>
      </w:r>
      <w:r w:rsidR="00644E6D">
        <w:t xml:space="preserve">  </w:t>
      </w:r>
      <w:r w:rsidRPr="004B44BC">
        <w:t xml:space="preserve"> вышестоящие органы и в судебном порядке. </w:t>
      </w:r>
      <w:r w:rsidRPr="004B44BC">
        <w:br/>
        <w:t>5.3. Лицо, подающее жалобу на нарушение Регламента (далее - заявитель), при условии его дееспособности может обжаловать нарушение Регламента следующими способами:</w:t>
      </w:r>
      <w:r w:rsidRPr="004B44BC">
        <w:br/>
        <w:t>- указание</w:t>
      </w:r>
      <w:r w:rsidR="00644E6D">
        <w:t xml:space="preserve">  </w:t>
      </w:r>
      <w:r w:rsidRPr="004B44BC">
        <w:t xml:space="preserve"> на </w:t>
      </w:r>
      <w:r w:rsidR="00644E6D">
        <w:t xml:space="preserve">  </w:t>
      </w:r>
      <w:r w:rsidRPr="004B44BC">
        <w:t>нарушение</w:t>
      </w:r>
      <w:r w:rsidR="00644E6D">
        <w:t xml:space="preserve">  </w:t>
      </w:r>
      <w:r w:rsidRPr="004B44BC">
        <w:t xml:space="preserve"> требований </w:t>
      </w:r>
      <w:r w:rsidR="00644E6D">
        <w:t xml:space="preserve">  </w:t>
      </w:r>
      <w:r w:rsidRPr="004B44BC">
        <w:t xml:space="preserve">Регламента </w:t>
      </w:r>
      <w:r w:rsidR="00644E6D">
        <w:t xml:space="preserve">  </w:t>
      </w:r>
      <w:r w:rsidRPr="004B44BC">
        <w:t>должностному</w:t>
      </w:r>
      <w:r w:rsidR="00644E6D">
        <w:t xml:space="preserve">  </w:t>
      </w:r>
      <w:r w:rsidRPr="004B44BC">
        <w:t xml:space="preserve"> лицу ОУ,</w:t>
      </w:r>
      <w:r w:rsidR="0097650F" w:rsidRPr="004B44BC">
        <w:t xml:space="preserve"> МУ Отдела </w:t>
      </w:r>
      <w:r w:rsidRPr="004B44BC">
        <w:t xml:space="preserve"> образования, оказывающим муниципальную услугу;</w:t>
      </w:r>
      <w:r w:rsidRPr="004B44BC">
        <w:br/>
        <w:t xml:space="preserve">- жалоба на нарушение требований Регламента должностному лицу ОУ, </w:t>
      </w:r>
      <w:r w:rsidR="0097650F" w:rsidRPr="004B44BC">
        <w:t xml:space="preserve">МУ Отдела </w:t>
      </w:r>
      <w:r w:rsidRPr="004B44BC">
        <w:t>образования, оказывающим муниципальную услугу;</w:t>
      </w:r>
      <w:r w:rsidRPr="004B44BC">
        <w:br/>
        <w:t xml:space="preserve">- жалоба </w:t>
      </w:r>
      <w:r w:rsidR="00644E6D">
        <w:t xml:space="preserve">  </w:t>
      </w:r>
      <w:r w:rsidRPr="004B44BC">
        <w:t xml:space="preserve">на </w:t>
      </w:r>
      <w:r w:rsidR="00644E6D">
        <w:t xml:space="preserve">  </w:t>
      </w:r>
      <w:r w:rsidRPr="004B44BC">
        <w:t xml:space="preserve">нарушение требований Регламента ОУ или должностным лицом ОУ в </w:t>
      </w:r>
      <w:r w:rsidR="0097650F" w:rsidRPr="004B44BC">
        <w:t xml:space="preserve">МУ Отделе </w:t>
      </w:r>
      <w:r w:rsidRPr="004B44BC">
        <w:t>образования;</w:t>
      </w:r>
      <w:r w:rsidRPr="004B44BC">
        <w:br/>
        <w:t xml:space="preserve">- жалоба </w:t>
      </w:r>
      <w:r w:rsidR="00644E6D">
        <w:t xml:space="preserve">  </w:t>
      </w:r>
      <w:r w:rsidRPr="004B44BC">
        <w:t xml:space="preserve">на </w:t>
      </w:r>
      <w:r w:rsidR="00644E6D">
        <w:t xml:space="preserve">   </w:t>
      </w:r>
      <w:r w:rsidRPr="004B44BC">
        <w:t xml:space="preserve">нарушение </w:t>
      </w:r>
      <w:r w:rsidR="00644E6D">
        <w:t xml:space="preserve">   </w:t>
      </w:r>
      <w:r w:rsidRPr="004B44BC">
        <w:t>требований</w:t>
      </w:r>
      <w:r w:rsidR="00644E6D">
        <w:t xml:space="preserve">   </w:t>
      </w:r>
      <w:r w:rsidRPr="004B44BC">
        <w:t xml:space="preserve"> Регламента </w:t>
      </w:r>
      <w:r w:rsidR="00644E6D">
        <w:t xml:space="preserve">   </w:t>
      </w:r>
      <w:r w:rsidR="0097650F" w:rsidRPr="004B44BC">
        <w:t xml:space="preserve"> МУ Отдела </w:t>
      </w:r>
      <w:r w:rsidRPr="004B44BC">
        <w:t xml:space="preserve">образования или </w:t>
      </w:r>
      <w:r w:rsidRPr="004B44BC">
        <w:lastRenderedPageBreak/>
        <w:t xml:space="preserve">должностным лицом </w:t>
      </w:r>
      <w:r w:rsidR="0097650F" w:rsidRPr="004B44BC">
        <w:t xml:space="preserve"> МУ Отдела </w:t>
      </w:r>
      <w:r w:rsidRPr="004B44BC">
        <w:t xml:space="preserve">образования в администрацию </w:t>
      </w:r>
      <w:r w:rsidR="0097650F" w:rsidRPr="004B44BC">
        <w:t>муниципального образования «Родниковский муниципальный район»</w:t>
      </w:r>
      <w:r w:rsidR="00620D18" w:rsidRPr="004B44BC">
        <w:t>.</w:t>
      </w:r>
    </w:p>
    <w:p w:rsidR="00523D61" w:rsidRDefault="00466406" w:rsidP="00644E6D">
      <w:pPr>
        <w:spacing w:before="100" w:beforeAutospacing="1" w:after="100" w:afterAutospacing="1"/>
      </w:pPr>
      <w:r w:rsidRPr="004B44BC">
        <w:t>Ж</w:t>
      </w:r>
      <w:r w:rsidR="001C497F" w:rsidRPr="004B44BC">
        <w:t xml:space="preserve">алоба </w:t>
      </w:r>
      <w:r w:rsidR="00644E6D">
        <w:t xml:space="preserve"> </w:t>
      </w:r>
      <w:r w:rsidR="001C497F" w:rsidRPr="004B44BC">
        <w:t xml:space="preserve">(в устной или письменной форме) </w:t>
      </w:r>
      <w:r w:rsidR="00644E6D">
        <w:t xml:space="preserve">  </w:t>
      </w:r>
      <w:r w:rsidR="001C497F" w:rsidRPr="004B44BC">
        <w:t xml:space="preserve">регистрируется </w:t>
      </w:r>
      <w:r w:rsidR="00644E6D">
        <w:t xml:space="preserve"> </w:t>
      </w:r>
      <w:r w:rsidR="001C497F" w:rsidRPr="004B44BC">
        <w:t xml:space="preserve">в </w:t>
      </w:r>
      <w:r w:rsidR="00644E6D">
        <w:t xml:space="preserve">  </w:t>
      </w:r>
      <w:r w:rsidR="001C497F" w:rsidRPr="004B44BC">
        <w:t xml:space="preserve">журнале </w:t>
      </w:r>
      <w:r w:rsidR="00644E6D">
        <w:t xml:space="preserve">  </w:t>
      </w:r>
      <w:r w:rsidR="001C497F" w:rsidRPr="004B44BC">
        <w:t>входящих документов.</w:t>
      </w:r>
      <w:r w:rsidR="001C497F" w:rsidRPr="004B44BC">
        <w:br/>
        <w:t>5.4. Получатели</w:t>
      </w:r>
      <w:r w:rsidR="00644E6D">
        <w:t xml:space="preserve"> </w:t>
      </w:r>
      <w:r w:rsidR="001C497F" w:rsidRPr="004B44BC">
        <w:t xml:space="preserve"> муниципальной </w:t>
      </w:r>
      <w:r w:rsidR="00644E6D">
        <w:t xml:space="preserve"> </w:t>
      </w:r>
      <w:r w:rsidR="001C497F" w:rsidRPr="004B44BC">
        <w:t>услуги</w:t>
      </w:r>
      <w:r w:rsidR="00644E6D">
        <w:t xml:space="preserve"> </w:t>
      </w:r>
      <w:r w:rsidR="001C497F" w:rsidRPr="004B44BC">
        <w:t xml:space="preserve"> имеют </w:t>
      </w:r>
      <w:r w:rsidR="00644E6D">
        <w:t xml:space="preserve"> </w:t>
      </w:r>
      <w:r w:rsidR="001C497F" w:rsidRPr="004B44BC">
        <w:t xml:space="preserve">право </w:t>
      </w:r>
      <w:r w:rsidR="00644E6D">
        <w:t xml:space="preserve"> </w:t>
      </w:r>
      <w:r w:rsidR="001C497F" w:rsidRPr="004B44BC">
        <w:t xml:space="preserve">обратиться с жалобой лично или </w:t>
      </w:r>
      <w:r w:rsidR="00644E6D">
        <w:t xml:space="preserve">  </w:t>
      </w:r>
      <w:r w:rsidR="001C497F" w:rsidRPr="004B44BC">
        <w:t>направить</w:t>
      </w:r>
      <w:r w:rsidR="00644E6D">
        <w:t xml:space="preserve">   </w:t>
      </w:r>
      <w:r w:rsidR="001C497F" w:rsidRPr="004B44BC">
        <w:t xml:space="preserve"> письменное </w:t>
      </w:r>
      <w:r w:rsidR="00644E6D">
        <w:t xml:space="preserve"> </w:t>
      </w:r>
      <w:r w:rsidR="001C497F" w:rsidRPr="004B44BC">
        <w:t xml:space="preserve">обращение, жалобу </w:t>
      </w:r>
      <w:r w:rsidR="00644E6D">
        <w:t xml:space="preserve">(претензию) на имя руководителя </w:t>
      </w:r>
      <w:r w:rsidR="001C497F" w:rsidRPr="004B44BC">
        <w:t xml:space="preserve">ОУ, </w:t>
      </w:r>
      <w:r w:rsidR="00620D18" w:rsidRPr="004B44BC">
        <w:t xml:space="preserve">заведующего МУ Отделом </w:t>
      </w:r>
      <w:r w:rsidR="001C497F" w:rsidRPr="004B44BC">
        <w:t>образования.</w:t>
      </w:r>
      <w:r w:rsidR="001C497F" w:rsidRPr="004B44BC">
        <w:br/>
        <w:t xml:space="preserve">5.5. Обращение </w:t>
      </w:r>
      <w:r w:rsidR="00644E6D">
        <w:t xml:space="preserve">  </w:t>
      </w:r>
      <w:r w:rsidR="001C497F" w:rsidRPr="004B44BC">
        <w:t xml:space="preserve">должно </w:t>
      </w:r>
      <w:r w:rsidR="00644E6D">
        <w:t xml:space="preserve">  </w:t>
      </w:r>
      <w:r w:rsidR="001C497F" w:rsidRPr="004B44BC">
        <w:t xml:space="preserve">быть </w:t>
      </w:r>
      <w:r w:rsidR="00644E6D">
        <w:t xml:space="preserve">   </w:t>
      </w:r>
      <w:r w:rsidR="001C497F" w:rsidRPr="004B44BC">
        <w:t xml:space="preserve">подписано </w:t>
      </w:r>
      <w:r w:rsidR="00644E6D">
        <w:t xml:space="preserve">  </w:t>
      </w:r>
      <w:r w:rsidR="001C497F" w:rsidRPr="004B44BC">
        <w:t>л</w:t>
      </w:r>
      <w:r w:rsidR="00644E6D">
        <w:t xml:space="preserve">ицом,   обратившимся   с   жалобой, и </w:t>
      </w:r>
      <w:r w:rsidR="001C497F" w:rsidRPr="004B44BC">
        <w:t>со</w:t>
      </w:r>
      <w:r w:rsidR="00620D18" w:rsidRPr="004B44BC">
        <w:t>держать:</w:t>
      </w:r>
      <w:r w:rsidR="00620D18" w:rsidRPr="004B44BC">
        <w:br/>
        <w:t xml:space="preserve">- полное </w:t>
      </w:r>
      <w:r w:rsidR="00644E6D">
        <w:t xml:space="preserve">  </w:t>
      </w:r>
      <w:r w:rsidR="00620D18" w:rsidRPr="004B44BC">
        <w:t xml:space="preserve">наименование </w:t>
      </w:r>
      <w:r w:rsidR="00644E6D">
        <w:t xml:space="preserve">  </w:t>
      </w:r>
      <w:r w:rsidR="00620D18" w:rsidRPr="004B44BC">
        <w:t xml:space="preserve">организации  </w:t>
      </w:r>
      <w:r w:rsidR="00644E6D">
        <w:t xml:space="preserve"> </w:t>
      </w:r>
      <w:r w:rsidR="00620D18" w:rsidRPr="004B44BC">
        <w:t>(</w:t>
      </w:r>
      <w:r w:rsidR="001C497F" w:rsidRPr="004B44BC">
        <w:t xml:space="preserve"> для юридического лица</w:t>
      </w:r>
      <w:r w:rsidR="00620D18" w:rsidRPr="004B44BC">
        <w:t>)</w:t>
      </w:r>
      <w:r w:rsidR="001C497F" w:rsidRPr="004B44BC">
        <w:t>,</w:t>
      </w:r>
      <w:r w:rsidR="00644E6D">
        <w:t xml:space="preserve">  </w:t>
      </w:r>
      <w:r w:rsidR="001C497F" w:rsidRPr="004B44BC">
        <w:t xml:space="preserve"> фамилию,</w:t>
      </w:r>
      <w:r w:rsidR="00644E6D">
        <w:t xml:space="preserve">  </w:t>
      </w:r>
      <w:r w:rsidR="001C497F" w:rsidRPr="004B44BC">
        <w:t xml:space="preserve"> имя, отче</w:t>
      </w:r>
      <w:r w:rsidR="00620D18" w:rsidRPr="004B44BC">
        <w:t>ство (последнее - при наличии),  для физического лица-</w:t>
      </w:r>
      <w:r w:rsidR="001C497F" w:rsidRPr="004B44BC">
        <w:t xml:space="preserve"> его место жительства, почтовый адрес;</w:t>
      </w:r>
      <w:r w:rsidR="001C497F" w:rsidRPr="004B44BC">
        <w:br/>
        <w:t>- суть обжалуемого действия (бездействия);</w:t>
      </w:r>
      <w:r w:rsidR="001C497F" w:rsidRPr="004B44BC">
        <w:br/>
        <w:t xml:space="preserve">- подпись </w:t>
      </w:r>
      <w:r w:rsidR="00644E6D">
        <w:t xml:space="preserve">  </w:t>
      </w:r>
      <w:r w:rsidR="001C497F" w:rsidRPr="004B44BC">
        <w:t xml:space="preserve">руководителя </w:t>
      </w:r>
      <w:r w:rsidR="00644E6D">
        <w:t xml:space="preserve">   </w:t>
      </w:r>
      <w:r w:rsidR="001C497F" w:rsidRPr="004B44BC">
        <w:t xml:space="preserve">(для юридического лица) </w:t>
      </w:r>
      <w:r w:rsidR="00644E6D">
        <w:t xml:space="preserve">   </w:t>
      </w:r>
      <w:r w:rsidR="001C497F" w:rsidRPr="004B44BC">
        <w:t xml:space="preserve">или </w:t>
      </w:r>
      <w:r w:rsidR="00644E6D">
        <w:t xml:space="preserve">     </w:t>
      </w:r>
      <w:r w:rsidR="001C497F" w:rsidRPr="004B44BC">
        <w:t xml:space="preserve">личная </w:t>
      </w:r>
      <w:r w:rsidR="00644E6D">
        <w:t xml:space="preserve">  </w:t>
      </w:r>
      <w:r w:rsidR="001C497F" w:rsidRPr="004B44BC">
        <w:t>подпись (для физического лица) заинтересованного лица, дата.</w:t>
      </w:r>
      <w:r w:rsidR="001C497F" w:rsidRPr="004B44BC">
        <w:br/>
        <w:t>Дополнительно в письменн</w:t>
      </w:r>
      <w:r w:rsidR="00620D18" w:rsidRPr="004B44BC">
        <w:t>ом обращении могут быть указаны:</w:t>
      </w:r>
      <w:r w:rsidR="001C497F" w:rsidRPr="004B44BC">
        <w:br/>
        <w:t xml:space="preserve">- наименование </w:t>
      </w:r>
      <w:r w:rsidR="00644E6D">
        <w:t xml:space="preserve">  </w:t>
      </w:r>
      <w:r w:rsidR="001C497F" w:rsidRPr="004B44BC">
        <w:t>должности,</w:t>
      </w:r>
      <w:r w:rsidR="00644E6D">
        <w:t xml:space="preserve">   </w:t>
      </w:r>
      <w:r w:rsidR="001C497F" w:rsidRPr="004B44BC">
        <w:t xml:space="preserve"> фамилия,</w:t>
      </w:r>
      <w:r w:rsidR="00644E6D">
        <w:t xml:space="preserve">  </w:t>
      </w:r>
      <w:r w:rsidR="001C497F" w:rsidRPr="004B44BC">
        <w:t xml:space="preserve"> имя и отчество специалиста (при наличии информации), </w:t>
      </w:r>
      <w:r w:rsidR="00644E6D">
        <w:t xml:space="preserve">  </w:t>
      </w:r>
      <w:r w:rsidR="001C497F" w:rsidRPr="004B44BC">
        <w:t xml:space="preserve">решение, </w:t>
      </w:r>
      <w:r w:rsidR="00644E6D">
        <w:t xml:space="preserve"> </w:t>
      </w:r>
      <w:r w:rsidR="001C497F" w:rsidRPr="004B44BC">
        <w:t>действие (бездействие) которого обжалуется (при наличии информации);</w:t>
      </w:r>
      <w:r w:rsidR="001C497F" w:rsidRPr="004B44BC">
        <w:br/>
        <w:t>- суть (обстоятельства) обжалуемого действия (бездействия), основания, по которым заявитель считает, ч</w:t>
      </w:r>
      <w:r w:rsidR="00620D18" w:rsidRPr="004B44BC">
        <w:t>то нарушены его права и свободы;</w:t>
      </w:r>
      <w:r w:rsidR="001C497F" w:rsidRPr="004B44BC">
        <w:br/>
        <w:t>- иные сведения, которые заявитель считает необходимым сообщить.</w:t>
      </w:r>
      <w:r w:rsidR="001C497F" w:rsidRPr="004B44BC">
        <w:br/>
        <w:t xml:space="preserve">В </w:t>
      </w:r>
      <w:r w:rsidR="00644E6D">
        <w:t xml:space="preserve">  </w:t>
      </w:r>
      <w:r w:rsidR="001C497F" w:rsidRPr="004B44BC">
        <w:t>случае</w:t>
      </w:r>
      <w:r w:rsidR="00644E6D">
        <w:t xml:space="preserve">  </w:t>
      </w:r>
      <w:r w:rsidR="001C497F" w:rsidRPr="004B44BC">
        <w:t xml:space="preserve"> необходимости </w:t>
      </w:r>
      <w:r w:rsidR="00644E6D">
        <w:t xml:space="preserve">  </w:t>
      </w:r>
      <w:r w:rsidR="001C497F" w:rsidRPr="004B44BC">
        <w:t xml:space="preserve">в </w:t>
      </w:r>
      <w:r w:rsidR="00644E6D">
        <w:t xml:space="preserve">  </w:t>
      </w:r>
      <w:r w:rsidR="001C497F" w:rsidRPr="004B44BC">
        <w:t xml:space="preserve">подтверждение </w:t>
      </w:r>
      <w:r w:rsidR="00644E6D">
        <w:t xml:space="preserve">  </w:t>
      </w:r>
      <w:r w:rsidR="001C497F" w:rsidRPr="004B44BC">
        <w:t>своих</w:t>
      </w:r>
      <w:r w:rsidR="00644E6D">
        <w:t xml:space="preserve">  </w:t>
      </w:r>
      <w:r w:rsidR="001C497F" w:rsidRPr="004B44BC">
        <w:t xml:space="preserve"> доводов заявитель прилагает к письменному обращению документы и материалы либо их копии.</w:t>
      </w:r>
      <w:r w:rsidR="001C497F" w:rsidRPr="004B44BC">
        <w:br/>
        <w:t>5.</w:t>
      </w:r>
      <w:r w:rsidR="00D0651E" w:rsidRPr="004B44BC">
        <w:t>6</w:t>
      </w:r>
      <w:r w:rsidR="001C497F" w:rsidRPr="004B44BC">
        <w:t>. Письменное</w:t>
      </w:r>
      <w:r w:rsidR="00644E6D">
        <w:t xml:space="preserve">  </w:t>
      </w:r>
      <w:r w:rsidR="001C497F" w:rsidRPr="004B44BC">
        <w:t xml:space="preserve"> обращение, </w:t>
      </w:r>
      <w:r w:rsidR="00644E6D">
        <w:t xml:space="preserve">  </w:t>
      </w:r>
      <w:r w:rsidR="001C497F" w:rsidRPr="004B44BC">
        <w:t xml:space="preserve">поступившее </w:t>
      </w:r>
      <w:r w:rsidR="00644E6D">
        <w:t xml:space="preserve">   </w:t>
      </w:r>
      <w:r w:rsidR="001C497F" w:rsidRPr="004B44BC">
        <w:t xml:space="preserve">в </w:t>
      </w:r>
      <w:r w:rsidR="00644E6D">
        <w:t xml:space="preserve">   </w:t>
      </w:r>
      <w:r w:rsidR="001C497F" w:rsidRPr="004B44BC">
        <w:t xml:space="preserve">ОУ, </w:t>
      </w:r>
      <w:r w:rsidR="00620D18" w:rsidRPr="004B44BC">
        <w:t xml:space="preserve"> </w:t>
      </w:r>
      <w:r w:rsidR="00644E6D">
        <w:t xml:space="preserve">   </w:t>
      </w:r>
      <w:r w:rsidR="00620D18" w:rsidRPr="004B44BC">
        <w:t xml:space="preserve">МУ </w:t>
      </w:r>
      <w:r w:rsidR="00644E6D">
        <w:t xml:space="preserve">    </w:t>
      </w:r>
      <w:r w:rsidR="00620D18" w:rsidRPr="004B44BC">
        <w:t>Отдел</w:t>
      </w:r>
      <w:r w:rsidR="00644E6D">
        <w:t xml:space="preserve">  </w:t>
      </w:r>
      <w:r w:rsidR="00620D18" w:rsidRPr="004B44BC">
        <w:t xml:space="preserve"> </w:t>
      </w:r>
      <w:r w:rsidR="001C497F" w:rsidRPr="004B44BC">
        <w:t xml:space="preserve">образования, рассматривается </w:t>
      </w:r>
      <w:r w:rsidR="00644E6D">
        <w:t xml:space="preserve"> </w:t>
      </w:r>
      <w:r w:rsidR="001C497F" w:rsidRPr="004B44BC">
        <w:t>в</w:t>
      </w:r>
      <w:r w:rsidR="00644E6D">
        <w:t xml:space="preserve">  </w:t>
      </w:r>
      <w:r w:rsidR="001C497F" w:rsidRPr="004B44BC">
        <w:t xml:space="preserve"> течение </w:t>
      </w:r>
      <w:r w:rsidR="00644E6D">
        <w:t xml:space="preserve">  </w:t>
      </w:r>
      <w:r w:rsidR="001C497F" w:rsidRPr="004B44BC">
        <w:t xml:space="preserve">30 </w:t>
      </w:r>
      <w:r w:rsidR="00644E6D">
        <w:t xml:space="preserve">   </w:t>
      </w:r>
      <w:r w:rsidR="001C497F" w:rsidRPr="004B44BC">
        <w:t>дней со дня регистрации письменного обращения. В</w:t>
      </w:r>
      <w:r w:rsidR="00644E6D">
        <w:t xml:space="preserve">  </w:t>
      </w:r>
      <w:r w:rsidR="001C497F" w:rsidRPr="004B44BC">
        <w:t xml:space="preserve"> соответствии </w:t>
      </w:r>
      <w:r w:rsidR="00644E6D">
        <w:t xml:space="preserve">  </w:t>
      </w:r>
      <w:r w:rsidR="001C497F" w:rsidRPr="004B44BC">
        <w:t xml:space="preserve">со ст. 12 </w:t>
      </w:r>
      <w:r w:rsidR="00644E6D">
        <w:t xml:space="preserve"> </w:t>
      </w:r>
      <w:r w:rsidR="001C497F" w:rsidRPr="004B44BC">
        <w:t xml:space="preserve">Федерального закона от 02.05.2006 № 59-ФЗ «О порядке рассмотрения </w:t>
      </w:r>
      <w:r w:rsidR="00644E6D">
        <w:t xml:space="preserve">   </w:t>
      </w:r>
      <w:r w:rsidR="001C497F" w:rsidRPr="004B44BC">
        <w:t>обращений</w:t>
      </w:r>
      <w:r w:rsidR="00644E6D">
        <w:t xml:space="preserve">  </w:t>
      </w:r>
      <w:r w:rsidR="001C497F" w:rsidRPr="004B44BC">
        <w:t xml:space="preserve"> граждан</w:t>
      </w:r>
      <w:r w:rsidR="00644E6D">
        <w:t xml:space="preserve">  </w:t>
      </w:r>
      <w:r w:rsidR="001C497F" w:rsidRPr="004B44BC">
        <w:t xml:space="preserve"> Российской </w:t>
      </w:r>
      <w:r w:rsidR="00644E6D">
        <w:t xml:space="preserve">  </w:t>
      </w:r>
      <w:r w:rsidR="001C497F" w:rsidRPr="004B44BC">
        <w:t>Федерации»</w:t>
      </w:r>
      <w:r w:rsidR="00644E6D">
        <w:t xml:space="preserve">  </w:t>
      </w:r>
      <w:r w:rsidR="001C497F" w:rsidRPr="004B44BC">
        <w:t xml:space="preserve"> в исключительных случаях срок рассмотрения обращения может быть продлен не более чем на 30 дней, при условии </w:t>
      </w:r>
      <w:r w:rsidR="00644E6D">
        <w:t xml:space="preserve">   </w:t>
      </w:r>
      <w:r w:rsidR="001C497F" w:rsidRPr="004B44BC">
        <w:t xml:space="preserve">уведомления заявителя, направившего обращение, о продлении срока его рассмотрения. </w:t>
      </w:r>
      <w:r w:rsidR="001C497F" w:rsidRPr="004B44BC">
        <w:br/>
        <w:t>5.</w:t>
      </w:r>
      <w:r w:rsidR="00D0651E" w:rsidRPr="004B44BC">
        <w:t>7</w:t>
      </w:r>
      <w:r w:rsidR="001C497F" w:rsidRPr="004B44BC">
        <w:t>. Каждый</w:t>
      </w:r>
      <w:r w:rsidR="00644E6D">
        <w:t xml:space="preserve">  </w:t>
      </w:r>
      <w:r w:rsidR="001C497F" w:rsidRPr="004B44BC">
        <w:t xml:space="preserve"> гражданин </w:t>
      </w:r>
      <w:r w:rsidR="00644E6D">
        <w:t xml:space="preserve">  </w:t>
      </w:r>
      <w:r w:rsidR="001C497F" w:rsidRPr="004B44BC">
        <w:t>имеет</w:t>
      </w:r>
      <w:r w:rsidR="00644E6D">
        <w:t xml:space="preserve">  </w:t>
      </w:r>
      <w:r w:rsidR="001C497F" w:rsidRPr="004B44BC">
        <w:t xml:space="preserve"> право </w:t>
      </w:r>
      <w:r w:rsidR="00644E6D">
        <w:t xml:space="preserve">  </w:t>
      </w:r>
      <w:r w:rsidR="001C497F" w:rsidRPr="004B44BC">
        <w:t xml:space="preserve">получить, </w:t>
      </w:r>
      <w:r w:rsidR="00644E6D">
        <w:t xml:space="preserve">  </w:t>
      </w:r>
      <w:r w:rsidR="001C497F" w:rsidRPr="004B44BC">
        <w:t xml:space="preserve">а </w:t>
      </w:r>
      <w:r w:rsidR="00644E6D">
        <w:t xml:space="preserve">  </w:t>
      </w:r>
      <w:r w:rsidR="00620D18" w:rsidRPr="004B44BC">
        <w:t xml:space="preserve">МУ </w:t>
      </w:r>
      <w:r w:rsidR="00644E6D">
        <w:t xml:space="preserve">  </w:t>
      </w:r>
      <w:r w:rsidR="00620D18" w:rsidRPr="004B44BC">
        <w:t xml:space="preserve">Отдел </w:t>
      </w:r>
      <w:r w:rsidR="001C497F" w:rsidRPr="004B44BC">
        <w:t xml:space="preserve">образования, ОУ обязаны </w:t>
      </w:r>
      <w:r w:rsidR="00644E6D">
        <w:t xml:space="preserve">  </w:t>
      </w:r>
      <w:r w:rsidR="001C497F" w:rsidRPr="004B44BC">
        <w:t xml:space="preserve">ему </w:t>
      </w:r>
      <w:r w:rsidR="00644E6D">
        <w:t xml:space="preserve">  </w:t>
      </w:r>
      <w:r w:rsidR="001C497F" w:rsidRPr="004B44BC">
        <w:t xml:space="preserve">предоставить </w:t>
      </w:r>
      <w:r w:rsidR="00644E6D">
        <w:t xml:space="preserve">  </w:t>
      </w:r>
      <w:r w:rsidR="001C497F" w:rsidRPr="004B44BC">
        <w:t>возможность</w:t>
      </w:r>
      <w:r w:rsidR="00644E6D">
        <w:t xml:space="preserve">  </w:t>
      </w:r>
      <w:r w:rsidR="001C497F" w:rsidRPr="004B44BC">
        <w:t xml:space="preserve"> ознакомления </w:t>
      </w:r>
      <w:r w:rsidR="00644E6D">
        <w:t xml:space="preserve">  </w:t>
      </w:r>
      <w:r w:rsidR="001C497F" w:rsidRPr="004B44BC">
        <w:t>с</w:t>
      </w:r>
      <w:r w:rsidR="00644E6D">
        <w:t xml:space="preserve">  </w:t>
      </w:r>
      <w:r w:rsidR="001C497F" w:rsidRPr="004B44BC">
        <w:t xml:space="preserve"> документами</w:t>
      </w:r>
      <w:r w:rsidR="00644E6D">
        <w:t xml:space="preserve">        </w:t>
      </w:r>
      <w:r w:rsidR="001C497F" w:rsidRPr="004B44BC">
        <w:t xml:space="preserve"> и материалами, </w:t>
      </w:r>
      <w:r w:rsidR="00644E6D">
        <w:t xml:space="preserve">  </w:t>
      </w:r>
      <w:r w:rsidR="001C497F" w:rsidRPr="004B44BC">
        <w:t xml:space="preserve">непосредственно </w:t>
      </w:r>
      <w:r w:rsidR="00644E6D">
        <w:t xml:space="preserve">   </w:t>
      </w:r>
      <w:r w:rsidR="001C497F" w:rsidRPr="004B44BC">
        <w:t>затрагивающими</w:t>
      </w:r>
      <w:r w:rsidR="00644E6D">
        <w:t xml:space="preserve">  </w:t>
      </w:r>
      <w:r w:rsidR="001C497F" w:rsidRPr="004B44BC">
        <w:t xml:space="preserve"> его</w:t>
      </w:r>
      <w:r w:rsidR="00644E6D">
        <w:t xml:space="preserve">  </w:t>
      </w:r>
      <w:r w:rsidR="001C497F" w:rsidRPr="004B44BC">
        <w:t xml:space="preserve"> права и свободы, если нет установленных федеральным законом ограничений на информацию, содержащуюся в этих документах </w:t>
      </w:r>
      <w:r w:rsidR="00D0651E" w:rsidRPr="004B44BC">
        <w:t>и материалах.</w:t>
      </w:r>
      <w:r w:rsidR="00D0651E" w:rsidRPr="004B44BC">
        <w:br/>
        <w:t>5.8</w:t>
      </w:r>
      <w:r w:rsidR="001C497F" w:rsidRPr="004B44BC">
        <w:t xml:space="preserve">. </w:t>
      </w:r>
      <w:r w:rsidR="00620D18" w:rsidRPr="004B44BC">
        <w:t xml:space="preserve">МУ Отдел </w:t>
      </w:r>
      <w:r w:rsidR="001C497F" w:rsidRPr="004B44BC">
        <w:t xml:space="preserve">образования по результатам рассмотрения обращения вправе: </w:t>
      </w:r>
      <w:r w:rsidR="001C497F" w:rsidRPr="004B44BC">
        <w:br/>
        <w:t>- оставить обращение без удовлетворения;</w:t>
      </w:r>
      <w:r w:rsidR="001C497F" w:rsidRPr="004B44BC">
        <w:br/>
        <w:t xml:space="preserve">- отменить решение </w:t>
      </w:r>
      <w:r w:rsidR="00620D18" w:rsidRPr="004B44BC">
        <w:t xml:space="preserve"> МУ Отдела </w:t>
      </w:r>
      <w:r w:rsidR="001C497F" w:rsidRPr="004B44BC">
        <w:t>образования или ОУ и назначить</w:t>
      </w:r>
      <w:r w:rsidR="00147137">
        <w:t xml:space="preserve"> дополнительную проверку по обращению</w:t>
      </w:r>
      <w:r w:rsidR="001C497F" w:rsidRPr="004B44BC">
        <w:t>;</w:t>
      </w:r>
      <w:r w:rsidR="001C497F" w:rsidRPr="004B44BC">
        <w:br/>
        <w:t xml:space="preserve">- изменить решение </w:t>
      </w:r>
      <w:r w:rsidR="00620D18" w:rsidRPr="004B44BC">
        <w:t xml:space="preserve"> МУ Отдела </w:t>
      </w:r>
      <w:r w:rsidR="001C497F" w:rsidRPr="004B44BC">
        <w:t>образования, ОУ</w:t>
      </w:r>
      <w:r w:rsidR="00D0651E" w:rsidRPr="004B44BC">
        <w:t xml:space="preserve"> или вынести новое решение.</w:t>
      </w:r>
      <w:r w:rsidR="00D0651E" w:rsidRPr="004B44BC">
        <w:br/>
        <w:t>5.9</w:t>
      </w:r>
      <w:r w:rsidR="002B43D9">
        <w:t xml:space="preserve">. </w:t>
      </w:r>
      <w:r w:rsidR="001C497F" w:rsidRPr="004B44BC">
        <w:t xml:space="preserve">По результатам </w:t>
      </w:r>
      <w:r w:rsidR="00644E6D">
        <w:t xml:space="preserve">  </w:t>
      </w:r>
      <w:r w:rsidR="001C497F" w:rsidRPr="004B44BC">
        <w:t xml:space="preserve">рассмотрения </w:t>
      </w:r>
      <w:r w:rsidR="00644E6D">
        <w:t xml:space="preserve">  </w:t>
      </w:r>
      <w:r w:rsidR="001C497F" w:rsidRPr="004B44BC">
        <w:t xml:space="preserve">обращения в течение 3 рабочих дней заявителю сообщается решение по существу всех поставленных в обращении вопросов. Решение по </w:t>
      </w:r>
      <w:r w:rsidR="00644E6D">
        <w:t xml:space="preserve">  </w:t>
      </w:r>
      <w:r w:rsidR="001C497F" w:rsidRPr="004B44BC">
        <w:t>обращению</w:t>
      </w:r>
      <w:r w:rsidR="00644E6D">
        <w:t xml:space="preserve">  </w:t>
      </w:r>
      <w:r w:rsidR="001C497F" w:rsidRPr="004B44BC">
        <w:t xml:space="preserve"> подписывается</w:t>
      </w:r>
      <w:r w:rsidR="00644E6D">
        <w:t xml:space="preserve">  </w:t>
      </w:r>
      <w:r w:rsidR="001C497F" w:rsidRPr="004B44BC">
        <w:t xml:space="preserve"> уполномоченным</w:t>
      </w:r>
      <w:r w:rsidR="00644E6D">
        <w:t xml:space="preserve">  </w:t>
      </w:r>
      <w:r w:rsidR="001C497F" w:rsidRPr="004B44BC">
        <w:t xml:space="preserve"> должностным</w:t>
      </w:r>
      <w:r w:rsidR="00644E6D">
        <w:t xml:space="preserve">  </w:t>
      </w:r>
      <w:r w:rsidR="001C497F" w:rsidRPr="004B44BC">
        <w:t xml:space="preserve"> лицом администрации</w:t>
      </w:r>
      <w:r w:rsidR="00620D18" w:rsidRPr="004B44BC">
        <w:t xml:space="preserve"> </w:t>
      </w:r>
      <w:r w:rsidR="00644E6D">
        <w:t xml:space="preserve">  </w:t>
      </w:r>
      <w:r w:rsidR="00620D18" w:rsidRPr="004B44BC">
        <w:t xml:space="preserve">муниципального </w:t>
      </w:r>
      <w:r w:rsidR="00644E6D">
        <w:t xml:space="preserve">   </w:t>
      </w:r>
      <w:r w:rsidR="00620D18" w:rsidRPr="004B44BC">
        <w:t xml:space="preserve">образования </w:t>
      </w:r>
      <w:r w:rsidR="00644E6D">
        <w:t xml:space="preserve">   </w:t>
      </w:r>
      <w:r w:rsidR="00620D18" w:rsidRPr="004B44BC">
        <w:t xml:space="preserve">«Родниковский </w:t>
      </w:r>
      <w:r w:rsidR="00644E6D">
        <w:t xml:space="preserve">   </w:t>
      </w:r>
      <w:r w:rsidR="00620D18" w:rsidRPr="004B44BC">
        <w:t xml:space="preserve">муниципальный </w:t>
      </w:r>
      <w:r w:rsidR="00620D18" w:rsidRPr="004B44BC">
        <w:lastRenderedPageBreak/>
        <w:t>район»</w:t>
      </w:r>
      <w:r w:rsidR="001C497F" w:rsidRPr="004B44BC">
        <w:t xml:space="preserve">, </w:t>
      </w:r>
      <w:r w:rsidR="00620D18" w:rsidRPr="004B44BC">
        <w:t xml:space="preserve"> МУ Отдела </w:t>
      </w:r>
      <w:r w:rsidR="00D0651E" w:rsidRPr="004B44BC">
        <w:t>образования</w:t>
      </w:r>
      <w:r w:rsidR="00147137">
        <w:t>, руководителями ОУ</w:t>
      </w:r>
      <w:r w:rsidR="00D0651E" w:rsidRPr="004B44BC">
        <w:t>.</w:t>
      </w:r>
      <w:r w:rsidR="00D0651E" w:rsidRPr="004B44BC">
        <w:br/>
        <w:t>5.10</w:t>
      </w:r>
      <w:r w:rsidR="001C497F" w:rsidRPr="004B44BC">
        <w:t>. При</w:t>
      </w:r>
      <w:r w:rsidR="00644E6D">
        <w:t xml:space="preserve">  </w:t>
      </w:r>
      <w:r w:rsidR="001C497F" w:rsidRPr="004B44BC">
        <w:t xml:space="preserve"> обнаружении </w:t>
      </w:r>
      <w:r w:rsidR="00644E6D">
        <w:t xml:space="preserve">  </w:t>
      </w:r>
      <w:r w:rsidR="001C497F" w:rsidRPr="004B44BC">
        <w:t xml:space="preserve">признаков </w:t>
      </w:r>
      <w:r w:rsidR="00644E6D">
        <w:t xml:space="preserve">  </w:t>
      </w:r>
      <w:r w:rsidR="001C497F" w:rsidRPr="004B44BC">
        <w:t>виновного</w:t>
      </w:r>
      <w:r w:rsidR="00644E6D">
        <w:t xml:space="preserve">  </w:t>
      </w:r>
      <w:r w:rsidR="001C497F" w:rsidRPr="004B44BC">
        <w:t xml:space="preserve"> неисполнения или ненадлежащего исполнения </w:t>
      </w:r>
      <w:r w:rsidR="00644E6D">
        <w:t xml:space="preserve">  </w:t>
      </w:r>
      <w:r w:rsidR="001C497F" w:rsidRPr="004B44BC">
        <w:t>должностным</w:t>
      </w:r>
      <w:r w:rsidR="00644E6D">
        <w:t xml:space="preserve">  </w:t>
      </w:r>
      <w:r w:rsidR="001C497F" w:rsidRPr="004B44BC">
        <w:t xml:space="preserve"> лицом</w:t>
      </w:r>
      <w:r w:rsidR="00644E6D">
        <w:t xml:space="preserve">  </w:t>
      </w:r>
      <w:r w:rsidR="001C497F" w:rsidRPr="004B44BC">
        <w:t xml:space="preserve"> возложенных</w:t>
      </w:r>
      <w:r w:rsidR="00644E6D">
        <w:t xml:space="preserve">  </w:t>
      </w:r>
      <w:r w:rsidR="001C497F" w:rsidRPr="004B44BC">
        <w:t xml:space="preserve"> на </w:t>
      </w:r>
      <w:r w:rsidR="00644E6D">
        <w:t xml:space="preserve">   </w:t>
      </w:r>
      <w:r w:rsidR="001C497F" w:rsidRPr="004B44BC">
        <w:t>него обязанностей в связи с принятым по обращению решением принимаются меры по привлечению этого лица к</w:t>
      </w:r>
      <w:r w:rsidR="00644E6D">
        <w:t xml:space="preserve">      </w:t>
      </w:r>
      <w:r w:rsidR="001C497F" w:rsidRPr="004B44BC">
        <w:t xml:space="preserve"> дисциплинарной </w:t>
      </w:r>
      <w:r w:rsidR="00644E6D">
        <w:t xml:space="preserve">    </w:t>
      </w:r>
      <w:r w:rsidR="001C497F" w:rsidRPr="004B44BC">
        <w:t xml:space="preserve">ответственности </w:t>
      </w:r>
      <w:r w:rsidR="00644E6D">
        <w:t xml:space="preserve">   </w:t>
      </w:r>
      <w:r w:rsidR="001C497F" w:rsidRPr="004B44BC">
        <w:t xml:space="preserve">в </w:t>
      </w:r>
      <w:r w:rsidR="00644E6D">
        <w:t xml:space="preserve">      </w:t>
      </w:r>
      <w:r w:rsidR="001C497F" w:rsidRPr="004B44BC">
        <w:t xml:space="preserve">установленном </w:t>
      </w:r>
      <w:r w:rsidR="00644E6D">
        <w:t xml:space="preserve">          </w:t>
      </w:r>
      <w:r w:rsidR="001C497F" w:rsidRPr="004B44BC">
        <w:t>действующим законодательством</w:t>
      </w:r>
      <w:r w:rsidR="002B43D9">
        <w:t xml:space="preserve">  РФ порядке.</w:t>
      </w:r>
      <w:r w:rsidR="001C497F" w:rsidRPr="004B44BC">
        <w:t xml:space="preserve"> </w:t>
      </w:r>
    </w:p>
    <w:p w:rsidR="00644E6D" w:rsidRDefault="00644E6D" w:rsidP="001C497F">
      <w:pPr>
        <w:spacing w:after="240"/>
      </w:pPr>
    </w:p>
    <w:p w:rsidR="00523D61" w:rsidRDefault="00523D61" w:rsidP="001C497F">
      <w:pPr>
        <w:spacing w:after="240"/>
      </w:pPr>
    </w:p>
    <w:p w:rsidR="00364C55" w:rsidRPr="004B44BC" w:rsidRDefault="001C497F" w:rsidP="005603E9">
      <w:pPr>
        <w:pageBreakBefore/>
        <w:spacing w:after="240"/>
        <w:jc w:val="right"/>
      </w:pPr>
      <w:r w:rsidRPr="004B44BC">
        <w:lastRenderedPageBreak/>
        <w:t>Приложение №1</w:t>
      </w:r>
    </w:p>
    <w:p w:rsidR="00644E6D" w:rsidRDefault="001C497F" w:rsidP="001C497F">
      <w:pPr>
        <w:jc w:val="right"/>
      </w:pPr>
      <w:r w:rsidRPr="004B44BC">
        <w:t xml:space="preserve"> к административному регламенту </w:t>
      </w:r>
    </w:p>
    <w:p w:rsidR="00C7470D" w:rsidRDefault="001C497F" w:rsidP="001C497F">
      <w:pPr>
        <w:jc w:val="right"/>
      </w:pPr>
      <w:r w:rsidRPr="004B44BC">
        <w:t xml:space="preserve">предоставления муниципальной услуги </w:t>
      </w:r>
      <w:r w:rsidRPr="004B44BC">
        <w:br/>
        <w:t xml:space="preserve">«Предоставление информации </w:t>
      </w:r>
    </w:p>
    <w:p w:rsidR="00C7470D" w:rsidRDefault="001C497F" w:rsidP="00C7470D">
      <w:pPr>
        <w:jc w:val="right"/>
      </w:pPr>
      <w:r w:rsidRPr="004B44BC">
        <w:t xml:space="preserve">об </w:t>
      </w:r>
      <w:r w:rsidR="00C7470D">
        <w:t xml:space="preserve">образовательных </w:t>
      </w:r>
      <w:r w:rsidRPr="004B44BC">
        <w:t xml:space="preserve">программах и учебных планах, </w:t>
      </w:r>
    </w:p>
    <w:p w:rsidR="00C7470D" w:rsidRDefault="001C497F" w:rsidP="001C497F">
      <w:pPr>
        <w:jc w:val="right"/>
      </w:pPr>
      <w:r w:rsidRPr="004B44BC">
        <w:t xml:space="preserve">рабочих программах учебных курсов, </w:t>
      </w:r>
      <w:r w:rsidRPr="004B44BC">
        <w:br/>
        <w:t xml:space="preserve">предметов, дисциплин (модулей), </w:t>
      </w:r>
    </w:p>
    <w:p w:rsidR="00C7470D" w:rsidRDefault="001C497F" w:rsidP="001C497F">
      <w:pPr>
        <w:jc w:val="right"/>
      </w:pPr>
      <w:r w:rsidRPr="004B44BC">
        <w:t>годовых календарных учебных графиках</w:t>
      </w:r>
    </w:p>
    <w:p w:rsidR="00C7470D" w:rsidRDefault="00364C55" w:rsidP="001C497F">
      <w:pPr>
        <w:jc w:val="right"/>
      </w:pPr>
      <w:r w:rsidRPr="004B44BC">
        <w:t xml:space="preserve"> в образовательных учреждениях </w:t>
      </w:r>
    </w:p>
    <w:p w:rsidR="00364C55" w:rsidRPr="004B44BC" w:rsidRDefault="00364C55" w:rsidP="001C497F">
      <w:pPr>
        <w:jc w:val="right"/>
      </w:pPr>
      <w:r w:rsidRPr="004B44BC">
        <w:t>Родниковского муниципального района</w:t>
      </w:r>
    </w:p>
    <w:p w:rsidR="001C497F" w:rsidRPr="004B44BC" w:rsidRDefault="00364C55" w:rsidP="001C497F">
      <w:pPr>
        <w:jc w:val="right"/>
      </w:pPr>
      <w:r w:rsidRPr="004B44BC">
        <w:t xml:space="preserve"> Ивановской области</w:t>
      </w:r>
      <w:r w:rsidR="001C497F" w:rsidRPr="004B44BC">
        <w:t>»</w:t>
      </w:r>
    </w:p>
    <w:p w:rsidR="001C497F" w:rsidRPr="004B44BC" w:rsidRDefault="001C497F" w:rsidP="001C497F">
      <w:pPr>
        <w:spacing w:after="240"/>
      </w:pPr>
    </w:p>
    <w:p w:rsidR="00364C55" w:rsidRPr="004B44BC" w:rsidRDefault="001C497F" w:rsidP="00364C55">
      <w:pPr>
        <w:jc w:val="center"/>
        <w:rPr>
          <w:b/>
          <w:bCs/>
        </w:rPr>
      </w:pPr>
      <w:r w:rsidRPr="004B44BC">
        <w:rPr>
          <w:b/>
          <w:bCs/>
        </w:rPr>
        <w:t xml:space="preserve">Сведения </w:t>
      </w:r>
      <w:r w:rsidRPr="004B44BC">
        <w:rPr>
          <w:b/>
          <w:bCs/>
        </w:rPr>
        <w:br/>
        <w:t>об ответственных МУ</w:t>
      </w:r>
      <w:r w:rsidR="00364C55" w:rsidRPr="004B44BC">
        <w:rPr>
          <w:b/>
          <w:bCs/>
        </w:rPr>
        <w:t xml:space="preserve"> Отдела  образования </w:t>
      </w:r>
      <w:r w:rsidRPr="004B44BC">
        <w:rPr>
          <w:b/>
          <w:bCs/>
        </w:rPr>
        <w:t xml:space="preserve"> за предоставление</w:t>
      </w:r>
    </w:p>
    <w:p w:rsidR="001C497F" w:rsidRPr="004B44BC" w:rsidRDefault="001C497F" w:rsidP="00364C55">
      <w:pPr>
        <w:jc w:val="center"/>
      </w:pPr>
      <w:r w:rsidRPr="004B44BC">
        <w:rPr>
          <w:b/>
          <w:bCs/>
        </w:rPr>
        <w:t>муниципальной услуги «Предоставление информации об образовательных</w:t>
      </w:r>
      <w:r w:rsidRPr="004B44BC">
        <w:rPr>
          <w:b/>
          <w:bCs/>
        </w:rPr>
        <w:br/>
        <w:t>программах и учебных планах, рабочих программах учебных курсов,</w:t>
      </w:r>
      <w:r w:rsidRPr="004B44BC">
        <w:rPr>
          <w:b/>
          <w:bCs/>
        </w:rPr>
        <w:br/>
        <w:t>предметов, дисциплин (модулей), годовых календарных учебных графиках</w:t>
      </w:r>
      <w:r w:rsidR="00364C55" w:rsidRPr="004B44BC">
        <w:t xml:space="preserve"> </w:t>
      </w:r>
    </w:p>
    <w:p w:rsidR="00364C55" w:rsidRPr="004B44BC" w:rsidRDefault="00364C55" w:rsidP="00364C55">
      <w:pPr>
        <w:jc w:val="center"/>
        <w:rPr>
          <w:b/>
        </w:rPr>
      </w:pPr>
      <w:r w:rsidRPr="004B44BC">
        <w:rPr>
          <w:b/>
        </w:rPr>
        <w:t>в образовательных учреждениях Родниковского муниципального района Ивановской области»</w:t>
      </w:r>
    </w:p>
    <w:p w:rsidR="00364C55" w:rsidRPr="004B44BC" w:rsidRDefault="00364C55" w:rsidP="00364C55">
      <w:pPr>
        <w:jc w:val="center"/>
        <w:rPr>
          <w:b/>
        </w:rPr>
      </w:pPr>
    </w:p>
    <w:p w:rsidR="001C497F" w:rsidRPr="004B44BC" w:rsidRDefault="001C497F" w:rsidP="00364C55">
      <w:pPr>
        <w:spacing w:before="100" w:beforeAutospacing="1" w:after="100" w:afterAutospacing="1"/>
      </w:pPr>
      <w:r w:rsidRPr="004B44BC">
        <w:t>МУ</w:t>
      </w:r>
      <w:r w:rsidR="00364C55" w:rsidRPr="004B44BC">
        <w:t xml:space="preserve"> Отдел </w:t>
      </w:r>
      <w:r w:rsidRPr="004B44BC">
        <w:t xml:space="preserve"> </w:t>
      </w:r>
      <w:r w:rsidR="00364C55" w:rsidRPr="004B44BC">
        <w:t>образования Администрации муниципального образования «Родниковский муниципальный район»</w:t>
      </w:r>
    </w:p>
    <w:p w:rsidR="00364C55" w:rsidRPr="004B44BC" w:rsidRDefault="001C497F" w:rsidP="001C497F">
      <w:pPr>
        <w:spacing w:before="100" w:beforeAutospacing="1" w:after="100" w:afterAutospacing="1"/>
      </w:pPr>
      <w:r w:rsidRPr="004B44BC">
        <w:t>Адрес:</w:t>
      </w:r>
      <w:r w:rsidR="00364C55" w:rsidRPr="004B44BC">
        <w:t xml:space="preserve"> 155250 Ивановская область, г. Родники, ул. Советская , 15</w:t>
      </w:r>
      <w:r w:rsidRPr="004B44BC">
        <w:t xml:space="preserve">, телефоны: </w:t>
      </w:r>
    </w:p>
    <w:p w:rsidR="001C497F" w:rsidRPr="004B44BC" w:rsidRDefault="001C497F" w:rsidP="001C497F">
      <w:pPr>
        <w:spacing w:before="100" w:beforeAutospacing="1" w:after="100" w:afterAutospacing="1"/>
      </w:pPr>
      <w:r w:rsidRPr="004B44BC">
        <w:t>(</w:t>
      </w:r>
      <w:r w:rsidR="00364C55" w:rsidRPr="004B44BC">
        <w:t>49336 ) 2-54 -71 , Тел./факс: 2 -06-36</w:t>
      </w:r>
      <w:r w:rsidRPr="004B44BC">
        <w:t>.</w:t>
      </w:r>
    </w:p>
    <w:p w:rsidR="001C497F" w:rsidRPr="004B44BC" w:rsidRDefault="001C497F" w:rsidP="001C497F"/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03"/>
        <w:gridCol w:w="2644"/>
        <w:gridCol w:w="1335"/>
        <w:gridCol w:w="1550"/>
        <w:gridCol w:w="2510"/>
        <w:gridCol w:w="1903"/>
      </w:tblGrid>
      <w:tr w:rsidR="00364C55" w:rsidRPr="004B44B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</w:tcPr>
          <w:p w:rsidR="001C497F" w:rsidRPr="004B44BC" w:rsidRDefault="001C497F" w:rsidP="001C497F">
            <w:pPr>
              <w:spacing w:before="100" w:beforeAutospacing="1" w:after="100" w:afterAutospacing="1"/>
              <w:jc w:val="center"/>
            </w:pPr>
            <w:r w:rsidRPr="004B44BC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1C497F" w:rsidRPr="004B44BC" w:rsidRDefault="001C497F" w:rsidP="001C497F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1C497F" w:rsidRPr="004B44BC" w:rsidRDefault="001C497F" w:rsidP="001C497F">
            <w:pPr>
              <w:spacing w:before="100" w:beforeAutospacing="1" w:after="100" w:afterAutospacing="1"/>
              <w:jc w:val="center"/>
            </w:pPr>
            <w:r w:rsidRPr="004B44BC">
              <w:rPr>
                <w:b/>
                <w:bCs/>
              </w:rPr>
              <w:t>Номер кабинета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1C497F" w:rsidRPr="004B44BC" w:rsidRDefault="001C497F" w:rsidP="001C497F">
            <w:pPr>
              <w:spacing w:before="100" w:beforeAutospacing="1" w:after="100" w:afterAutospacing="1"/>
              <w:jc w:val="center"/>
            </w:pPr>
            <w:r w:rsidRPr="004B44BC">
              <w:rPr>
                <w:b/>
                <w:bCs/>
              </w:rPr>
              <w:t>Телефон для справок, факс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1C497F" w:rsidRPr="004B44BC" w:rsidRDefault="001C497F" w:rsidP="001C497F">
            <w:pPr>
              <w:spacing w:before="100" w:beforeAutospacing="1" w:after="100" w:afterAutospacing="1"/>
              <w:jc w:val="center"/>
            </w:pPr>
            <w:r w:rsidRPr="004B44BC">
              <w:rPr>
                <w:b/>
                <w:bCs/>
              </w:rPr>
              <w:t>Электронный  адрес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1C497F" w:rsidRPr="004B44BC" w:rsidRDefault="001C497F" w:rsidP="001C497F">
            <w:pPr>
              <w:spacing w:before="100" w:beforeAutospacing="1" w:after="100" w:afterAutospacing="1"/>
              <w:jc w:val="center"/>
            </w:pPr>
            <w:r w:rsidRPr="004B44BC">
              <w:rPr>
                <w:b/>
                <w:bCs/>
              </w:rPr>
              <w:t>Адрес сайта</w:t>
            </w:r>
          </w:p>
        </w:tc>
      </w:tr>
      <w:tr w:rsidR="00364C55" w:rsidRPr="004B44BC">
        <w:trPr>
          <w:tblCellSpacing w:w="0" w:type="dxa"/>
        </w:trPr>
        <w:tc>
          <w:tcPr>
            <w:tcW w:w="0" w:type="auto"/>
          </w:tcPr>
          <w:p w:rsidR="001C497F" w:rsidRPr="004B44BC" w:rsidRDefault="001C497F" w:rsidP="001C497F">
            <w:pPr>
              <w:spacing w:before="100" w:beforeAutospacing="1" w:after="100" w:afterAutospacing="1"/>
            </w:pPr>
            <w:r w:rsidRPr="004B44BC">
              <w:t> 1</w:t>
            </w:r>
          </w:p>
        </w:tc>
        <w:tc>
          <w:tcPr>
            <w:tcW w:w="0" w:type="auto"/>
          </w:tcPr>
          <w:p w:rsidR="001C497F" w:rsidRPr="004B44BC" w:rsidRDefault="001C497F" w:rsidP="001C497F">
            <w:pPr>
              <w:spacing w:before="100" w:beforeAutospacing="1" w:after="100" w:afterAutospacing="1"/>
            </w:pPr>
            <w:r w:rsidRPr="004B44BC">
              <w:t xml:space="preserve">Отдел </w:t>
            </w:r>
            <w:r w:rsidR="00364C55" w:rsidRPr="004B44BC">
              <w:t xml:space="preserve"> специалистов МУ Отдела  </w:t>
            </w:r>
            <w:r w:rsidRPr="004B44BC">
              <w:t xml:space="preserve">образования </w:t>
            </w:r>
          </w:p>
        </w:tc>
        <w:tc>
          <w:tcPr>
            <w:tcW w:w="0" w:type="auto"/>
          </w:tcPr>
          <w:p w:rsidR="001C497F" w:rsidRPr="004B44BC" w:rsidRDefault="001C497F" w:rsidP="001C497F">
            <w:pPr>
              <w:spacing w:before="100" w:beforeAutospacing="1" w:after="100" w:afterAutospacing="1"/>
              <w:jc w:val="center"/>
            </w:pPr>
            <w:r w:rsidRPr="004B44BC">
              <w:t>№</w:t>
            </w:r>
            <w:r w:rsidR="00364C55" w:rsidRPr="004B44BC">
              <w:t xml:space="preserve"> 1</w:t>
            </w:r>
          </w:p>
        </w:tc>
        <w:tc>
          <w:tcPr>
            <w:tcW w:w="0" w:type="auto"/>
          </w:tcPr>
          <w:p w:rsidR="001C497F" w:rsidRPr="004B44BC" w:rsidRDefault="00364C55" w:rsidP="001C497F">
            <w:pPr>
              <w:spacing w:before="100" w:beforeAutospacing="1" w:after="100" w:afterAutospacing="1"/>
              <w:jc w:val="center"/>
            </w:pPr>
            <w:r w:rsidRPr="004B44BC">
              <w:t>(49336)</w:t>
            </w:r>
          </w:p>
          <w:p w:rsidR="00364C55" w:rsidRPr="004B44BC" w:rsidRDefault="00364C55" w:rsidP="001C497F">
            <w:pPr>
              <w:spacing w:before="100" w:beforeAutospacing="1" w:after="100" w:afterAutospacing="1"/>
              <w:jc w:val="center"/>
            </w:pPr>
            <w:r w:rsidRPr="004B44BC">
              <w:t>2-25-67</w:t>
            </w:r>
          </w:p>
        </w:tc>
        <w:tc>
          <w:tcPr>
            <w:tcW w:w="0" w:type="auto"/>
          </w:tcPr>
          <w:p w:rsidR="001C497F" w:rsidRPr="00523D61" w:rsidRDefault="00523D61" w:rsidP="001C497F">
            <w:pPr>
              <w:spacing w:before="100" w:beforeAutospacing="1" w:after="100" w:afterAutospacing="1"/>
              <w:jc w:val="center"/>
            </w:pPr>
            <w:r w:rsidRPr="00523D61">
              <w:t>obrazrodniki@mail.ru</w:t>
            </w:r>
          </w:p>
        </w:tc>
        <w:tc>
          <w:tcPr>
            <w:tcW w:w="0" w:type="auto"/>
          </w:tcPr>
          <w:p w:rsidR="001C497F" w:rsidRPr="00C7470D" w:rsidRDefault="00C7470D" w:rsidP="001C497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rodnkolokol.iv-edu.ru</w:t>
            </w:r>
          </w:p>
        </w:tc>
      </w:tr>
      <w:tr w:rsidR="00364C55" w:rsidRPr="004B44BC">
        <w:trPr>
          <w:tblCellSpacing w:w="0" w:type="dxa"/>
        </w:trPr>
        <w:tc>
          <w:tcPr>
            <w:tcW w:w="0" w:type="auto"/>
            <w:tcBorders>
              <w:bottom w:val="single" w:sz="8" w:space="0" w:color="000000"/>
            </w:tcBorders>
          </w:tcPr>
          <w:p w:rsidR="001C497F" w:rsidRPr="004B44BC" w:rsidRDefault="00395EAE" w:rsidP="001C497F">
            <w:pPr>
              <w:spacing w:before="100" w:beforeAutospacing="1" w:after="100" w:afterAutospacing="1"/>
            </w:pPr>
            <w:r w:rsidRPr="004B44BC">
              <w:t> 2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1C497F" w:rsidRPr="004B44BC" w:rsidRDefault="001C497F" w:rsidP="001C497F">
            <w:pPr>
              <w:spacing w:before="100" w:beforeAutospacing="1" w:after="100" w:afterAutospacing="1"/>
            </w:pPr>
            <w:r w:rsidRPr="004B44BC">
              <w:t xml:space="preserve">Отдел дошкольного образования </w:t>
            </w:r>
            <w:r w:rsidR="002B43D9">
              <w:t xml:space="preserve"> МУ Отдела образования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1C497F" w:rsidRPr="004B44BC" w:rsidRDefault="00395EAE" w:rsidP="001C497F">
            <w:pPr>
              <w:spacing w:before="100" w:beforeAutospacing="1" w:after="100" w:afterAutospacing="1"/>
              <w:jc w:val="center"/>
            </w:pPr>
            <w:r w:rsidRPr="004B44BC">
              <w:t>№1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1C497F" w:rsidRPr="004B44BC" w:rsidRDefault="00395EAE" w:rsidP="001C497F">
            <w:pPr>
              <w:spacing w:before="100" w:beforeAutospacing="1" w:after="100" w:afterAutospacing="1"/>
              <w:jc w:val="center"/>
            </w:pPr>
            <w:r w:rsidRPr="004B44BC">
              <w:t>(49336)</w:t>
            </w:r>
          </w:p>
          <w:p w:rsidR="00395EAE" w:rsidRPr="004B44BC" w:rsidRDefault="00395EAE" w:rsidP="001C497F">
            <w:pPr>
              <w:spacing w:before="100" w:beforeAutospacing="1" w:after="100" w:afterAutospacing="1"/>
              <w:jc w:val="center"/>
            </w:pPr>
            <w:r w:rsidRPr="004B44BC">
              <w:t>2-25-67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1C497F" w:rsidRPr="00523D61" w:rsidRDefault="00523D61" w:rsidP="001C497F">
            <w:pPr>
              <w:spacing w:before="100" w:beforeAutospacing="1" w:after="100" w:afterAutospacing="1"/>
              <w:jc w:val="center"/>
            </w:pPr>
            <w:r w:rsidRPr="00523D61">
              <w:t>obrazrodniki@mail.ru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1C497F" w:rsidRPr="004B44BC" w:rsidRDefault="00C7470D" w:rsidP="001C497F">
            <w:pPr>
              <w:spacing w:before="100" w:beforeAutospacing="1" w:after="100" w:afterAutospacing="1"/>
            </w:pPr>
            <w:r>
              <w:rPr>
                <w:lang w:val="en-US"/>
              </w:rPr>
              <w:t>rodnkolokol.iv-edu.ru</w:t>
            </w:r>
          </w:p>
        </w:tc>
      </w:tr>
    </w:tbl>
    <w:p w:rsidR="001C497F" w:rsidRPr="004B44BC" w:rsidRDefault="001C497F" w:rsidP="001C497F">
      <w:pPr>
        <w:spacing w:before="100" w:beforeAutospacing="1" w:after="100" w:afterAutospacing="1"/>
      </w:pPr>
      <w:r w:rsidRPr="004B44BC">
        <w:t>Рабочее время: понедельник, вторник, среда, четверг с 08.00 до 17.00, пятница с 8.00до 16.00, обеденный перерыв с 12.00 до 13.00</w:t>
      </w:r>
      <w:r w:rsidR="002B43D9">
        <w:t xml:space="preserve"> </w:t>
      </w:r>
      <w:r w:rsidRPr="004B44BC">
        <w:t>ч., выходные дни – суббота, воскресенье, праздничные дни.</w:t>
      </w:r>
    </w:p>
    <w:p w:rsidR="001C497F" w:rsidRPr="004B44BC" w:rsidRDefault="001C497F" w:rsidP="001C497F">
      <w:pPr>
        <w:spacing w:after="240"/>
      </w:pPr>
    </w:p>
    <w:p w:rsidR="00523D61" w:rsidRPr="00C7470D" w:rsidRDefault="001C497F" w:rsidP="001C497F">
      <w:pPr>
        <w:jc w:val="right"/>
        <w:rPr>
          <w:iCs/>
        </w:rPr>
      </w:pPr>
      <w:r w:rsidRPr="00C7470D">
        <w:rPr>
          <w:iCs/>
        </w:rPr>
        <w:lastRenderedPageBreak/>
        <w:t xml:space="preserve">Приложение №2 </w:t>
      </w:r>
    </w:p>
    <w:p w:rsidR="00C7470D" w:rsidRPr="00954BD2" w:rsidRDefault="001C497F" w:rsidP="001C497F">
      <w:pPr>
        <w:jc w:val="right"/>
        <w:rPr>
          <w:iCs/>
        </w:rPr>
      </w:pPr>
      <w:r w:rsidRPr="00C7470D">
        <w:rPr>
          <w:iCs/>
        </w:rPr>
        <w:t>к административному регламенту</w:t>
      </w:r>
      <w:r w:rsidRPr="00C7470D">
        <w:rPr>
          <w:iCs/>
        </w:rPr>
        <w:br/>
        <w:t xml:space="preserve">предоставления муниципальной услуги </w:t>
      </w:r>
      <w:r w:rsidRPr="00C7470D">
        <w:rPr>
          <w:iCs/>
        </w:rPr>
        <w:br/>
        <w:t xml:space="preserve">«Предоставление информации </w:t>
      </w:r>
    </w:p>
    <w:p w:rsidR="00C7470D" w:rsidRPr="00305547" w:rsidRDefault="001C497F" w:rsidP="001C497F">
      <w:pPr>
        <w:jc w:val="right"/>
        <w:rPr>
          <w:iCs/>
        </w:rPr>
      </w:pPr>
      <w:r w:rsidRPr="00C7470D">
        <w:rPr>
          <w:iCs/>
        </w:rPr>
        <w:t>об обр</w:t>
      </w:r>
      <w:r w:rsidR="00C7470D">
        <w:rPr>
          <w:iCs/>
        </w:rPr>
        <w:t xml:space="preserve">азовательных </w:t>
      </w:r>
      <w:r w:rsidRPr="00C7470D">
        <w:rPr>
          <w:iCs/>
        </w:rPr>
        <w:t xml:space="preserve">программах и учебных планах, </w:t>
      </w:r>
    </w:p>
    <w:p w:rsidR="00C7470D" w:rsidRPr="00954BD2" w:rsidRDefault="001C497F" w:rsidP="001C497F">
      <w:pPr>
        <w:jc w:val="right"/>
        <w:rPr>
          <w:iCs/>
        </w:rPr>
      </w:pPr>
      <w:r w:rsidRPr="00C7470D">
        <w:rPr>
          <w:iCs/>
        </w:rPr>
        <w:t xml:space="preserve">рабочих программах учебных курсов, </w:t>
      </w:r>
      <w:r w:rsidRPr="00C7470D">
        <w:rPr>
          <w:iCs/>
        </w:rPr>
        <w:br/>
        <w:t xml:space="preserve">предметов, дисциплин (модулей), </w:t>
      </w:r>
    </w:p>
    <w:p w:rsidR="001C497F" w:rsidRPr="00C7470D" w:rsidRDefault="001C497F" w:rsidP="001C497F">
      <w:pPr>
        <w:jc w:val="right"/>
        <w:rPr>
          <w:iCs/>
        </w:rPr>
      </w:pPr>
      <w:r w:rsidRPr="00C7470D">
        <w:rPr>
          <w:iCs/>
        </w:rPr>
        <w:t>годовых календарных учебных графиках»</w:t>
      </w:r>
    </w:p>
    <w:p w:rsidR="001C497F" w:rsidRPr="004B44BC" w:rsidRDefault="001C497F" w:rsidP="001C497F"/>
    <w:p w:rsidR="001C497F" w:rsidRPr="004B44BC" w:rsidRDefault="001C497F" w:rsidP="001C497F">
      <w:pPr>
        <w:spacing w:after="240"/>
        <w:jc w:val="center"/>
        <w:rPr>
          <w:b/>
          <w:bCs/>
        </w:rPr>
      </w:pPr>
      <w:r w:rsidRPr="004B44BC">
        <w:rPr>
          <w:b/>
          <w:bCs/>
        </w:rPr>
        <w:t xml:space="preserve">Муниципальные образовательные учреждения </w:t>
      </w:r>
      <w:r w:rsidR="00395EAE" w:rsidRPr="004B44BC">
        <w:rPr>
          <w:b/>
          <w:bCs/>
        </w:rPr>
        <w:t>Родниковского  муниципального ра</w:t>
      </w:r>
      <w:r w:rsidR="00E7330F" w:rsidRPr="004B44BC">
        <w:rPr>
          <w:b/>
          <w:bCs/>
        </w:rPr>
        <w:t>й</w:t>
      </w:r>
      <w:r w:rsidR="00395EAE" w:rsidRPr="004B44BC">
        <w:rPr>
          <w:b/>
          <w:bCs/>
        </w:rPr>
        <w:t>она</w:t>
      </w:r>
    </w:p>
    <w:tbl>
      <w:tblPr>
        <w:tblStyle w:val="a5"/>
        <w:tblW w:w="10578" w:type="dxa"/>
        <w:tblInd w:w="-252" w:type="dxa"/>
        <w:tblLayout w:type="fixed"/>
        <w:tblLook w:val="01E0"/>
      </w:tblPr>
      <w:tblGrid>
        <w:gridCol w:w="860"/>
        <w:gridCol w:w="3790"/>
        <w:gridCol w:w="2730"/>
        <w:gridCol w:w="3198"/>
      </w:tblGrid>
      <w:tr w:rsidR="00E7330F" w:rsidRPr="00C7470D">
        <w:tc>
          <w:tcPr>
            <w:tcW w:w="860" w:type="dxa"/>
          </w:tcPr>
          <w:p w:rsidR="00E7330F" w:rsidRPr="00C7470D" w:rsidRDefault="00E7330F" w:rsidP="00E7330F">
            <w:pPr>
              <w:rPr>
                <w:b/>
                <w:sz w:val="24"/>
                <w:szCs w:val="24"/>
              </w:rPr>
            </w:pPr>
            <w:r w:rsidRPr="00C7470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90" w:type="dxa"/>
          </w:tcPr>
          <w:p w:rsidR="00E7330F" w:rsidRPr="00C7470D" w:rsidRDefault="00E7330F" w:rsidP="00E7330F">
            <w:pPr>
              <w:rPr>
                <w:b/>
                <w:sz w:val="24"/>
                <w:szCs w:val="24"/>
              </w:rPr>
            </w:pPr>
            <w:r w:rsidRPr="00C7470D">
              <w:rPr>
                <w:b/>
                <w:sz w:val="24"/>
                <w:szCs w:val="24"/>
              </w:rPr>
              <w:t>Наименование образовательного учреждения, юридический адрес в соответствии с уставом</w:t>
            </w:r>
          </w:p>
        </w:tc>
        <w:tc>
          <w:tcPr>
            <w:tcW w:w="2730" w:type="dxa"/>
          </w:tcPr>
          <w:p w:rsidR="00E7330F" w:rsidRPr="00C7470D" w:rsidRDefault="00E7330F" w:rsidP="00E7330F">
            <w:pPr>
              <w:jc w:val="center"/>
              <w:rPr>
                <w:b/>
                <w:sz w:val="24"/>
                <w:szCs w:val="24"/>
              </w:rPr>
            </w:pPr>
            <w:r w:rsidRPr="00C7470D">
              <w:rPr>
                <w:b/>
                <w:bCs/>
                <w:color w:val="000000"/>
                <w:sz w:val="24"/>
                <w:szCs w:val="24"/>
              </w:rPr>
              <w:t>Электронный адрес  (официальный сайт)</w:t>
            </w:r>
          </w:p>
        </w:tc>
        <w:tc>
          <w:tcPr>
            <w:tcW w:w="3198" w:type="dxa"/>
          </w:tcPr>
          <w:p w:rsidR="00E7330F" w:rsidRPr="00C7470D" w:rsidRDefault="00E7330F" w:rsidP="00E7330F">
            <w:pPr>
              <w:rPr>
                <w:b/>
                <w:sz w:val="24"/>
                <w:szCs w:val="24"/>
              </w:rPr>
            </w:pPr>
            <w:r w:rsidRPr="00C7470D">
              <w:rPr>
                <w:b/>
                <w:sz w:val="24"/>
                <w:szCs w:val="24"/>
              </w:rPr>
              <w:t>Почтовый адрес и телефон</w:t>
            </w:r>
          </w:p>
        </w:tc>
      </w:tr>
      <w:tr w:rsidR="00E7330F" w:rsidRPr="00C7470D">
        <w:tc>
          <w:tcPr>
            <w:tcW w:w="860" w:type="dxa"/>
          </w:tcPr>
          <w:p w:rsidR="00E7330F" w:rsidRPr="00C7470D" w:rsidRDefault="00E7330F" w:rsidP="00E733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Муниципальное образовательное учреждение «Центральная городская средняя  общеобразовательная школа»</w:t>
            </w:r>
          </w:p>
        </w:tc>
        <w:tc>
          <w:tcPr>
            <w:tcW w:w="2730" w:type="dxa"/>
          </w:tcPr>
          <w:p w:rsidR="00E7330F" w:rsidRPr="00C7470D" w:rsidRDefault="00E7330F" w:rsidP="00E7330F">
            <w:pPr>
              <w:jc w:val="center"/>
              <w:rPr>
                <w:sz w:val="24"/>
                <w:szCs w:val="24"/>
                <w:u w:val="single"/>
              </w:rPr>
            </w:pPr>
            <w:hyperlink r:id="rId7" w:history="1">
              <w:r w:rsidRPr="00C7470D">
                <w:rPr>
                  <w:rStyle w:val="a4"/>
                  <w:sz w:val="24"/>
                  <w:szCs w:val="24"/>
                </w:rPr>
                <w:t>centralstar@mail.ru</w:t>
              </w:r>
            </w:hyperlink>
            <w:r w:rsidRPr="00C7470D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http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\\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www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centralstar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ucoz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ru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8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250, г"/>
              </w:smartTagPr>
              <w:r w:rsidRPr="00C7470D">
                <w:rPr>
                  <w:sz w:val="24"/>
                  <w:szCs w:val="24"/>
                </w:rPr>
                <w:t>155250, г</w:t>
              </w:r>
            </w:smartTag>
            <w:r w:rsidRPr="00C7470D">
              <w:rPr>
                <w:sz w:val="24"/>
                <w:szCs w:val="24"/>
              </w:rPr>
              <w:t>. Родники, пл. Ленина, д. 10/6, адрес  дополнительного корпуса: ул. Советская, 2-а.</w:t>
            </w:r>
          </w:p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 xml:space="preserve">2-16-37 </w:t>
            </w:r>
          </w:p>
        </w:tc>
      </w:tr>
      <w:tr w:rsidR="00E7330F" w:rsidRPr="00C7470D">
        <w:tc>
          <w:tcPr>
            <w:tcW w:w="860" w:type="dxa"/>
          </w:tcPr>
          <w:p w:rsidR="00E7330F" w:rsidRPr="00C7470D" w:rsidRDefault="00E7330F" w:rsidP="00E733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Муниципальная образовательное учреждение средняя общеобразовательная школа №2</w:t>
            </w:r>
          </w:p>
        </w:tc>
        <w:tc>
          <w:tcPr>
            <w:tcW w:w="2730" w:type="dxa"/>
          </w:tcPr>
          <w:p w:rsidR="00E7330F" w:rsidRPr="00C7470D" w:rsidRDefault="00E7330F" w:rsidP="00E7330F">
            <w:pPr>
              <w:jc w:val="center"/>
              <w:rPr>
                <w:sz w:val="24"/>
                <w:szCs w:val="24"/>
                <w:u w:val="single"/>
              </w:rPr>
            </w:pPr>
            <w:hyperlink r:id="rId8" w:history="1">
              <w:r w:rsidRPr="00C7470D">
                <w:rPr>
                  <w:rStyle w:val="a4"/>
                  <w:sz w:val="24"/>
                  <w:szCs w:val="24"/>
                </w:rPr>
                <w:t>bestscool@yandex.ru</w:t>
              </w:r>
            </w:hyperlink>
            <w:r w:rsidRPr="00C7470D">
              <w:rPr>
                <w:sz w:val="24"/>
                <w:szCs w:val="24"/>
                <w:u w:val="single"/>
              </w:rPr>
              <w:t xml:space="preserve"> 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http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\\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www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bestscool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siteedit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ru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8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250, г"/>
              </w:smartTagPr>
              <w:r w:rsidRPr="00C7470D">
                <w:rPr>
                  <w:sz w:val="24"/>
                  <w:szCs w:val="24"/>
                </w:rPr>
                <w:t>155250, г</w:t>
              </w:r>
            </w:smartTag>
            <w:r w:rsidRPr="00C7470D">
              <w:rPr>
                <w:sz w:val="24"/>
                <w:szCs w:val="24"/>
              </w:rPr>
              <w:t>. Родники, Северный пр, д.1</w:t>
            </w:r>
          </w:p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2-33-64</w:t>
            </w:r>
          </w:p>
        </w:tc>
      </w:tr>
      <w:tr w:rsidR="00E7330F" w:rsidRPr="00C7470D">
        <w:tc>
          <w:tcPr>
            <w:tcW w:w="860" w:type="dxa"/>
          </w:tcPr>
          <w:p w:rsidR="00E7330F" w:rsidRPr="00C7470D" w:rsidRDefault="00E7330F" w:rsidP="00E733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Муниципальное образовательное учреждение средняя общеобразовательная школа № 3</w:t>
            </w:r>
          </w:p>
        </w:tc>
        <w:tc>
          <w:tcPr>
            <w:tcW w:w="2730" w:type="dxa"/>
          </w:tcPr>
          <w:p w:rsidR="00E7330F" w:rsidRPr="00C7470D" w:rsidRDefault="00E7330F" w:rsidP="00E7330F">
            <w:pPr>
              <w:jc w:val="center"/>
              <w:rPr>
                <w:sz w:val="24"/>
                <w:szCs w:val="24"/>
                <w:u w:val="single"/>
              </w:rPr>
            </w:pPr>
            <w:hyperlink r:id="rId9" w:history="1">
              <w:r w:rsidRPr="00C7470D">
                <w:rPr>
                  <w:rStyle w:val="a4"/>
                  <w:sz w:val="24"/>
                  <w:szCs w:val="24"/>
                </w:rPr>
                <w:t>sh3_Rodniki@mail.ru</w:t>
              </w:r>
            </w:hyperlink>
            <w:r w:rsidRPr="00C7470D">
              <w:rPr>
                <w:sz w:val="24"/>
                <w:szCs w:val="24"/>
                <w:u w:val="single"/>
              </w:rPr>
              <w:t xml:space="preserve"> 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http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\\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www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school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rodniki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ru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8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250, г"/>
              </w:smartTagPr>
              <w:r w:rsidRPr="00C7470D">
                <w:rPr>
                  <w:sz w:val="24"/>
                  <w:szCs w:val="24"/>
                </w:rPr>
                <w:t>155250, г</w:t>
              </w:r>
            </w:smartTag>
            <w:r w:rsidRPr="00C7470D">
              <w:rPr>
                <w:sz w:val="24"/>
                <w:szCs w:val="24"/>
              </w:rPr>
              <w:t>. Родники, м-н Гагарина, д. 22</w:t>
            </w:r>
          </w:p>
          <w:p w:rsidR="00E7330F" w:rsidRPr="00C7470D" w:rsidRDefault="00E7330F" w:rsidP="00E7330F">
            <w:pPr>
              <w:rPr>
                <w:color w:val="000000"/>
                <w:sz w:val="24"/>
                <w:szCs w:val="24"/>
              </w:rPr>
            </w:pPr>
            <w:r w:rsidRPr="00C7470D">
              <w:rPr>
                <w:color w:val="000000"/>
                <w:sz w:val="24"/>
                <w:szCs w:val="24"/>
              </w:rPr>
              <w:t>2-16-43</w:t>
            </w:r>
          </w:p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color w:val="000000"/>
                <w:sz w:val="24"/>
                <w:szCs w:val="24"/>
              </w:rPr>
              <w:t>2-43-67</w:t>
            </w:r>
          </w:p>
        </w:tc>
      </w:tr>
      <w:tr w:rsidR="00E7330F" w:rsidRPr="00C7470D">
        <w:tc>
          <w:tcPr>
            <w:tcW w:w="860" w:type="dxa"/>
          </w:tcPr>
          <w:p w:rsidR="00E7330F" w:rsidRPr="00C7470D" w:rsidRDefault="00E7330F" w:rsidP="00E733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Муниципальное образовательное учреждение  средняя общеобразовательная школа №4.</w:t>
            </w:r>
          </w:p>
        </w:tc>
        <w:tc>
          <w:tcPr>
            <w:tcW w:w="2730" w:type="dxa"/>
          </w:tcPr>
          <w:p w:rsidR="00E7330F" w:rsidRPr="00C7470D" w:rsidRDefault="00E7330F" w:rsidP="00E7330F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hyperlink r:id="rId10" w:history="1">
              <w:r w:rsidRPr="00C7470D">
                <w:rPr>
                  <w:rStyle w:val="a4"/>
                  <w:sz w:val="24"/>
                  <w:szCs w:val="24"/>
                  <w:lang w:val="en-US"/>
                </w:rPr>
                <w:t>school-4-rodniki@yandex.ru</w:t>
              </w:r>
            </w:hyperlink>
            <w:r w:rsidRPr="00C7470D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C7470D">
              <w:rPr>
                <w:sz w:val="24"/>
                <w:szCs w:val="24"/>
                <w:lang w:val="en-US"/>
              </w:rPr>
              <w:t>(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http\\www.</w:t>
            </w:r>
            <w:r w:rsidRPr="00C7470D">
              <w:rPr>
                <w:sz w:val="24"/>
                <w:szCs w:val="24"/>
                <w:lang w:val="en-US"/>
              </w:rPr>
              <w:t xml:space="preserve"> 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rodn4.iv-edu.ru)</w:t>
            </w:r>
          </w:p>
        </w:tc>
        <w:tc>
          <w:tcPr>
            <w:tcW w:w="3198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252, г"/>
              </w:smartTagPr>
              <w:r w:rsidRPr="00C7470D">
                <w:rPr>
                  <w:sz w:val="24"/>
                  <w:szCs w:val="24"/>
                </w:rPr>
                <w:t>155252, г</w:t>
              </w:r>
            </w:smartTag>
            <w:r w:rsidRPr="00C7470D">
              <w:rPr>
                <w:sz w:val="24"/>
                <w:szCs w:val="24"/>
              </w:rPr>
              <w:t>. Родники, м-н Южный, д. 22</w:t>
            </w:r>
          </w:p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color w:val="000000"/>
                <w:sz w:val="24"/>
                <w:szCs w:val="24"/>
              </w:rPr>
              <w:t>2-24-89</w:t>
            </w:r>
          </w:p>
        </w:tc>
      </w:tr>
      <w:tr w:rsidR="00E7330F" w:rsidRPr="00C7470D">
        <w:tc>
          <w:tcPr>
            <w:tcW w:w="860" w:type="dxa"/>
          </w:tcPr>
          <w:p w:rsidR="00E7330F" w:rsidRPr="00C7470D" w:rsidRDefault="00E7330F" w:rsidP="00E733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Филиал муниципального образовательного учреждения Михайловской средней общеобразовательной школы-Каминская средняя общеобразовательная школа</w:t>
            </w:r>
          </w:p>
        </w:tc>
        <w:tc>
          <w:tcPr>
            <w:tcW w:w="2730" w:type="dxa"/>
          </w:tcPr>
          <w:p w:rsidR="00E7330F" w:rsidRPr="00C7470D" w:rsidRDefault="00E7330F" w:rsidP="00E7330F">
            <w:pPr>
              <w:jc w:val="center"/>
              <w:rPr>
                <w:sz w:val="24"/>
                <w:szCs w:val="24"/>
                <w:u w:val="single"/>
              </w:rPr>
            </w:pPr>
            <w:hyperlink r:id="rId11" w:history="1">
              <w:r w:rsidRPr="00C7470D">
                <w:rPr>
                  <w:rStyle w:val="a4"/>
                  <w:sz w:val="24"/>
                  <w:szCs w:val="24"/>
                </w:rPr>
                <w:t>kaminski2007@rambler.ru</w:t>
              </w:r>
            </w:hyperlink>
            <w:r w:rsidRPr="00C7470D">
              <w:rPr>
                <w:sz w:val="24"/>
                <w:szCs w:val="24"/>
                <w:u w:val="single"/>
              </w:rPr>
              <w:t xml:space="preserve"> </w:t>
            </w:r>
            <w:r w:rsidRPr="00C7470D">
              <w:rPr>
                <w:sz w:val="24"/>
                <w:szCs w:val="24"/>
              </w:rPr>
              <w:t>(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http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\\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www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rodnkaminsk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iv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edu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ru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8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 xml:space="preserve">155240, Родниковский р-н, п. Каминский, ул. Школьная, д. </w:t>
            </w:r>
          </w:p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color w:val="000000"/>
                <w:sz w:val="24"/>
                <w:szCs w:val="24"/>
              </w:rPr>
              <w:t>4-35-86</w:t>
            </w:r>
          </w:p>
        </w:tc>
      </w:tr>
      <w:tr w:rsidR="00E7330F" w:rsidRPr="00C7470D">
        <w:tc>
          <w:tcPr>
            <w:tcW w:w="860" w:type="dxa"/>
          </w:tcPr>
          <w:p w:rsidR="00E7330F" w:rsidRPr="00C7470D" w:rsidRDefault="00E7330F" w:rsidP="00E733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Муниципальное образовательное учреждение Михайловская средняя общеобразовательная школа</w:t>
            </w:r>
          </w:p>
        </w:tc>
        <w:tc>
          <w:tcPr>
            <w:tcW w:w="2730" w:type="dxa"/>
          </w:tcPr>
          <w:p w:rsidR="00E7330F" w:rsidRPr="00C7470D" w:rsidRDefault="00E7330F" w:rsidP="00E7330F">
            <w:pPr>
              <w:jc w:val="center"/>
              <w:rPr>
                <w:sz w:val="24"/>
                <w:szCs w:val="24"/>
                <w:u w:val="single"/>
              </w:rPr>
            </w:pPr>
            <w:hyperlink r:id="rId12" w:history="1">
              <w:r w:rsidRPr="00C7470D">
                <w:rPr>
                  <w:rStyle w:val="a4"/>
                  <w:sz w:val="24"/>
                  <w:szCs w:val="24"/>
                </w:rPr>
                <w:t>mihosso@mail.ru</w:t>
              </w:r>
            </w:hyperlink>
            <w:r w:rsidRPr="00C7470D">
              <w:rPr>
                <w:sz w:val="24"/>
                <w:szCs w:val="24"/>
                <w:u w:val="single"/>
              </w:rPr>
              <w:t xml:space="preserve"> </w:t>
            </w:r>
            <w:r w:rsidRPr="00C7470D">
              <w:rPr>
                <w:sz w:val="24"/>
                <w:szCs w:val="24"/>
              </w:rPr>
              <w:t>(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http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\\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www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rodnmixajl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iv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edu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ru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8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1155230, Родниковский р-н, с.   Михайловское</w:t>
            </w:r>
          </w:p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color w:val="000000"/>
                <w:sz w:val="24"/>
                <w:szCs w:val="24"/>
              </w:rPr>
              <w:t>4-31-32</w:t>
            </w:r>
          </w:p>
        </w:tc>
      </w:tr>
      <w:tr w:rsidR="00E7330F" w:rsidRPr="00C7470D">
        <w:tc>
          <w:tcPr>
            <w:tcW w:w="860" w:type="dxa"/>
          </w:tcPr>
          <w:p w:rsidR="00E7330F" w:rsidRPr="00C7470D" w:rsidRDefault="00E7330F" w:rsidP="00E733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Муниципальное образовательное учреждение Парская средняя общеобразовательная школа</w:t>
            </w:r>
          </w:p>
        </w:tc>
        <w:tc>
          <w:tcPr>
            <w:tcW w:w="2730" w:type="dxa"/>
          </w:tcPr>
          <w:p w:rsidR="00E7330F" w:rsidRPr="00C7470D" w:rsidRDefault="00E7330F" w:rsidP="00E7330F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hyperlink r:id="rId13" w:history="1">
              <w:r w:rsidRPr="00C7470D">
                <w:rPr>
                  <w:rStyle w:val="a4"/>
                  <w:sz w:val="24"/>
                  <w:szCs w:val="24"/>
                  <w:lang w:val="en-US"/>
                </w:rPr>
                <w:t>parska-sosh@mail.ru</w:t>
              </w:r>
            </w:hyperlink>
            <w:r w:rsidRPr="00C7470D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C7470D">
              <w:rPr>
                <w:sz w:val="24"/>
                <w:szCs w:val="24"/>
                <w:lang w:val="en-US"/>
              </w:rPr>
              <w:t>(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http\\www.rodnparsk. iv-edu.ru)</w:t>
            </w:r>
          </w:p>
        </w:tc>
        <w:tc>
          <w:tcPr>
            <w:tcW w:w="3198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155244, Родниковский р-н, с. Парское, ул. Школьная,  д.11</w:t>
            </w:r>
          </w:p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color w:val="000000"/>
                <w:sz w:val="24"/>
                <w:szCs w:val="24"/>
              </w:rPr>
              <w:t>4-21-56</w:t>
            </w:r>
          </w:p>
        </w:tc>
      </w:tr>
      <w:tr w:rsidR="00E7330F" w:rsidRPr="00C7470D">
        <w:tc>
          <w:tcPr>
            <w:tcW w:w="860" w:type="dxa"/>
          </w:tcPr>
          <w:p w:rsidR="00E7330F" w:rsidRPr="00C7470D" w:rsidRDefault="00E7330F" w:rsidP="00E733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 xml:space="preserve">Муниципальное образовательное учреждение Сосновская </w:t>
            </w:r>
          </w:p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2730" w:type="dxa"/>
          </w:tcPr>
          <w:p w:rsidR="00E7330F" w:rsidRPr="00C7470D" w:rsidRDefault="00E7330F" w:rsidP="00E7330F">
            <w:pPr>
              <w:jc w:val="center"/>
              <w:rPr>
                <w:sz w:val="24"/>
                <w:szCs w:val="24"/>
                <w:u w:val="single"/>
              </w:rPr>
            </w:pPr>
            <w:hyperlink r:id="rId14" w:history="1">
              <w:r w:rsidRPr="00C7470D">
                <w:rPr>
                  <w:rStyle w:val="a4"/>
                  <w:sz w:val="24"/>
                  <w:szCs w:val="24"/>
                </w:rPr>
                <w:t>SosnovecShkola@yandex.ru</w:t>
              </w:r>
            </w:hyperlink>
            <w:r w:rsidRPr="00C7470D">
              <w:rPr>
                <w:sz w:val="24"/>
                <w:szCs w:val="24"/>
                <w:u w:val="single"/>
              </w:rPr>
              <w:t xml:space="preserve"> 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http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\\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www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sosnovecsosh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ucoz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ru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8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155245, Родниковский р-н, с. Сосновец</w:t>
            </w:r>
          </w:p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Ул. Центральная, д.16</w:t>
            </w:r>
          </w:p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color w:val="000000"/>
                <w:sz w:val="24"/>
                <w:szCs w:val="24"/>
              </w:rPr>
              <w:t>4-25-55</w:t>
            </w:r>
          </w:p>
        </w:tc>
      </w:tr>
      <w:tr w:rsidR="00E7330F" w:rsidRPr="00C7470D">
        <w:tc>
          <w:tcPr>
            <w:tcW w:w="860" w:type="dxa"/>
          </w:tcPr>
          <w:p w:rsidR="00E7330F" w:rsidRPr="00C7470D" w:rsidRDefault="00E7330F" w:rsidP="00E733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 xml:space="preserve">Муниципальное образовательное </w:t>
            </w:r>
            <w:r w:rsidRPr="00C7470D">
              <w:rPr>
                <w:sz w:val="24"/>
                <w:szCs w:val="24"/>
              </w:rPr>
              <w:lastRenderedPageBreak/>
              <w:t>учреждение Филисовская  средняя</w:t>
            </w:r>
          </w:p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730" w:type="dxa"/>
          </w:tcPr>
          <w:p w:rsidR="00E7330F" w:rsidRPr="00C7470D" w:rsidRDefault="00E7330F" w:rsidP="00E7330F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hyperlink r:id="rId15" w:history="1">
              <w:r w:rsidRPr="00C7470D">
                <w:rPr>
                  <w:rStyle w:val="a4"/>
                  <w:sz w:val="24"/>
                  <w:szCs w:val="24"/>
                  <w:lang w:val="en-US"/>
                </w:rPr>
                <w:t>filisschool@mail.ru</w:t>
              </w:r>
            </w:hyperlink>
            <w:r w:rsidRPr="00C7470D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C7470D">
              <w:rPr>
                <w:sz w:val="24"/>
                <w:szCs w:val="24"/>
                <w:lang w:val="en-US"/>
              </w:rPr>
              <w:lastRenderedPageBreak/>
              <w:t>(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http\\www.filisovososh. ucoz.ru)</w:t>
            </w:r>
          </w:p>
        </w:tc>
        <w:tc>
          <w:tcPr>
            <w:tcW w:w="3198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lastRenderedPageBreak/>
              <w:t xml:space="preserve">155247, Родниковский р-н, с. </w:t>
            </w:r>
            <w:r w:rsidRPr="00C7470D">
              <w:rPr>
                <w:sz w:val="24"/>
                <w:szCs w:val="24"/>
              </w:rPr>
              <w:lastRenderedPageBreak/>
              <w:t xml:space="preserve">Филисово, ул. Школьная, 1 </w:t>
            </w:r>
          </w:p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color w:val="000000"/>
                <w:sz w:val="24"/>
                <w:szCs w:val="24"/>
              </w:rPr>
              <w:t>2-65-69</w:t>
            </w:r>
          </w:p>
        </w:tc>
      </w:tr>
      <w:tr w:rsidR="00E7330F" w:rsidRPr="00C7470D">
        <w:tc>
          <w:tcPr>
            <w:tcW w:w="860" w:type="dxa"/>
          </w:tcPr>
          <w:p w:rsidR="00E7330F" w:rsidRPr="00C7470D" w:rsidRDefault="00E7330F" w:rsidP="00E733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Муниципальное образовательное учреждение  Острецовская основная общеобразовательная школа</w:t>
            </w:r>
          </w:p>
        </w:tc>
        <w:tc>
          <w:tcPr>
            <w:tcW w:w="2730" w:type="dxa"/>
          </w:tcPr>
          <w:p w:rsidR="00E7330F" w:rsidRPr="00C7470D" w:rsidRDefault="00E7330F" w:rsidP="00E7330F">
            <w:pPr>
              <w:jc w:val="center"/>
              <w:rPr>
                <w:sz w:val="24"/>
                <w:szCs w:val="24"/>
                <w:u w:val="single"/>
              </w:rPr>
            </w:pPr>
            <w:hyperlink r:id="rId16" w:history="1">
              <w:r w:rsidRPr="00C7470D">
                <w:rPr>
                  <w:rStyle w:val="a4"/>
                  <w:sz w:val="24"/>
                  <w:szCs w:val="24"/>
                </w:rPr>
                <w:t>ostretsovo@mail.ru</w:t>
              </w:r>
            </w:hyperlink>
            <w:r w:rsidRPr="00C7470D">
              <w:rPr>
                <w:sz w:val="24"/>
                <w:szCs w:val="24"/>
                <w:u w:val="single"/>
              </w:rPr>
              <w:t xml:space="preserve"> 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http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\\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www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ostrecovo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ucoz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ru</w:t>
            </w:r>
            <w:r w:rsidRPr="00C7470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8" w:type="dxa"/>
          </w:tcPr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155232 Родниковский р-н, с. Острецово, ул. Школьная, д.1</w:t>
            </w:r>
          </w:p>
          <w:p w:rsidR="00E7330F" w:rsidRPr="00C7470D" w:rsidRDefault="00E7330F" w:rsidP="00E7330F">
            <w:pPr>
              <w:rPr>
                <w:sz w:val="24"/>
                <w:szCs w:val="24"/>
              </w:rPr>
            </w:pPr>
            <w:r w:rsidRPr="00C7470D">
              <w:rPr>
                <w:color w:val="000000"/>
                <w:sz w:val="24"/>
                <w:szCs w:val="24"/>
              </w:rPr>
              <w:t>4-43-44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E733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МАУ дополнительного образования детей «Центр детского творчества»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470D">
              <w:rPr>
                <w:color w:val="000000"/>
                <w:sz w:val="24"/>
                <w:szCs w:val="24"/>
              </w:rPr>
              <w:t>155250</w:t>
            </w:r>
          </w:p>
          <w:p w:rsidR="00C7470D" w:rsidRPr="00C7470D" w:rsidRDefault="00C7470D" w:rsidP="00C747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470D">
              <w:rPr>
                <w:color w:val="000000"/>
                <w:sz w:val="24"/>
                <w:szCs w:val="24"/>
              </w:rPr>
              <w:t xml:space="preserve">г. Родники, </w:t>
            </w:r>
          </w:p>
          <w:p w:rsidR="00C7470D" w:rsidRPr="00C7470D" w:rsidRDefault="00C7470D" w:rsidP="00C747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470D">
              <w:rPr>
                <w:color w:val="000000"/>
                <w:sz w:val="24"/>
                <w:szCs w:val="24"/>
              </w:rPr>
              <w:t xml:space="preserve">ул. Народная, 7 , </w:t>
            </w:r>
          </w:p>
          <w:p w:rsidR="00C7470D" w:rsidRPr="00C7470D" w:rsidRDefault="00C7470D" w:rsidP="00C747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470D">
              <w:rPr>
                <w:color w:val="000000"/>
                <w:sz w:val="24"/>
                <w:szCs w:val="24"/>
              </w:rPr>
              <w:t>2-33-28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Муниципальное образовательное учреждение - открытая (сменная) общеобразовательная школа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  <w:u w:val="single"/>
              </w:rPr>
            </w:pPr>
            <w:hyperlink r:id="rId17" w:history="1">
              <w:r w:rsidRPr="00C7470D">
                <w:rPr>
                  <w:rStyle w:val="a4"/>
                  <w:sz w:val="24"/>
                  <w:szCs w:val="24"/>
                </w:rPr>
                <w:t>open_osh1@mail.ru</w:t>
              </w:r>
            </w:hyperlink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250, г"/>
              </w:smartTagPr>
              <w:r w:rsidRPr="00C7470D">
                <w:rPr>
                  <w:color w:val="000000"/>
                  <w:sz w:val="24"/>
                  <w:szCs w:val="24"/>
                </w:rPr>
                <w:t xml:space="preserve">155250, </w:t>
              </w:r>
              <w:r w:rsidRPr="00C7470D">
                <w:rPr>
                  <w:sz w:val="24"/>
                  <w:szCs w:val="24"/>
                </w:rPr>
                <w:t>г</w:t>
              </w:r>
            </w:smartTag>
            <w:r w:rsidRPr="00C7470D">
              <w:rPr>
                <w:sz w:val="24"/>
                <w:szCs w:val="24"/>
              </w:rPr>
              <w:t>. Родники, 3 Куликовская,</w:t>
            </w:r>
            <w:r w:rsidRPr="00C7470D">
              <w:rPr>
                <w:color w:val="000000"/>
                <w:sz w:val="24"/>
                <w:szCs w:val="24"/>
              </w:rPr>
              <w:t xml:space="preserve"> </w:t>
            </w:r>
            <w:r w:rsidRPr="00C7470D">
              <w:rPr>
                <w:sz w:val="24"/>
                <w:szCs w:val="24"/>
              </w:rPr>
              <w:t>д. 49</w:t>
            </w:r>
          </w:p>
          <w:p w:rsidR="00C7470D" w:rsidRPr="00C7470D" w:rsidRDefault="00C7470D" w:rsidP="00C7470D">
            <w:pPr>
              <w:rPr>
                <w:color w:val="000000"/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2-22-38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МАУ дополнительного образования детей «Детско-юношеская спортивная школа»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250, г"/>
              </w:smartTagPr>
              <w:r w:rsidRPr="00C7470D">
                <w:rPr>
                  <w:sz w:val="24"/>
                  <w:szCs w:val="24"/>
                </w:rPr>
                <w:t>155250, г</w:t>
              </w:r>
            </w:smartTag>
            <w:r w:rsidRPr="00C7470D">
              <w:rPr>
                <w:sz w:val="24"/>
                <w:szCs w:val="24"/>
              </w:rPr>
              <w:t>. Родники, м-н Шагова, 1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8-960-500-05-90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МДОУ – детский сад №1 «Чайка»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250, г"/>
              </w:smartTagPr>
              <w:r w:rsidRPr="00C7470D">
                <w:rPr>
                  <w:sz w:val="24"/>
                  <w:szCs w:val="24"/>
                </w:rPr>
                <w:t>155250, г</w:t>
              </w:r>
            </w:smartTag>
            <w:r w:rsidRPr="00C7470D">
              <w:rPr>
                <w:sz w:val="24"/>
                <w:szCs w:val="24"/>
              </w:rPr>
              <w:t>. Родники, ул. Техническая, д.5</w:t>
            </w:r>
          </w:p>
          <w:p w:rsidR="00C7470D" w:rsidRPr="00C7470D" w:rsidRDefault="00C7470D" w:rsidP="00C7470D">
            <w:pPr>
              <w:rPr>
                <w:b/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2-22-55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МДОУ – детский сад №2 «Родничок»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250, г"/>
              </w:smartTagPr>
              <w:r w:rsidRPr="00C7470D">
                <w:rPr>
                  <w:sz w:val="24"/>
                  <w:szCs w:val="24"/>
                </w:rPr>
                <w:t>155250, г</w:t>
              </w:r>
            </w:smartTag>
            <w:r w:rsidRPr="00C7470D">
              <w:rPr>
                <w:sz w:val="24"/>
                <w:szCs w:val="24"/>
              </w:rPr>
              <w:t>. Родники, м-н. Южный, д. 10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2-04-24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МДОУ – детский сад №3 «Радуга»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250, г"/>
              </w:smartTagPr>
              <w:r w:rsidRPr="00C7470D">
                <w:rPr>
                  <w:sz w:val="24"/>
                  <w:szCs w:val="24"/>
                </w:rPr>
                <w:t>155250, г</w:t>
              </w:r>
            </w:smartTag>
            <w:r w:rsidRPr="00C7470D">
              <w:rPr>
                <w:sz w:val="24"/>
                <w:szCs w:val="24"/>
              </w:rPr>
              <w:t>. Родники, ул. Рябикова, д. 4-а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2-04-30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МДОУ детский сад №4 «Золотой петушок»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251, г"/>
              </w:smartTagPr>
              <w:r w:rsidRPr="00C7470D">
                <w:rPr>
                  <w:sz w:val="24"/>
                  <w:szCs w:val="24"/>
                </w:rPr>
                <w:t>155251, г</w:t>
              </w:r>
            </w:smartTag>
            <w:r w:rsidRPr="00C7470D">
              <w:rPr>
                <w:sz w:val="24"/>
                <w:szCs w:val="24"/>
              </w:rPr>
              <w:t>. Родники, ул. Трудовая, д. 3</w:t>
            </w:r>
          </w:p>
          <w:p w:rsidR="00C7470D" w:rsidRPr="00C7470D" w:rsidRDefault="00C7470D" w:rsidP="00C7470D">
            <w:pPr>
              <w:rPr>
                <w:b/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2-14-09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МДОУ детский сад  №5 «Золотая рыбка»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fish1912@rambler.ru</w:t>
            </w: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5250, г"/>
              </w:smartTagPr>
              <w:r w:rsidRPr="00C7470D">
                <w:rPr>
                  <w:sz w:val="24"/>
                  <w:szCs w:val="24"/>
                </w:rPr>
                <w:t>155250, г</w:t>
              </w:r>
            </w:smartTag>
            <w:r w:rsidRPr="00C7470D">
              <w:rPr>
                <w:sz w:val="24"/>
                <w:szCs w:val="24"/>
              </w:rPr>
              <w:t>. Родники, м-н 60 лет Октября, д. 11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2-35-32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МДОУ детский сад №6 «Ласточка»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250, г"/>
              </w:smartTagPr>
              <w:r w:rsidRPr="00C7470D">
                <w:rPr>
                  <w:sz w:val="24"/>
                  <w:szCs w:val="24"/>
                </w:rPr>
                <w:t>155250, г</w:t>
              </w:r>
            </w:smartTag>
            <w:r w:rsidRPr="00C7470D">
              <w:rPr>
                <w:sz w:val="24"/>
                <w:szCs w:val="24"/>
              </w:rPr>
              <w:t>. Родники, м-н Гагарина, д. 12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2-34-82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МДОУ – детский сад №9 «Солнышко»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250, г"/>
              </w:smartTagPr>
              <w:r w:rsidRPr="00C7470D">
                <w:rPr>
                  <w:sz w:val="24"/>
                  <w:szCs w:val="24"/>
                </w:rPr>
                <w:t>155250, г</w:t>
              </w:r>
            </w:smartTag>
            <w:r w:rsidRPr="00C7470D">
              <w:rPr>
                <w:sz w:val="24"/>
                <w:szCs w:val="24"/>
              </w:rPr>
              <w:t>. Родники, ул. Родниковская, д. 2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2-06-92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МДОУ – детский сад №11 «Голубок»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250, г"/>
              </w:smartTagPr>
              <w:r w:rsidRPr="00C7470D">
                <w:rPr>
                  <w:sz w:val="24"/>
                  <w:szCs w:val="24"/>
                </w:rPr>
                <w:t>155250, г</w:t>
              </w:r>
            </w:smartTag>
            <w:r w:rsidRPr="00C7470D">
              <w:rPr>
                <w:sz w:val="24"/>
                <w:szCs w:val="24"/>
              </w:rPr>
              <w:t>. Родники, пл. Фрунзе, д. 8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2-34-90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МДОУ – детский сад общеразвивающего вида №12 «Звездочка»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250, г"/>
              </w:smartTagPr>
              <w:r w:rsidRPr="00C7470D">
                <w:rPr>
                  <w:sz w:val="24"/>
                  <w:szCs w:val="24"/>
                </w:rPr>
                <w:t>155250, г</w:t>
              </w:r>
            </w:smartTag>
            <w:r w:rsidRPr="00C7470D">
              <w:rPr>
                <w:sz w:val="24"/>
                <w:szCs w:val="24"/>
              </w:rPr>
              <w:t>. Родники, ул. Народная, д. 16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2-04-28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E733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МДОУ детский сад комбинированного вида №15 «Березка»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250, г"/>
              </w:smartTagPr>
              <w:r w:rsidRPr="00C7470D">
                <w:rPr>
                  <w:sz w:val="24"/>
                  <w:szCs w:val="24"/>
                </w:rPr>
                <w:t>155250, г</w:t>
              </w:r>
            </w:smartTag>
            <w:r w:rsidRPr="00C7470D">
              <w:rPr>
                <w:sz w:val="24"/>
                <w:szCs w:val="24"/>
              </w:rPr>
              <w:t>. Родники, м-н Гагарина, д. 14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2-34-63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МОУ Постнинская начальная школа – детский сад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  <w:hyperlink r:id="rId18" w:history="1">
              <w:r w:rsidRPr="00C7470D">
                <w:rPr>
                  <w:rStyle w:val="a4"/>
                  <w:sz w:val="24"/>
                  <w:szCs w:val="24"/>
                </w:rPr>
                <w:t>posninsky@yandex.ru</w:t>
              </w:r>
            </w:hyperlink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155248, Родниковский р-н, п. Постнинский, ул. Школьная, 24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4-45-58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МОУ детский сад «Веснушки»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  <w:hyperlink r:id="rId19" w:history="1">
              <w:r w:rsidRPr="00C7470D">
                <w:rPr>
                  <w:rStyle w:val="a4"/>
                  <w:sz w:val="24"/>
                  <w:szCs w:val="24"/>
                </w:rPr>
                <w:t>vesnushki-nsh@yandex.ru</w:t>
              </w:r>
            </w:hyperlink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250, г"/>
              </w:smartTagPr>
              <w:r w:rsidRPr="00C7470D">
                <w:rPr>
                  <w:sz w:val="24"/>
                  <w:szCs w:val="24"/>
                </w:rPr>
                <w:t>155250, г</w:t>
              </w:r>
            </w:smartTag>
            <w:r w:rsidRPr="00C7470D">
              <w:rPr>
                <w:sz w:val="24"/>
                <w:szCs w:val="24"/>
              </w:rPr>
              <w:t>. Родники,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 xml:space="preserve"> м-н Машиностроитель, д. 7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2-25-44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МОУ Болотновская начальная школа – детский сад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  <w:hyperlink r:id="rId20" w:history="1">
              <w:r w:rsidRPr="00C7470D">
                <w:rPr>
                  <w:rStyle w:val="a4"/>
                  <w:sz w:val="24"/>
                  <w:szCs w:val="24"/>
                </w:rPr>
                <w:t>bolotn_nsh@mail.ru</w:t>
              </w:r>
            </w:hyperlink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155246, Родниковский р-н, с. Болотново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4-23-33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МОУ начальная школа – детский сад «Малыш»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 xml:space="preserve">155250, Родниковский 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р-н, с. Малышево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4-24-42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МОУ «Начальная школа – детский сад «Тополек»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  <w:hyperlink r:id="rId21" w:history="1">
              <w:r w:rsidRPr="00C7470D">
                <w:rPr>
                  <w:rStyle w:val="a4"/>
                  <w:sz w:val="24"/>
                  <w:szCs w:val="24"/>
                </w:rPr>
                <w:t>n.sh.d.c.topolek@mail.ru</w:t>
              </w:r>
            </w:hyperlink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155244, Родниковский р-н, д. Котиха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4-34-49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Филиал муниципального образовательного учреждения Михайловской средней общеобразовательной школы-начальная школа-детский сад «Колобок».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155231, Родниковский р-н, д.   Тайманиха, ул. Молодежный, д.21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color w:val="000000"/>
                <w:sz w:val="24"/>
                <w:szCs w:val="24"/>
              </w:rPr>
              <w:t>4-33-23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МДОУ – детский сад «Искорка»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155245, Родниковский р-н, с. Сосновец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4-25-91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МОУ детский сад «Сказка»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155240, Родниковский р-н, д. Мальчиха, ул. Школьная, 8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4-45-85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МДОУ детский сад «Колокольчик»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155252, Родниковский р-н, с. Деревеньки, ул. Солнечная, 15</w:t>
            </w:r>
          </w:p>
          <w:p w:rsidR="00C7470D" w:rsidRPr="00C7470D" w:rsidRDefault="00C7470D" w:rsidP="00C7470D">
            <w:pPr>
              <w:rPr>
                <w:b/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2-66-21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МОУ детский сад «Зоренька»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155241, Родниковский р-н, с. Никульское, ул. Набережная, 13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2-65-10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 xml:space="preserve">МДОУ – детский сад «Буратино» 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155240, Родниковский р-н, п. Каминский, ул. Кирова, д. 2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4-35-24</w:t>
            </w:r>
          </w:p>
        </w:tc>
      </w:tr>
      <w:tr w:rsidR="00C7470D" w:rsidRPr="00C7470D">
        <w:tc>
          <w:tcPr>
            <w:tcW w:w="860" w:type="dxa"/>
          </w:tcPr>
          <w:p w:rsidR="00C7470D" w:rsidRPr="00C7470D" w:rsidRDefault="00C7470D" w:rsidP="00C7470D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МДОУ – детский сад «Улыбка»</w:t>
            </w:r>
          </w:p>
        </w:tc>
        <w:tc>
          <w:tcPr>
            <w:tcW w:w="2730" w:type="dxa"/>
          </w:tcPr>
          <w:p w:rsidR="00C7470D" w:rsidRPr="00C7470D" w:rsidRDefault="00C7470D" w:rsidP="00C7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155232, Родниковский р-н, с. Острецово, ул. Молодежная, д. 17</w:t>
            </w:r>
          </w:p>
          <w:p w:rsidR="00C7470D" w:rsidRPr="00C7470D" w:rsidRDefault="00C7470D" w:rsidP="00C7470D">
            <w:pPr>
              <w:rPr>
                <w:sz w:val="24"/>
                <w:szCs w:val="24"/>
              </w:rPr>
            </w:pPr>
            <w:r w:rsidRPr="00C7470D">
              <w:rPr>
                <w:sz w:val="24"/>
                <w:szCs w:val="24"/>
              </w:rPr>
              <w:t>4-43-23</w:t>
            </w:r>
          </w:p>
        </w:tc>
      </w:tr>
    </w:tbl>
    <w:p w:rsidR="00E7330F" w:rsidRPr="004B44BC" w:rsidRDefault="00E7330F" w:rsidP="00E7330F">
      <w:pPr>
        <w:spacing w:line="360" w:lineRule="auto"/>
        <w:jc w:val="both"/>
      </w:pPr>
    </w:p>
    <w:p w:rsidR="009013E8" w:rsidRDefault="009013E8" w:rsidP="009013E8">
      <w:pPr>
        <w:spacing w:line="360" w:lineRule="auto"/>
        <w:jc w:val="both"/>
        <w:rPr>
          <w:lang w:val="en-US"/>
        </w:rPr>
      </w:pPr>
    </w:p>
    <w:p w:rsidR="00C7470D" w:rsidRDefault="00C7470D" w:rsidP="009013E8">
      <w:pPr>
        <w:spacing w:line="360" w:lineRule="auto"/>
        <w:jc w:val="both"/>
        <w:rPr>
          <w:lang w:val="en-US"/>
        </w:rPr>
      </w:pPr>
    </w:p>
    <w:p w:rsidR="00C7470D" w:rsidRDefault="00C7470D" w:rsidP="009013E8">
      <w:pPr>
        <w:spacing w:line="360" w:lineRule="auto"/>
        <w:jc w:val="both"/>
        <w:rPr>
          <w:lang w:val="en-US"/>
        </w:rPr>
      </w:pPr>
    </w:p>
    <w:p w:rsidR="00C7470D" w:rsidRDefault="00C7470D" w:rsidP="009013E8">
      <w:pPr>
        <w:spacing w:line="360" w:lineRule="auto"/>
        <w:jc w:val="both"/>
        <w:rPr>
          <w:lang w:val="en-US"/>
        </w:rPr>
      </w:pPr>
    </w:p>
    <w:p w:rsidR="00C7470D" w:rsidRDefault="00C7470D" w:rsidP="009013E8">
      <w:pPr>
        <w:spacing w:line="360" w:lineRule="auto"/>
        <w:jc w:val="both"/>
        <w:rPr>
          <w:lang w:val="en-US"/>
        </w:rPr>
      </w:pPr>
    </w:p>
    <w:p w:rsidR="00C7470D" w:rsidRDefault="00C7470D" w:rsidP="009013E8">
      <w:pPr>
        <w:spacing w:line="360" w:lineRule="auto"/>
        <w:jc w:val="both"/>
        <w:rPr>
          <w:lang w:val="en-US"/>
        </w:rPr>
      </w:pPr>
    </w:p>
    <w:p w:rsidR="00C7470D" w:rsidRPr="00C7470D" w:rsidRDefault="00C7470D" w:rsidP="009013E8">
      <w:pPr>
        <w:spacing w:line="360" w:lineRule="auto"/>
        <w:jc w:val="both"/>
        <w:rPr>
          <w:lang w:val="en-US"/>
        </w:rPr>
      </w:pPr>
    </w:p>
    <w:p w:rsidR="00C7470D" w:rsidRPr="00C7470D" w:rsidRDefault="009013E8" w:rsidP="009013E8">
      <w:pPr>
        <w:jc w:val="right"/>
        <w:rPr>
          <w:iCs/>
          <w:lang w:val="en-US"/>
        </w:rPr>
      </w:pPr>
      <w:r w:rsidRPr="00C7470D">
        <w:rPr>
          <w:iCs/>
        </w:rPr>
        <w:lastRenderedPageBreak/>
        <w:t xml:space="preserve">Приложение №2 </w:t>
      </w:r>
    </w:p>
    <w:p w:rsidR="00C7470D" w:rsidRPr="00954BD2" w:rsidRDefault="009013E8" w:rsidP="009013E8">
      <w:pPr>
        <w:jc w:val="right"/>
        <w:rPr>
          <w:iCs/>
        </w:rPr>
      </w:pPr>
      <w:r w:rsidRPr="00C7470D">
        <w:rPr>
          <w:iCs/>
        </w:rPr>
        <w:t>к административному регламенту</w:t>
      </w:r>
      <w:r w:rsidRPr="00C7470D">
        <w:rPr>
          <w:iCs/>
        </w:rPr>
        <w:br/>
        <w:t xml:space="preserve">предоставления муниципальной услуги </w:t>
      </w:r>
      <w:r w:rsidRPr="00C7470D">
        <w:rPr>
          <w:iCs/>
        </w:rPr>
        <w:br/>
        <w:t xml:space="preserve">«Предоставление информации </w:t>
      </w:r>
    </w:p>
    <w:p w:rsidR="00C7470D" w:rsidRPr="00C7470D" w:rsidRDefault="00C7470D" w:rsidP="009013E8">
      <w:pPr>
        <w:jc w:val="right"/>
        <w:rPr>
          <w:iCs/>
        </w:rPr>
      </w:pPr>
      <w:r>
        <w:rPr>
          <w:iCs/>
        </w:rPr>
        <w:t xml:space="preserve">об образовательных </w:t>
      </w:r>
      <w:r w:rsidR="009013E8" w:rsidRPr="00C7470D">
        <w:rPr>
          <w:iCs/>
        </w:rPr>
        <w:t xml:space="preserve">программах и учебных планах, </w:t>
      </w:r>
    </w:p>
    <w:p w:rsidR="00C7470D" w:rsidRPr="00954BD2" w:rsidRDefault="009013E8" w:rsidP="009013E8">
      <w:pPr>
        <w:jc w:val="right"/>
        <w:rPr>
          <w:iCs/>
        </w:rPr>
      </w:pPr>
      <w:r w:rsidRPr="00C7470D">
        <w:rPr>
          <w:iCs/>
        </w:rPr>
        <w:t xml:space="preserve">рабочих программах учебных курсов, </w:t>
      </w:r>
      <w:r w:rsidRPr="00C7470D">
        <w:rPr>
          <w:iCs/>
        </w:rPr>
        <w:br/>
        <w:t xml:space="preserve">предметов, дисциплин (модулей), </w:t>
      </w:r>
    </w:p>
    <w:p w:rsidR="009013E8" w:rsidRPr="00C7470D" w:rsidRDefault="009013E8" w:rsidP="009013E8">
      <w:pPr>
        <w:jc w:val="right"/>
        <w:rPr>
          <w:iCs/>
        </w:rPr>
      </w:pPr>
      <w:r w:rsidRPr="00C7470D">
        <w:rPr>
          <w:iCs/>
        </w:rPr>
        <w:t>годовых календарных учебных графиках»</w:t>
      </w:r>
    </w:p>
    <w:p w:rsidR="009013E8" w:rsidRPr="004B44BC" w:rsidRDefault="009013E8" w:rsidP="009013E8">
      <w:pPr>
        <w:spacing w:line="360" w:lineRule="auto"/>
        <w:jc w:val="right"/>
      </w:pPr>
    </w:p>
    <w:p w:rsidR="009013E8" w:rsidRPr="004B44BC" w:rsidRDefault="009013E8" w:rsidP="009013E8">
      <w:pPr>
        <w:spacing w:line="360" w:lineRule="auto"/>
        <w:jc w:val="center"/>
      </w:pPr>
      <w:r w:rsidRPr="004B44BC">
        <w:t>Заявление</w:t>
      </w:r>
      <w:r w:rsidRPr="004B44BC">
        <w:br/>
        <w:t xml:space="preserve">родителей (законных представителей) на предоставление информации об образовательных программах и учебных планах, рабочих программах учебных курсов, предметов, дисциплин(модулей),годовых календарных графиках. </w:t>
      </w:r>
    </w:p>
    <w:p w:rsidR="009013E8" w:rsidRPr="004B44BC" w:rsidRDefault="009013E8" w:rsidP="009013E8">
      <w:r w:rsidRPr="004B44BC">
        <w:t xml:space="preserve"> Руководителю (Директору)  ________________________________________________________________________                    </w:t>
      </w:r>
    </w:p>
    <w:p w:rsidR="009013E8" w:rsidRPr="004B44BC" w:rsidRDefault="009013E8" w:rsidP="009013E8">
      <w:pPr>
        <w:jc w:val="center"/>
      </w:pPr>
      <w:r w:rsidRPr="004B44BC">
        <w:t>(наименование учреждения)                              ________________________________________________________________________________________________________________________________________________</w:t>
      </w:r>
    </w:p>
    <w:p w:rsidR="009013E8" w:rsidRPr="004B44BC" w:rsidRDefault="009013E8" w:rsidP="009013E8">
      <w:pPr>
        <w:jc w:val="center"/>
      </w:pPr>
      <w:r w:rsidRPr="004B44BC">
        <w:t>(Ф.И.О. руководителя, директора)</w:t>
      </w:r>
    </w:p>
    <w:p w:rsidR="009013E8" w:rsidRPr="004B44BC" w:rsidRDefault="009013E8" w:rsidP="009013E8">
      <w:pPr>
        <w:jc w:val="both"/>
      </w:pPr>
    </w:p>
    <w:p w:rsidR="009013E8" w:rsidRPr="004B44BC" w:rsidRDefault="009013E8" w:rsidP="009013E8">
      <w:pPr>
        <w:spacing w:line="360" w:lineRule="auto"/>
        <w:jc w:val="both"/>
      </w:pPr>
      <w:r w:rsidRPr="004B44BC">
        <w:t>родителя (законного представителя):</w:t>
      </w:r>
    </w:p>
    <w:p w:rsidR="009013E8" w:rsidRPr="004B44BC" w:rsidRDefault="009013E8" w:rsidP="009013E8">
      <w:pPr>
        <w:spacing w:line="360" w:lineRule="auto"/>
        <w:jc w:val="both"/>
      </w:pPr>
      <w:r w:rsidRPr="004B44BC">
        <w:t>Фамилия _______________________________</w:t>
      </w:r>
    </w:p>
    <w:p w:rsidR="009013E8" w:rsidRPr="004B44BC" w:rsidRDefault="009013E8" w:rsidP="009013E8">
      <w:pPr>
        <w:spacing w:line="360" w:lineRule="auto"/>
        <w:jc w:val="both"/>
      </w:pPr>
      <w:r w:rsidRPr="004B44BC">
        <w:t>Имя  ___________________________________</w:t>
      </w:r>
    </w:p>
    <w:p w:rsidR="009013E8" w:rsidRPr="004B44BC" w:rsidRDefault="009013E8" w:rsidP="009013E8">
      <w:pPr>
        <w:spacing w:line="360" w:lineRule="auto"/>
        <w:jc w:val="both"/>
      </w:pPr>
      <w:r w:rsidRPr="004B44BC">
        <w:t>Отчество _______________________________</w:t>
      </w:r>
    </w:p>
    <w:p w:rsidR="009013E8" w:rsidRPr="004B44BC" w:rsidRDefault="009013E8" w:rsidP="009013E8">
      <w:pPr>
        <w:spacing w:line="360" w:lineRule="auto"/>
        <w:jc w:val="both"/>
      </w:pPr>
      <w:r w:rsidRPr="004B44BC">
        <w:t>Место регистрации:</w:t>
      </w:r>
    </w:p>
    <w:p w:rsidR="009013E8" w:rsidRPr="004B44BC" w:rsidRDefault="009013E8" w:rsidP="009013E8">
      <w:pPr>
        <w:spacing w:line="360" w:lineRule="auto"/>
        <w:jc w:val="both"/>
      </w:pPr>
      <w:r w:rsidRPr="004B44BC">
        <w:t>Город __________________________________</w:t>
      </w:r>
    </w:p>
    <w:p w:rsidR="009013E8" w:rsidRPr="004B44BC" w:rsidRDefault="009013E8" w:rsidP="009013E8">
      <w:pPr>
        <w:spacing w:line="360" w:lineRule="auto"/>
        <w:jc w:val="both"/>
      </w:pPr>
      <w:r w:rsidRPr="004B44BC">
        <w:t>Улица __________________________________</w:t>
      </w:r>
    </w:p>
    <w:p w:rsidR="009013E8" w:rsidRPr="004B44BC" w:rsidRDefault="009013E8" w:rsidP="009013E8">
      <w:pPr>
        <w:spacing w:line="360" w:lineRule="auto"/>
        <w:jc w:val="both"/>
      </w:pPr>
      <w:r w:rsidRPr="004B44BC">
        <w:t>Дом _____ корп. ______ кв. ________________</w:t>
      </w:r>
    </w:p>
    <w:p w:rsidR="009013E8" w:rsidRPr="004B44BC" w:rsidRDefault="009013E8" w:rsidP="009013E8">
      <w:pPr>
        <w:spacing w:line="360" w:lineRule="auto"/>
        <w:jc w:val="both"/>
      </w:pPr>
      <w:r w:rsidRPr="004B44BC">
        <w:t xml:space="preserve">Телефон ________________________________                             </w:t>
      </w:r>
    </w:p>
    <w:p w:rsidR="009013E8" w:rsidRPr="004B44BC" w:rsidRDefault="009013E8" w:rsidP="009013E8">
      <w:pPr>
        <w:spacing w:line="360" w:lineRule="auto"/>
        <w:jc w:val="both"/>
      </w:pPr>
      <w:r w:rsidRPr="004B44BC">
        <w:t>Паспорт серия _______ № _________________</w:t>
      </w:r>
    </w:p>
    <w:p w:rsidR="009013E8" w:rsidRPr="004B44BC" w:rsidRDefault="009013E8" w:rsidP="009013E8">
      <w:pPr>
        <w:spacing w:line="360" w:lineRule="auto"/>
        <w:jc w:val="both"/>
      </w:pPr>
      <w:r w:rsidRPr="004B44BC">
        <w:t>Выдан __________________________________</w:t>
      </w:r>
    </w:p>
    <w:p w:rsidR="009013E8" w:rsidRPr="004B44BC" w:rsidRDefault="009013E8" w:rsidP="009013E8">
      <w:pPr>
        <w:jc w:val="both"/>
      </w:pPr>
    </w:p>
    <w:p w:rsidR="009013E8" w:rsidRPr="004B44BC" w:rsidRDefault="009013E8" w:rsidP="009013E8">
      <w:pPr>
        <w:spacing w:line="360" w:lineRule="auto"/>
        <w:jc w:val="both"/>
      </w:pPr>
    </w:p>
    <w:p w:rsidR="009013E8" w:rsidRPr="004B44BC" w:rsidRDefault="009013E8" w:rsidP="009013E8">
      <w:pPr>
        <w:spacing w:line="360" w:lineRule="auto"/>
        <w:jc w:val="both"/>
      </w:pPr>
    </w:p>
    <w:p w:rsidR="001C497F" w:rsidRPr="00F753FD" w:rsidRDefault="001C497F" w:rsidP="001C497F">
      <w:pPr>
        <w:spacing w:after="240"/>
      </w:pPr>
    </w:p>
    <w:sectPr w:rsidR="001C497F" w:rsidRPr="00F753FD" w:rsidSect="00A456E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39A2"/>
    <w:multiLevelType w:val="hybridMultilevel"/>
    <w:tmpl w:val="9A86B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C9B4372"/>
    <w:multiLevelType w:val="hybridMultilevel"/>
    <w:tmpl w:val="95F08ED0"/>
    <w:lvl w:ilvl="0" w:tplc="318C4034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78"/>
  <w:displayHorizontalDrawingGridEvery w:val="2"/>
  <w:displayVerticalDrawingGridEvery w:val="2"/>
  <w:characterSpacingControl w:val="doNotCompress"/>
  <w:compat/>
  <w:rsids>
    <w:rsidRoot w:val="001C497F"/>
    <w:rsid w:val="00084471"/>
    <w:rsid w:val="000A5536"/>
    <w:rsid w:val="000F63B4"/>
    <w:rsid w:val="00147137"/>
    <w:rsid w:val="001C497F"/>
    <w:rsid w:val="001C799F"/>
    <w:rsid w:val="002B170F"/>
    <w:rsid w:val="002B43D9"/>
    <w:rsid w:val="002C55B7"/>
    <w:rsid w:val="00305547"/>
    <w:rsid w:val="00320993"/>
    <w:rsid w:val="00357517"/>
    <w:rsid w:val="00364C55"/>
    <w:rsid w:val="00395EAE"/>
    <w:rsid w:val="003D0BDD"/>
    <w:rsid w:val="0040211C"/>
    <w:rsid w:val="00443B88"/>
    <w:rsid w:val="00454B99"/>
    <w:rsid w:val="00460469"/>
    <w:rsid w:val="00466406"/>
    <w:rsid w:val="004940CE"/>
    <w:rsid w:val="004B44BC"/>
    <w:rsid w:val="004F2633"/>
    <w:rsid w:val="00523D61"/>
    <w:rsid w:val="005603E9"/>
    <w:rsid w:val="00620D18"/>
    <w:rsid w:val="00644E6D"/>
    <w:rsid w:val="006A00E2"/>
    <w:rsid w:val="006B3318"/>
    <w:rsid w:val="0071084B"/>
    <w:rsid w:val="007513E6"/>
    <w:rsid w:val="0076340F"/>
    <w:rsid w:val="00831B3E"/>
    <w:rsid w:val="008E4EE5"/>
    <w:rsid w:val="009013E8"/>
    <w:rsid w:val="00902E67"/>
    <w:rsid w:val="009134A7"/>
    <w:rsid w:val="00946825"/>
    <w:rsid w:val="00954BD2"/>
    <w:rsid w:val="0097650F"/>
    <w:rsid w:val="00983A7A"/>
    <w:rsid w:val="00A044E2"/>
    <w:rsid w:val="00A456E2"/>
    <w:rsid w:val="00A56C29"/>
    <w:rsid w:val="00A86D1B"/>
    <w:rsid w:val="00A92296"/>
    <w:rsid w:val="00AA0FD0"/>
    <w:rsid w:val="00AD1DFF"/>
    <w:rsid w:val="00AD6028"/>
    <w:rsid w:val="00B3778C"/>
    <w:rsid w:val="00B41E4C"/>
    <w:rsid w:val="00B41F94"/>
    <w:rsid w:val="00C00DFC"/>
    <w:rsid w:val="00C43DF4"/>
    <w:rsid w:val="00C7470D"/>
    <w:rsid w:val="00D0651E"/>
    <w:rsid w:val="00D24300"/>
    <w:rsid w:val="00D30C19"/>
    <w:rsid w:val="00D40E09"/>
    <w:rsid w:val="00D67D4A"/>
    <w:rsid w:val="00DF1FA6"/>
    <w:rsid w:val="00E7330F"/>
    <w:rsid w:val="00ED36BD"/>
    <w:rsid w:val="00F40DE5"/>
    <w:rsid w:val="00F753FD"/>
    <w:rsid w:val="00F802D8"/>
    <w:rsid w:val="00F8099E"/>
    <w:rsid w:val="00FB4882"/>
    <w:rsid w:val="00FE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link w:val="a1"/>
    <w:semiHidden/>
    <w:locked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basedOn w:val="a0"/>
    <w:rsid w:val="00E7330F"/>
    <w:rPr>
      <w:rFonts w:cs="Times New Roman"/>
      <w:color w:val="135CAE"/>
      <w:u w:val="none"/>
      <w:effect w:val="none"/>
    </w:rPr>
  </w:style>
  <w:style w:type="paragraph" w:customStyle="1" w:styleId="a1">
    <w:name w:val="Знак"/>
    <w:basedOn w:val="a"/>
    <w:link w:val="a0"/>
    <w:rsid w:val="00E7330F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2"/>
    <w:rsid w:val="00E733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00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6A00E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B17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scool@yandex.ru" TargetMode="External"/><Relationship Id="rId13" Type="http://schemas.openxmlformats.org/officeDocument/2006/relationships/hyperlink" Target="mailto:parska-sosh@mail.ru" TargetMode="External"/><Relationship Id="rId18" Type="http://schemas.openxmlformats.org/officeDocument/2006/relationships/hyperlink" Target="mailto:posninsky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.sh.d.c.topolek@mail.ru" TargetMode="External"/><Relationship Id="rId7" Type="http://schemas.openxmlformats.org/officeDocument/2006/relationships/hyperlink" Target="mailto:centralstar@mail.ru" TargetMode="External"/><Relationship Id="rId12" Type="http://schemas.openxmlformats.org/officeDocument/2006/relationships/hyperlink" Target="mailto:mihosso@mail.ru" TargetMode="External"/><Relationship Id="rId17" Type="http://schemas.openxmlformats.org/officeDocument/2006/relationships/hyperlink" Target="mailto:open_osh1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stretsovo@mail.ru" TargetMode="External"/><Relationship Id="rId20" Type="http://schemas.openxmlformats.org/officeDocument/2006/relationships/hyperlink" Target="mailto:bolotn_nsh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brazrodniki@mail.ru" TargetMode="External"/><Relationship Id="rId11" Type="http://schemas.openxmlformats.org/officeDocument/2006/relationships/hyperlink" Target="mailto:kaminski2007@rambler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filisschool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chool-4-rodniki@yandex.ru" TargetMode="External"/><Relationship Id="rId19" Type="http://schemas.openxmlformats.org/officeDocument/2006/relationships/hyperlink" Target="mailto:vesnushki-nsh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3_Rodniki@mail.ru" TargetMode="External"/><Relationship Id="rId14" Type="http://schemas.openxmlformats.org/officeDocument/2006/relationships/hyperlink" Target="mailto:SosnovecShkol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4859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32497</CharactersWithSpaces>
  <SharedDoc>false</SharedDoc>
  <HLinks>
    <vt:vector size="96" baseType="variant">
      <vt:variant>
        <vt:i4>720930</vt:i4>
      </vt:variant>
      <vt:variant>
        <vt:i4>45</vt:i4>
      </vt:variant>
      <vt:variant>
        <vt:i4>0</vt:i4>
      </vt:variant>
      <vt:variant>
        <vt:i4>5</vt:i4>
      </vt:variant>
      <vt:variant>
        <vt:lpwstr>mailto:n.sh.d.c.topolek@mail.ru</vt:lpwstr>
      </vt:variant>
      <vt:variant>
        <vt:lpwstr/>
      </vt:variant>
      <vt:variant>
        <vt:i4>720904</vt:i4>
      </vt:variant>
      <vt:variant>
        <vt:i4>42</vt:i4>
      </vt:variant>
      <vt:variant>
        <vt:i4>0</vt:i4>
      </vt:variant>
      <vt:variant>
        <vt:i4>5</vt:i4>
      </vt:variant>
      <vt:variant>
        <vt:lpwstr>mailto:bolotn_nsh@mail.ru</vt:lpwstr>
      </vt:variant>
      <vt:variant>
        <vt:lpwstr/>
      </vt:variant>
      <vt:variant>
        <vt:i4>3932232</vt:i4>
      </vt:variant>
      <vt:variant>
        <vt:i4>39</vt:i4>
      </vt:variant>
      <vt:variant>
        <vt:i4>0</vt:i4>
      </vt:variant>
      <vt:variant>
        <vt:i4>5</vt:i4>
      </vt:variant>
      <vt:variant>
        <vt:lpwstr>mailto:vesnushki-nsh@yandex.ru</vt:lpwstr>
      </vt:variant>
      <vt:variant>
        <vt:lpwstr/>
      </vt:variant>
      <vt:variant>
        <vt:i4>2818049</vt:i4>
      </vt:variant>
      <vt:variant>
        <vt:i4>36</vt:i4>
      </vt:variant>
      <vt:variant>
        <vt:i4>0</vt:i4>
      </vt:variant>
      <vt:variant>
        <vt:i4>5</vt:i4>
      </vt:variant>
      <vt:variant>
        <vt:lpwstr>mailto:posninsky@yandex.ru</vt:lpwstr>
      </vt:variant>
      <vt:variant>
        <vt:lpwstr/>
      </vt:variant>
      <vt:variant>
        <vt:i4>2752620</vt:i4>
      </vt:variant>
      <vt:variant>
        <vt:i4>33</vt:i4>
      </vt:variant>
      <vt:variant>
        <vt:i4>0</vt:i4>
      </vt:variant>
      <vt:variant>
        <vt:i4>5</vt:i4>
      </vt:variant>
      <vt:variant>
        <vt:lpwstr>mailto:open_osh1@mail.ru</vt:lpwstr>
      </vt:variant>
      <vt:variant>
        <vt:lpwstr/>
      </vt:variant>
      <vt:variant>
        <vt:i4>2490389</vt:i4>
      </vt:variant>
      <vt:variant>
        <vt:i4>30</vt:i4>
      </vt:variant>
      <vt:variant>
        <vt:i4>0</vt:i4>
      </vt:variant>
      <vt:variant>
        <vt:i4>5</vt:i4>
      </vt:variant>
      <vt:variant>
        <vt:lpwstr>mailto:ostretsovo@mail.ru</vt:lpwstr>
      </vt:variant>
      <vt:variant>
        <vt:lpwstr/>
      </vt:variant>
      <vt:variant>
        <vt:i4>2359297</vt:i4>
      </vt:variant>
      <vt:variant>
        <vt:i4>27</vt:i4>
      </vt:variant>
      <vt:variant>
        <vt:i4>0</vt:i4>
      </vt:variant>
      <vt:variant>
        <vt:i4>5</vt:i4>
      </vt:variant>
      <vt:variant>
        <vt:lpwstr>mailto:filisschool@mail.ru</vt:lpwstr>
      </vt:variant>
      <vt:variant>
        <vt:lpwstr/>
      </vt:variant>
      <vt:variant>
        <vt:i4>5439588</vt:i4>
      </vt:variant>
      <vt:variant>
        <vt:i4>24</vt:i4>
      </vt:variant>
      <vt:variant>
        <vt:i4>0</vt:i4>
      </vt:variant>
      <vt:variant>
        <vt:i4>5</vt:i4>
      </vt:variant>
      <vt:variant>
        <vt:lpwstr>mailto:SosnovecShkola@yandex.ru</vt:lpwstr>
      </vt:variant>
      <vt:variant>
        <vt:lpwstr/>
      </vt:variant>
      <vt:variant>
        <vt:i4>8257542</vt:i4>
      </vt:variant>
      <vt:variant>
        <vt:i4>21</vt:i4>
      </vt:variant>
      <vt:variant>
        <vt:i4>0</vt:i4>
      </vt:variant>
      <vt:variant>
        <vt:i4>5</vt:i4>
      </vt:variant>
      <vt:variant>
        <vt:lpwstr>mailto:parska-sosh@mail.ru</vt:lpwstr>
      </vt:variant>
      <vt:variant>
        <vt:lpwstr/>
      </vt:variant>
      <vt:variant>
        <vt:i4>2359296</vt:i4>
      </vt:variant>
      <vt:variant>
        <vt:i4>18</vt:i4>
      </vt:variant>
      <vt:variant>
        <vt:i4>0</vt:i4>
      </vt:variant>
      <vt:variant>
        <vt:i4>5</vt:i4>
      </vt:variant>
      <vt:variant>
        <vt:lpwstr>mailto:mihosso@mail.ru</vt:lpwstr>
      </vt:variant>
      <vt:variant>
        <vt:lpwstr/>
      </vt:variant>
      <vt:variant>
        <vt:i4>1966124</vt:i4>
      </vt:variant>
      <vt:variant>
        <vt:i4>15</vt:i4>
      </vt:variant>
      <vt:variant>
        <vt:i4>0</vt:i4>
      </vt:variant>
      <vt:variant>
        <vt:i4>5</vt:i4>
      </vt:variant>
      <vt:variant>
        <vt:lpwstr>mailto:kaminski2007@rambler.ru</vt:lpwstr>
      </vt:variant>
      <vt:variant>
        <vt:lpwstr/>
      </vt:variant>
      <vt:variant>
        <vt:i4>3342420</vt:i4>
      </vt:variant>
      <vt:variant>
        <vt:i4>12</vt:i4>
      </vt:variant>
      <vt:variant>
        <vt:i4>0</vt:i4>
      </vt:variant>
      <vt:variant>
        <vt:i4>5</vt:i4>
      </vt:variant>
      <vt:variant>
        <vt:lpwstr>mailto:school-4-rodniki@yandex.ru</vt:lpwstr>
      </vt:variant>
      <vt:variant>
        <vt:lpwstr/>
      </vt:variant>
      <vt:variant>
        <vt:i4>7012392</vt:i4>
      </vt:variant>
      <vt:variant>
        <vt:i4>9</vt:i4>
      </vt:variant>
      <vt:variant>
        <vt:i4>0</vt:i4>
      </vt:variant>
      <vt:variant>
        <vt:i4>5</vt:i4>
      </vt:variant>
      <vt:variant>
        <vt:lpwstr>mailto:sh3_Rodniki@mail.ru</vt:lpwstr>
      </vt:variant>
      <vt:variant>
        <vt:lpwstr/>
      </vt:variant>
      <vt:variant>
        <vt:i4>2752536</vt:i4>
      </vt:variant>
      <vt:variant>
        <vt:i4>6</vt:i4>
      </vt:variant>
      <vt:variant>
        <vt:i4>0</vt:i4>
      </vt:variant>
      <vt:variant>
        <vt:i4>5</vt:i4>
      </vt:variant>
      <vt:variant>
        <vt:lpwstr>mailto:bestscool@yandex.ru</vt:lpwstr>
      </vt:variant>
      <vt:variant>
        <vt:lpwstr/>
      </vt:variant>
      <vt:variant>
        <vt:i4>2621463</vt:i4>
      </vt:variant>
      <vt:variant>
        <vt:i4>3</vt:i4>
      </vt:variant>
      <vt:variant>
        <vt:i4>0</vt:i4>
      </vt:variant>
      <vt:variant>
        <vt:i4>5</vt:i4>
      </vt:variant>
      <vt:variant>
        <vt:lpwstr>mailto:centralstar@mail.ru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mailto:obrazrodniki@mail.ru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KulikovaEV</dc:creator>
  <cp:lastModifiedBy>KulikovaEV</cp:lastModifiedBy>
  <cp:revision>1</cp:revision>
  <cp:lastPrinted>2011-07-11T11:57:00Z</cp:lastPrinted>
  <dcterms:created xsi:type="dcterms:W3CDTF">2023-03-09T08:38:00Z</dcterms:created>
  <dcterms:modified xsi:type="dcterms:W3CDTF">2023-03-09T08:38:00Z</dcterms:modified>
</cp:coreProperties>
</file>