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E6325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E6F1" wp14:editId="30A36DCA">
                <wp:simplePos x="0" y="0"/>
                <wp:positionH relativeFrom="column">
                  <wp:posOffset>-226612</wp:posOffset>
                </wp:positionH>
                <wp:positionV relativeFrom="paragraph">
                  <wp:posOffset>-254139</wp:posOffset>
                </wp:positionV>
                <wp:extent cx="7124065" cy="810619"/>
                <wp:effectExtent l="0" t="0" r="19685" b="279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8106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DBB" w:rsidRPr="00DA5B82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DA5B82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473DBB" w:rsidRPr="008E60A3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05B10" w:rsidRPr="00F07F47" w:rsidRDefault="00073034" w:rsidP="00F07F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MS Mincho"/>
                                <w:sz w:val="24"/>
                                <w:szCs w:val="24"/>
                              </w:rPr>
                            </w:pPr>
                            <w:r w:rsidRPr="001179E7">
                              <w:rPr>
                                <w:rFonts w:eastAsia="MS Mincho"/>
                              </w:rPr>
                              <w:t>устанавливаемого в целях размещения объект</w:t>
                            </w:r>
                            <w:r>
                              <w:rPr>
                                <w:rFonts w:eastAsia="MS Mincho"/>
                              </w:rPr>
                              <w:t>ов</w:t>
                            </w:r>
                            <w:r w:rsidRPr="001179E7">
                              <w:rPr>
                                <w:rFonts w:eastAsia="MS Mincho"/>
                              </w:rPr>
                              <w:t xml:space="preserve"> электросетевого </w:t>
                            </w:r>
                            <w:r w:rsidRPr="006D56A3">
                              <w:rPr>
                                <w:rFonts w:eastAsia="MS Mincho"/>
                              </w:rPr>
                              <w:t xml:space="preserve">хозяйства </w:t>
                            </w:r>
                            <w:proofErr w:type="gramStart"/>
                            <w:r w:rsidR="00D23FA2" w:rsidRPr="00E250EC">
                              <w:rPr>
                                <w:szCs w:val="24"/>
                              </w:rPr>
                              <w:t>ВЛ</w:t>
                            </w:r>
                            <w:proofErr w:type="gramEnd"/>
                            <w:r w:rsidR="00D23FA2" w:rsidRPr="00E250EC">
                              <w:rPr>
                                <w:szCs w:val="24"/>
                              </w:rPr>
                              <w:t xml:space="preserve"> 6кВ </w:t>
                            </w:r>
                            <w:bookmarkStart w:id="0" w:name="_GoBack"/>
                            <w:r w:rsidR="00D23FA2" w:rsidRPr="00E250EC">
                              <w:rPr>
                                <w:szCs w:val="24"/>
                              </w:rPr>
                              <w:t>РП1-ТП14-ТП22-КТП13-КТП23-ТП42-ТП24-КТП58-КТП59</w:t>
                            </w:r>
                            <w:bookmarkEnd w:id="0"/>
                            <w:r w:rsidR="00D23FA2" w:rsidRPr="00E250EC">
                              <w:rPr>
                                <w:szCs w:val="24"/>
                              </w:rPr>
                              <w:t xml:space="preserve">, входящей в состав ЭСК №1, объект "Новая Слободка" лит. VII, через земельный участок с КН </w:t>
                            </w:r>
                            <w:r w:rsidR="00F07F47" w:rsidRPr="00F07F47">
                              <w:rPr>
                                <w:szCs w:val="24"/>
                              </w:rPr>
                              <w:t xml:space="preserve">с КН </w:t>
                            </w:r>
                            <w:r w:rsidR="00D23FA2">
                              <w:t>37:15:011701:23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-17.85pt;margin-top:-20pt;width:560.95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" strokecolor="white">
                <v:textbox>
                  <w:txbxContent>
                    <w:p w:rsidR="00473DBB" w:rsidRPr="00DA5B82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DA5B82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473DBB" w:rsidRPr="008E60A3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005B10" w:rsidRPr="00F07F47" w:rsidRDefault="00073034" w:rsidP="00F07F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MS Mincho"/>
                          <w:sz w:val="24"/>
                          <w:szCs w:val="24"/>
                        </w:rPr>
                      </w:pPr>
                      <w:r w:rsidRPr="001179E7">
                        <w:rPr>
                          <w:rFonts w:eastAsia="MS Mincho"/>
                        </w:rPr>
                        <w:t>устанавливаемого в целях размещения объект</w:t>
                      </w:r>
                      <w:r>
                        <w:rPr>
                          <w:rFonts w:eastAsia="MS Mincho"/>
                        </w:rPr>
                        <w:t>ов</w:t>
                      </w:r>
                      <w:r w:rsidRPr="001179E7">
                        <w:rPr>
                          <w:rFonts w:eastAsia="MS Mincho"/>
                        </w:rPr>
                        <w:t xml:space="preserve"> электросетевого </w:t>
                      </w:r>
                      <w:r w:rsidRPr="006D56A3">
                        <w:rPr>
                          <w:rFonts w:eastAsia="MS Mincho"/>
                        </w:rPr>
                        <w:t xml:space="preserve">хозяйства </w:t>
                      </w:r>
                      <w:proofErr w:type="gramStart"/>
                      <w:r w:rsidR="00D23FA2" w:rsidRPr="00E250EC">
                        <w:rPr>
                          <w:szCs w:val="24"/>
                        </w:rPr>
                        <w:t>ВЛ</w:t>
                      </w:r>
                      <w:proofErr w:type="gramEnd"/>
                      <w:r w:rsidR="00D23FA2" w:rsidRPr="00E250EC">
                        <w:rPr>
                          <w:szCs w:val="24"/>
                        </w:rPr>
                        <w:t xml:space="preserve"> 6кВ </w:t>
                      </w:r>
                      <w:bookmarkStart w:id="1" w:name="_GoBack"/>
                      <w:r w:rsidR="00D23FA2" w:rsidRPr="00E250EC">
                        <w:rPr>
                          <w:szCs w:val="24"/>
                        </w:rPr>
                        <w:t>РП1-ТП14-ТП22-КТП13-КТП23-ТП42-ТП24-КТП58-КТП59</w:t>
                      </w:r>
                      <w:bookmarkEnd w:id="1"/>
                      <w:r w:rsidR="00D23FA2" w:rsidRPr="00E250EC">
                        <w:rPr>
                          <w:szCs w:val="24"/>
                        </w:rPr>
                        <w:t xml:space="preserve">, входящей в состав ЭСК №1, объект "Новая Слободка" лит. VII, через земельный участок с КН </w:t>
                      </w:r>
                      <w:r w:rsidR="00F07F47" w:rsidRPr="00F07F47">
                        <w:rPr>
                          <w:szCs w:val="24"/>
                        </w:rPr>
                        <w:t xml:space="preserve">с КН </w:t>
                      </w:r>
                      <w:r w:rsidR="00D23FA2">
                        <w:t>37:15:011701:23</w:t>
                      </w:r>
                    </w:p>
                  </w:txbxContent>
                </v:textbox>
              </v:shape>
            </w:pict>
          </mc:Fallback>
        </mc:AlternateContent>
      </w:r>
      <w:r w:rsidR="004C7B3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7A7BE" wp14:editId="08AAD0D6">
                <wp:simplePos x="0" y="0"/>
                <wp:positionH relativeFrom="column">
                  <wp:posOffset>8710654</wp:posOffset>
                </wp:positionH>
                <wp:positionV relativeFrom="paragraph">
                  <wp:posOffset>139148</wp:posOffset>
                </wp:positionV>
                <wp:extent cx="681990" cy="421005"/>
                <wp:effectExtent l="0" t="0" r="381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685.9pt;margin-top:10.95pt;width:53.7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" stroked="f">
                <v:textbox>
                  <w:txbxContent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D23FA2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81CB1A" wp14:editId="2B597897">
                <wp:simplePos x="0" y="0"/>
                <wp:positionH relativeFrom="column">
                  <wp:posOffset>-59690</wp:posOffset>
                </wp:positionH>
                <wp:positionV relativeFrom="paragraph">
                  <wp:posOffset>34925</wp:posOffset>
                </wp:positionV>
                <wp:extent cx="6647180" cy="556260"/>
                <wp:effectExtent l="0" t="0" r="2032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18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FA2" w:rsidRDefault="00005B10" w:rsidP="00073034"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  <w:proofErr w:type="gramStart"/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5732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23FA2" w:rsidRPr="00D23FA2">
                              <w:rPr>
                                <w:sz w:val="20"/>
                              </w:rPr>
                              <w:t>обл. Ивановская, р-н Родниковский, г. Родники, ул. Заозерная, дом 30</w:t>
                            </w:r>
                            <w:proofErr w:type="gramEnd"/>
                          </w:p>
                          <w:p w:rsidR="00005B10" w:rsidRPr="00573277" w:rsidRDefault="00005B10" w:rsidP="00073034">
                            <w:pPr>
                              <w:pStyle w:val="1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44B5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</w:t>
                            </w:r>
                            <w:r w:rsidR="00B56F20">
                              <w:rPr>
                                <w:sz w:val="18"/>
                                <w:szCs w:val="18"/>
                                <w:u w:val="single"/>
                              </w:rPr>
                              <w:t>1</w:t>
                            </w:r>
                            <w:r w:rsidR="00344B54" w:rsidRPr="00344B5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кв.</w:t>
                            </w:r>
                            <w:r w:rsidR="006F3D4A"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4.7pt;margin-top:2.75pt;width:523.4pt;height:4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" strokecolor="white">
                <v:textbox>
                  <w:txbxContent>
                    <w:p w:rsidR="00D23FA2" w:rsidRDefault="00005B10" w:rsidP="00073034">
                      <w:pPr>
                        <w:pStyle w:val="10"/>
                        <w:rPr>
                          <w:sz w:val="20"/>
                        </w:rPr>
                      </w:pPr>
                      <w:proofErr w:type="gramStart"/>
                      <w:r w:rsidRPr="00573277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5732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D23FA2" w:rsidRPr="00D23FA2">
                        <w:rPr>
                          <w:sz w:val="20"/>
                        </w:rPr>
                        <w:t>обл. Ивановская, р-н Родниковский, г. Родники, ул. Заозерная, дом 30</w:t>
                      </w:r>
                      <w:proofErr w:type="gramEnd"/>
                    </w:p>
                    <w:p w:rsidR="00005B10" w:rsidRPr="00573277" w:rsidRDefault="00005B10" w:rsidP="00073034">
                      <w:pPr>
                        <w:pStyle w:val="1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44B54">
                        <w:rPr>
                          <w:sz w:val="18"/>
                          <w:szCs w:val="18"/>
                          <w:u w:val="single"/>
                        </w:rPr>
                        <w:t xml:space="preserve">    </w:t>
                      </w:r>
                      <w:r w:rsidR="00B56F20">
                        <w:rPr>
                          <w:sz w:val="18"/>
                          <w:szCs w:val="18"/>
                          <w:u w:val="single"/>
                        </w:rPr>
                        <w:t>1</w:t>
                      </w:r>
                      <w:r w:rsidR="00344B54" w:rsidRPr="00344B54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кв.</w:t>
                      </w:r>
                      <w:r w:rsidR="006F3D4A"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6F3D4A" w:rsidRDefault="00D23FA2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4933950" cy="447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л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7AC" w:rsidRDefault="00FE47AC" w:rsidP="008D614C">
      <w:pPr>
        <w:rPr>
          <w:b/>
          <w:sz w:val="18"/>
          <w:szCs w:val="18"/>
        </w:rPr>
      </w:pPr>
    </w:p>
    <w:p w:rsidR="00642E00" w:rsidRPr="00005B10" w:rsidRDefault="00D23FA2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0C031" wp14:editId="5659D863">
                <wp:simplePos x="0" y="0"/>
                <wp:positionH relativeFrom="column">
                  <wp:posOffset>3407134</wp:posOffset>
                </wp:positionH>
                <wp:positionV relativeFrom="paragraph">
                  <wp:posOffset>423517</wp:posOffset>
                </wp:positionV>
                <wp:extent cx="3044825" cy="2878373"/>
                <wp:effectExtent l="0" t="0" r="317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825" cy="28783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9A7" w:rsidRDefault="00005B10" w:rsidP="00E012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E01286" w:rsidRPr="00862724" w:rsidRDefault="00E01286" w:rsidP="002D622F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E01286" w:rsidRDefault="00E01286" w:rsidP="009469A7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>
                              <w:rPr>
                                <w:rFonts w:eastAsia="MS Mincho"/>
                                <w:b/>
                              </w:rPr>
                              <w:t>МСК</w:t>
                            </w:r>
                            <w:proofErr w:type="gramEnd"/>
                            <w:r>
                              <w:rPr>
                                <w:rFonts w:eastAsia="MS Mincho"/>
                                <w:b/>
                              </w:rPr>
                              <w:t xml:space="preserve"> г. Родники</w:t>
                            </w:r>
                          </w:p>
                          <w:p w:rsidR="00E01286" w:rsidRPr="00005B10" w:rsidRDefault="00E01286" w:rsidP="00E012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3510" w:type="dxa"/>
                              <w:tblInd w:w="4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4"/>
                              <w:gridCol w:w="1032"/>
                              <w:gridCol w:w="1134"/>
                            </w:tblGrid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 xml:space="preserve">Координаты, </w:t>
                                  </w:r>
                                  <w:proofErr w:type="gramStart"/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227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7116.90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5767.37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7116.58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5767.92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н3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7115.87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5767.89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4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7115.65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5767.40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н5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7115.86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5766.87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6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7116.61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5766.89</w:t>
                                  </w:r>
                                </w:p>
                              </w:tc>
                            </w:tr>
                            <w:tr w:rsidR="00D23FA2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7116.90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D23FA2" w:rsidRPr="001F2644" w:rsidRDefault="00D23FA2" w:rsidP="000F47F2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5767.37</w:t>
                                  </w:r>
                                </w:p>
                              </w:tc>
                            </w:tr>
                          </w:tbl>
                          <w:p w:rsidR="00E01286" w:rsidRPr="00862724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</w:p>
                          <w:p w:rsidR="00E01286" w:rsidRPr="00083AC2" w:rsidRDefault="00E01286" w:rsidP="00E012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268.3pt;margin-top:33.35pt;width:239.75pt;height:226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" stroked="f">
                <v:textbox>
                  <w:txbxContent>
                    <w:p w:rsidR="009469A7" w:rsidRDefault="00005B10" w:rsidP="00E01286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E01286" w:rsidRPr="00862724" w:rsidRDefault="00E01286" w:rsidP="002D622F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E01286" w:rsidRDefault="00E01286" w:rsidP="009469A7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>
                        <w:rPr>
                          <w:rFonts w:eastAsia="MS Mincho"/>
                          <w:b/>
                        </w:rPr>
                        <w:t>МСК</w:t>
                      </w:r>
                      <w:proofErr w:type="gramEnd"/>
                      <w:r>
                        <w:rPr>
                          <w:rFonts w:eastAsia="MS Mincho"/>
                          <w:b/>
                        </w:rPr>
                        <w:t xml:space="preserve"> г. Родники</w:t>
                      </w:r>
                    </w:p>
                    <w:p w:rsidR="00E01286" w:rsidRPr="00005B10" w:rsidRDefault="00E01286" w:rsidP="00E01286">
                      <w:pPr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3510" w:type="dxa"/>
                        <w:tblInd w:w="4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4"/>
                        <w:gridCol w:w="1032"/>
                        <w:gridCol w:w="1134"/>
                      </w:tblGrid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 w:val="restart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Обозначение характерных точек границ</w:t>
                            </w:r>
                          </w:p>
                        </w:tc>
                        <w:tc>
                          <w:tcPr>
                            <w:tcW w:w="2166" w:type="dxa"/>
                            <w:gridSpan w:val="2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 xml:space="preserve">Координаты, </w:t>
                            </w:r>
                            <w:proofErr w:type="gramStart"/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227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7116.90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5767.37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7116.58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5767.92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н3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7115.87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5767.89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4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7115.65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5767.40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н5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7115.86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5766.87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6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7116.61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5766.89</w:t>
                            </w:r>
                          </w:p>
                        </w:tc>
                      </w:tr>
                      <w:tr w:rsidR="00D23FA2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7116.90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D23FA2" w:rsidRPr="001F2644" w:rsidRDefault="00D23FA2" w:rsidP="000F47F2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5767.37</w:t>
                            </w:r>
                          </w:p>
                        </w:tc>
                      </w:tr>
                    </w:tbl>
                    <w:p w:rsidR="00E01286" w:rsidRPr="00862724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</w:p>
                    <w:p w:rsidR="00E01286" w:rsidRPr="00083AC2" w:rsidRDefault="00E01286" w:rsidP="00E0128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265B39" wp14:editId="6786914A">
                <wp:simplePos x="0" y="0"/>
                <wp:positionH relativeFrom="column">
                  <wp:posOffset>-205740</wp:posOffset>
                </wp:positionH>
                <wp:positionV relativeFrom="paragraph">
                  <wp:posOffset>319405</wp:posOffset>
                </wp:positionV>
                <wp:extent cx="3612515" cy="2968625"/>
                <wp:effectExtent l="76200" t="95250" r="83185" b="9842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>
                          <a:off x="0" y="0"/>
                          <a:ext cx="3612515" cy="296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F47" w:rsidRDefault="00F07F47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М</w:t>
                            </w:r>
                            <w:r w:rsidR="001E2388">
                              <w:rPr>
                                <w:b/>
                                <w:sz w:val="22"/>
                                <w:szCs w:val="22"/>
                              </w:rPr>
                              <w:t>асштаб М 1:</w:t>
                            </w:r>
                            <w:r w:rsidR="00B56F20"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00</w:t>
                            </w:r>
                          </w:p>
                          <w:p w:rsidR="00344B54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4376E">
                              <w:rPr>
                                <w:b/>
                                <w:sz w:val="22"/>
                                <w:szCs w:val="22"/>
                              </w:rPr>
                              <w:t>Условные обозначения:</w:t>
                            </w:r>
                          </w:p>
                          <w:p w:rsidR="00344B54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____</w:t>
                            </w:r>
                            <w:r w:rsidR="00344B54" w:rsidRPr="00E65BA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44B54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344B54" w:rsidRPr="00C762E1"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FE47AC" w:rsidRPr="00005B10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4B54" w:rsidRPr="00CD7312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trike/>
                                <w:color w:val="00B0F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  <w:p w:rsidR="00344B54" w:rsidRDefault="00E01286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>========</w:t>
                            </w:r>
                            <w:r w:rsidR="00344B54"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- границ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>ы кадастрового квартала</w:t>
                            </w:r>
                          </w:p>
                          <w:p w:rsidR="00344B54" w:rsidRPr="0016423C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344B54" w:rsidRPr="00005B10" w:rsidRDefault="00C4064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37:15</w:t>
                            </w:r>
                            <w:r w:rsidR="00344B54" w:rsidRPr="00005B10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:0</w:t>
                            </w:r>
                            <w:r w:rsidR="00344B5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20105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2pt;height:5.25pt" o:ole="">
                                  <v:imagedata r:id="rId8" o:title=""/>
                                </v:shape>
                                <o:OLEObject Type="Embed" ProgID="PBrush" ShapeID="_x0000_i1025" DrawAspect="Content" ObjectID="_1670070461" r:id="rId9"/>
                              </w:objec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16.2pt;margin-top:25.15pt;width:284.45pt;height:233.75pt;rotation:1811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" stroked="f">
                <v:textbox>
                  <w:txbxContent>
                    <w:p w:rsidR="00F07F47" w:rsidRDefault="00F07F47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М</w:t>
                      </w:r>
                      <w:r w:rsidR="001E2388">
                        <w:rPr>
                          <w:b/>
                          <w:sz w:val="22"/>
                          <w:szCs w:val="22"/>
                        </w:rPr>
                        <w:t>асштаб М 1:</w:t>
                      </w:r>
                      <w:r w:rsidR="00B56F20">
                        <w:rPr>
                          <w:b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00</w:t>
                      </w:r>
                    </w:p>
                    <w:p w:rsidR="00344B54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34376E">
                        <w:rPr>
                          <w:b/>
                          <w:sz w:val="22"/>
                          <w:szCs w:val="22"/>
                        </w:rPr>
                        <w:t>Условные обозначения:</w:t>
                      </w:r>
                    </w:p>
                    <w:p w:rsidR="00344B54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FF0000"/>
                          <w:sz w:val="28"/>
                          <w:szCs w:val="28"/>
                        </w:rPr>
                        <w:t>____</w:t>
                      </w:r>
                      <w:r w:rsidR="00344B54" w:rsidRPr="00E65BA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44B54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4B54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44B54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344B54" w:rsidRPr="00C762E1"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FE47AC" w:rsidRPr="00005B10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44B54" w:rsidRPr="00CD7312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trike/>
                          <w:color w:val="00B0F0"/>
                          <w:sz w:val="16"/>
                          <w:szCs w:val="16"/>
                        </w:rPr>
                        <w:t>----------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</w:t>
                      </w:r>
                    </w:p>
                    <w:p w:rsidR="00344B54" w:rsidRDefault="00E01286" w:rsidP="00344B54">
                      <w:pPr>
                        <w:rPr>
                          <w:sz w:val="16"/>
                          <w:szCs w:val="16"/>
                        </w:rPr>
                      </w:pPr>
                      <w:r w:rsidRPr="004D222E">
                        <w:rPr>
                          <w:color w:val="00B050"/>
                          <w:sz w:val="16"/>
                          <w:szCs w:val="16"/>
                        </w:rPr>
                        <w:t>========</w:t>
                      </w:r>
                      <w:r w:rsidR="00344B54" w:rsidRPr="004D222E">
                        <w:rPr>
                          <w:color w:val="00B050"/>
                          <w:sz w:val="16"/>
                          <w:szCs w:val="16"/>
                        </w:rPr>
                        <w:t xml:space="preserve"> </w:t>
                      </w:r>
                      <w:r w:rsidR="00344B54">
                        <w:rPr>
                          <w:color w:val="000000"/>
                          <w:sz w:val="16"/>
                          <w:szCs w:val="16"/>
                        </w:rPr>
                        <w:t xml:space="preserve">    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- границ</w:t>
                      </w:r>
                      <w:r w:rsidR="00344B54">
                        <w:rPr>
                          <w:sz w:val="16"/>
                          <w:szCs w:val="16"/>
                        </w:rPr>
                        <w:t>ы кадастрового квартала</w:t>
                      </w:r>
                    </w:p>
                    <w:p w:rsidR="00344B54" w:rsidRPr="0016423C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344B54" w:rsidRPr="00005B10" w:rsidRDefault="00C4064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37:15</w:t>
                      </w:r>
                      <w:r w:rsidR="00344B54" w:rsidRPr="00005B10">
                        <w:rPr>
                          <w:b/>
                          <w:color w:val="002060"/>
                          <w:sz w:val="16"/>
                          <w:szCs w:val="16"/>
                        </w:rPr>
                        <w:t>:0</w:t>
                      </w:r>
                      <w:r w:rsidR="00344B54">
                        <w:rPr>
                          <w:b/>
                          <w:color w:val="002060"/>
                          <w:sz w:val="16"/>
                          <w:szCs w:val="16"/>
                        </w:rPr>
                        <w:t>20105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2pt;height:5.25pt" o:ole="">
                            <v:imagedata r:id="rId8" o:title=""/>
                          </v:shape>
                          <o:OLEObject Type="Embed" ProgID="PBrush" ShapeID="_x0000_i1025" DrawAspect="Content" ObjectID="_1670070461" r:id="rId10"/>
                        </w:objec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характерная точка </w:t>
                      </w:r>
                    </w:p>
                    <w:p w:rsidR="00344B54" w:rsidRPr="0034376E" w:rsidRDefault="00344B54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2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0679" wp14:editId="677D2C7E">
                <wp:simplePos x="0" y="0"/>
                <wp:positionH relativeFrom="column">
                  <wp:posOffset>2707419</wp:posOffset>
                </wp:positionH>
                <wp:positionV relativeFrom="paragraph">
                  <wp:posOffset>6591272</wp:posOffset>
                </wp:positionV>
                <wp:extent cx="2141855" cy="214161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214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2pt;margin-top:519pt;width:168.6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2E00" w:rsidRPr="00005B10" w:rsidSect="0059146F">
      <w:pgSz w:w="11907" w:h="16839" w:code="9"/>
      <w:pgMar w:top="851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0619D"/>
    <w:rsid w:val="0004016F"/>
    <w:rsid w:val="000415A7"/>
    <w:rsid w:val="0006126E"/>
    <w:rsid w:val="00073034"/>
    <w:rsid w:val="00076A30"/>
    <w:rsid w:val="000C28C2"/>
    <w:rsid w:val="000D659C"/>
    <w:rsid w:val="001179E7"/>
    <w:rsid w:val="0016423C"/>
    <w:rsid w:val="0017007C"/>
    <w:rsid w:val="00183869"/>
    <w:rsid w:val="00192436"/>
    <w:rsid w:val="001C5997"/>
    <w:rsid w:val="001D703B"/>
    <w:rsid w:val="001E2388"/>
    <w:rsid w:val="001F397A"/>
    <w:rsid w:val="001F5E34"/>
    <w:rsid w:val="00267A8C"/>
    <w:rsid w:val="00267DF6"/>
    <w:rsid w:val="00281CFC"/>
    <w:rsid w:val="002906A7"/>
    <w:rsid w:val="002D622F"/>
    <w:rsid w:val="002F1FCF"/>
    <w:rsid w:val="00307CFA"/>
    <w:rsid w:val="0031275F"/>
    <w:rsid w:val="00320E7F"/>
    <w:rsid w:val="0034376E"/>
    <w:rsid w:val="00344B54"/>
    <w:rsid w:val="00347FBB"/>
    <w:rsid w:val="003553D6"/>
    <w:rsid w:val="0036462B"/>
    <w:rsid w:val="00367AF9"/>
    <w:rsid w:val="003A6573"/>
    <w:rsid w:val="003B550F"/>
    <w:rsid w:val="003C4BA9"/>
    <w:rsid w:val="0042670E"/>
    <w:rsid w:val="0042792C"/>
    <w:rsid w:val="004408A9"/>
    <w:rsid w:val="00473DBB"/>
    <w:rsid w:val="004C03F1"/>
    <w:rsid w:val="004C7B38"/>
    <w:rsid w:val="004D222E"/>
    <w:rsid w:val="00521CDA"/>
    <w:rsid w:val="00573277"/>
    <w:rsid w:val="005740FE"/>
    <w:rsid w:val="0059146F"/>
    <w:rsid w:val="005A1067"/>
    <w:rsid w:val="005A1C04"/>
    <w:rsid w:val="005A380A"/>
    <w:rsid w:val="005B55B3"/>
    <w:rsid w:val="0063276C"/>
    <w:rsid w:val="00642E00"/>
    <w:rsid w:val="00696162"/>
    <w:rsid w:val="006D0659"/>
    <w:rsid w:val="006F3D4A"/>
    <w:rsid w:val="006F498B"/>
    <w:rsid w:val="00706121"/>
    <w:rsid w:val="0076400C"/>
    <w:rsid w:val="00766FEE"/>
    <w:rsid w:val="00772B5E"/>
    <w:rsid w:val="00775B43"/>
    <w:rsid w:val="00776B0A"/>
    <w:rsid w:val="007D01BA"/>
    <w:rsid w:val="007F6A93"/>
    <w:rsid w:val="008050E2"/>
    <w:rsid w:val="008476E6"/>
    <w:rsid w:val="008507B5"/>
    <w:rsid w:val="0085218D"/>
    <w:rsid w:val="00853220"/>
    <w:rsid w:val="008831B5"/>
    <w:rsid w:val="0089715C"/>
    <w:rsid w:val="008D614C"/>
    <w:rsid w:val="008E60D7"/>
    <w:rsid w:val="009469A7"/>
    <w:rsid w:val="00980FF5"/>
    <w:rsid w:val="0099084F"/>
    <w:rsid w:val="009A3076"/>
    <w:rsid w:val="009E6325"/>
    <w:rsid w:val="00A905CE"/>
    <w:rsid w:val="00AB1EC5"/>
    <w:rsid w:val="00AE179C"/>
    <w:rsid w:val="00AE74CB"/>
    <w:rsid w:val="00B1306B"/>
    <w:rsid w:val="00B2434C"/>
    <w:rsid w:val="00B40549"/>
    <w:rsid w:val="00B42067"/>
    <w:rsid w:val="00B56F20"/>
    <w:rsid w:val="00B625E2"/>
    <w:rsid w:val="00B714FD"/>
    <w:rsid w:val="00B9366C"/>
    <w:rsid w:val="00BA5889"/>
    <w:rsid w:val="00BB5A29"/>
    <w:rsid w:val="00C04240"/>
    <w:rsid w:val="00C05854"/>
    <w:rsid w:val="00C1365B"/>
    <w:rsid w:val="00C4064C"/>
    <w:rsid w:val="00C6370F"/>
    <w:rsid w:val="00C70DB4"/>
    <w:rsid w:val="00C8283F"/>
    <w:rsid w:val="00CC6599"/>
    <w:rsid w:val="00CD6F59"/>
    <w:rsid w:val="00CD7312"/>
    <w:rsid w:val="00CE70BF"/>
    <w:rsid w:val="00D057F7"/>
    <w:rsid w:val="00D12E30"/>
    <w:rsid w:val="00D23FA2"/>
    <w:rsid w:val="00D63009"/>
    <w:rsid w:val="00D91CB9"/>
    <w:rsid w:val="00DC40D4"/>
    <w:rsid w:val="00DE7692"/>
    <w:rsid w:val="00E01286"/>
    <w:rsid w:val="00E32BE8"/>
    <w:rsid w:val="00E65BAF"/>
    <w:rsid w:val="00E720EF"/>
    <w:rsid w:val="00E74D19"/>
    <w:rsid w:val="00E829BD"/>
    <w:rsid w:val="00EA2C92"/>
    <w:rsid w:val="00EB0E9B"/>
    <w:rsid w:val="00EC0828"/>
    <w:rsid w:val="00EC7CDF"/>
    <w:rsid w:val="00F07F47"/>
    <w:rsid w:val="00F37F86"/>
    <w:rsid w:val="00F41865"/>
    <w:rsid w:val="00F77D18"/>
    <w:rsid w:val="00F918EC"/>
    <w:rsid w:val="00FB7B9E"/>
    <w:rsid w:val="00FE14BD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15">
    <w:name w:val="Обычный15"/>
    <w:rsid w:val="00073034"/>
    <w:rPr>
      <w:sz w:val="24"/>
    </w:rPr>
  </w:style>
  <w:style w:type="paragraph" w:customStyle="1" w:styleId="16">
    <w:name w:val="Обычный16"/>
    <w:rsid w:val="002D622F"/>
    <w:rPr>
      <w:sz w:val="24"/>
    </w:rPr>
  </w:style>
  <w:style w:type="paragraph" w:customStyle="1" w:styleId="17">
    <w:name w:val="Обычный17"/>
    <w:rsid w:val="00B56F20"/>
    <w:rPr>
      <w:sz w:val="24"/>
    </w:rPr>
  </w:style>
  <w:style w:type="character" w:customStyle="1" w:styleId="tx1">
    <w:name w:val="tx1"/>
    <w:basedOn w:val="a1"/>
    <w:rsid w:val="00F77D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15">
    <w:name w:val="Обычный15"/>
    <w:rsid w:val="00073034"/>
    <w:rPr>
      <w:sz w:val="24"/>
    </w:rPr>
  </w:style>
  <w:style w:type="paragraph" w:customStyle="1" w:styleId="16">
    <w:name w:val="Обычный16"/>
    <w:rsid w:val="002D622F"/>
    <w:rPr>
      <w:sz w:val="24"/>
    </w:rPr>
  </w:style>
  <w:style w:type="paragraph" w:customStyle="1" w:styleId="17">
    <w:name w:val="Обычный17"/>
    <w:rsid w:val="00B56F20"/>
    <w:rPr>
      <w:sz w:val="24"/>
    </w:rPr>
  </w:style>
  <w:style w:type="character" w:customStyle="1" w:styleId="tx1">
    <w:name w:val="tx1"/>
    <w:basedOn w:val="a1"/>
    <w:rsid w:val="00F77D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42021-24D7-4E63-915A-C30F3B5C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2</cp:revision>
  <cp:lastPrinted>2020-12-21T12:26:00Z</cp:lastPrinted>
  <dcterms:created xsi:type="dcterms:W3CDTF">2020-12-21T12:41:00Z</dcterms:created>
  <dcterms:modified xsi:type="dcterms:W3CDTF">2020-12-21T12:41:00Z</dcterms:modified>
</cp:coreProperties>
</file>