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13" w:rsidRDefault="00D35764" w:rsidP="00E72F13">
      <w:pPr>
        <w:ind w:left="5387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  <w:r w:rsidR="00E72F13">
        <w:rPr>
          <w:sz w:val="28"/>
          <w:szCs w:val="28"/>
        </w:rPr>
        <w:t xml:space="preserve"> </w:t>
      </w:r>
    </w:p>
    <w:p w:rsidR="00E72F13" w:rsidRDefault="00D35764" w:rsidP="00E72F13">
      <w:pPr>
        <w:ind w:left="5387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 Ивановской области»</w:t>
      </w:r>
    </w:p>
    <w:p w:rsidR="00B01476" w:rsidRPr="00B01476" w:rsidRDefault="00B01476" w:rsidP="00E72F13">
      <w:pPr>
        <w:ind w:left="5387"/>
        <w:rPr>
          <w:sz w:val="28"/>
          <w:szCs w:val="28"/>
        </w:rPr>
      </w:pPr>
      <w:r w:rsidRPr="00B01476">
        <w:rPr>
          <w:sz w:val="28"/>
          <w:szCs w:val="28"/>
        </w:rPr>
        <w:t xml:space="preserve">от </w:t>
      </w:r>
      <w:r w:rsidR="000025FB">
        <w:rPr>
          <w:sz w:val="28"/>
          <w:szCs w:val="28"/>
        </w:rPr>
        <w:t>25.12.</w:t>
      </w:r>
      <w:r w:rsidR="00E969C4">
        <w:rPr>
          <w:sz w:val="28"/>
          <w:szCs w:val="28"/>
        </w:rPr>
        <w:t>2024</w:t>
      </w:r>
      <w:r w:rsidR="000025FB">
        <w:rPr>
          <w:sz w:val="28"/>
          <w:szCs w:val="28"/>
        </w:rPr>
        <w:t xml:space="preserve">г. </w:t>
      </w:r>
      <w:r w:rsidRPr="00B01476">
        <w:rPr>
          <w:sz w:val="28"/>
          <w:szCs w:val="28"/>
        </w:rPr>
        <w:t>№</w:t>
      </w:r>
      <w:r w:rsidR="000025FB">
        <w:rPr>
          <w:sz w:val="28"/>
          <w:szCs w:val="28"/>
        </w:rPr>
        <w:t>72</w:t>
      </w:r>
      <w:r w:rsidRPr="00B01476">
        <w:rPr>
          <w:sz w:val="28"/>
          <w:szCs w:val="28"/>
        </w:rPr>
        <w:t xml:space="preserve"> 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48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969C4">
        <w:rPr>
          <w:rFonts w:ascii="Times New Roman" w:hAnsi="Times New Roman" w:cs="Times New Roman"/>
          <w:sz w:val="28"/>
          <w:szCs w:val="28"/>
        </w:rPr>
        <w:t>5</w:t>
      </w:r>
      <w:r w:rsidR="000025F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E969C4">
        <w:rPr>
          <w:rFonts w:ascii="Times New Roman" w:hAnsi="Times New Roman" w:cs="Times New Roman"/>
          <w:sz w:val="28"/>
          <w:szCs w:val="28"/>
        </w:rPr>
        <w:t>6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E969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0025FB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0025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E72F13" w:rsidRDefault="00E72F13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F13">
              <w:rPr>
                <w:rFonts w:ascii="Times New Roman" w:hAnsi="Times New Roman"/>
                <w:b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7F4AFC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7F4AFC" w:rsidRPr="0034440D" w:rsidTr="00844A11">
        <w:trPr>
          <w:trHeight w:val="435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FC" w:rsidRPr="00E72F13" w:rsidRDefault="00E72F13" w:rsidP="007F4AFC">
            <w:pPr>
              <w:jc w:val="center"/>
              <w:rPr>
                <w:b/>
                <w:sz w:val="28"/>
                <w:szCs w:val="28"/>
              </w:rPr>
            </w:pPr>
            <w:r w:rsidRPr="00E72F13">
              <w:rPr>
                <w:b/>
                <w:sz w:val="28"/>
                <w:szCs w:val="28"/>
              </w:rPr>
              <w:t xml:space="preserve">Доходы от штрафов, санкций, возмещения ущерба </w:t>
            </w:r>
          </w:p>
        </w:tc>
      </w:tr>
      <w:tr w:rsidR="00531E97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7F4AFC" w:rsidRDefault="007F4AFC" w:rsidP="007F4A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фонда)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426A61" w:rsidRDefault="007F4AFC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844A11" w:rsidRPr="0034440D" w:rsidTr="00E72F13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11" w:rsidRDefault="0064774F" w:rsidP="0064774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774F">
              <w:rPr>
                <w:rFonts w:eastAsia="Calibri"/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</w:t>
            </w:r>
            <w:r w:rsidRPr="0064774F">
              <w:rPr>
                <w:rFonts w:eastAsia="Calibri"/>
                <w:sz w:val="28"/>
                <w:szCs w:val="28"/>
              </w:rPr>
              <w:lastRenderedPageBreak/>
              <w:t>товаров, работ, услуг для обеспечения государственных и муниципальных нужд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11" w:rsidRDefault="00844A11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100</w:t>
            </w:r>
          </w:p>
        </w:tc>
      </w:tr>
      <w:tr w:rsidR="00531E97" w:rsidRPr="0034440D" w:rsidTr="00E72F13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E72F13" w:rsidRDefault="00E72F13" w:rsidP="00E72F13">
            <w:pPr>
              <w:pStyle w:val="ConsPlusCell"/>
              <w:tabs>
                <w:tab w:val="left" w:pos="690"/>
                <w:tab w:val="center" w:pos="4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E72F13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прочих неналоговых доходов</w:t>
            </w:r>
          </w:p>
        </w:tc>
      </w:tr>
      <w:tr w:rsidR="00D35764" w:rsidRPr="0034440D" w:rsidTr="003C4146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3C4146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3C4146">
        <w:trPr>
          <w:trHeight w:val="54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42AB2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426A61" w:rsidRDefault="003C4146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0025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25FB"/>
    <w:rsid w:val="000074A5"/>
    <w:rsid w:val="00084A63"/>
    <w:rsid w:val="000A0522"/>
    <w:rsid w:val="001045DD"/>
    <w:rsid w:val="00170492"/>
    <w:rsid w:val="001C48A4"/>
    <w:rsid w:val="001E009F"/>
    <w:rsid w:val="001F12D1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655A2"/>
    <w:rsid w:val="00470E0A"/>
    <w:rsid w:val="00477471"/>
    <w:rsid w:val="004A1FAB"/>
    <w:rsid w:val="004E0921"/>
    <w:rsid w:val="005136D4"/>
    <w:rsid w:val="00517A80"/>
    <w:rsid w:val="00531E97"/>
    <w:rsid w:val="00541733"/>
    <w:rsid w:val="005462C9"/>
    <w:rsid w:val="00555B65"/>
    <w:rsid w:val="00575FB5"/>
    <w:rsid w:val="005C6A96"/>
    <w:rsid w:val="005F7EC7"/>
    <w:rsid w:val="00642AB2"/>
    <w:rsid w:val="0064774F"/>
    <w:rsid w:val="00690F9D"/>
    <w:rsid w:val="006F1E33"/>
    <w:rsid w:val="007750BA"/>
    <w:rsid w:val="00790E62"/>
    <w:rsid w:val="007C79A0"/>
    <w:rsid w:val="007D54FC"/>
    <w:rsid w:val="007F4AFC"/>
    <w:rsid w:val="00844A11"/>
    <w:rsid w:val="008E063C"/>
    <w:rsid w:val="00927470"/>
    <w:rsid w:val="0096300D"/>
    <w:rsid w:val="0098377A"/>
    <w:rsid w:val="009C3757"/>
    <w:rsid w:val="009D50A1"/>
    <w:rsid w:val="00A0605F"/>
    <w:rsid w:val="00A148FC"/>
    <w:rsid w:val="00A2698D"/>
    <w:rsid w:val="00A43133"/>
    <w:rsid w:val="00A44A78"/>
    <w:rsid w:val="00A5746D"/>
    <w:rsid w:val="00AB67C7"/>
    <w:rsid w:val="00AE3C75"/>
    <w:rsid w:val="00B01476"/>
    <w:rsid w:val="00B0251D"/>
    <w:rsid w:val="00B905D8"/>
    <w:rsid w:val="00B97508"/>
    <w:rsid w:val="00BF7200"/>
    <w:rsid w:val="00C04557"/>
    <w:rsid w:val="00C048AB"/>
    <w:rsid w:val="00C05BC5"/>
    <w:rsid w:val="00C12265"/>
    <w:rsid w:val="00C14E04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72F13"/>
    <w:rsid w:val="00E969C4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2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MalkovaEV</cp:lastModifiedBy>
  <cp:revision>28</cp:revision>
  <cp:lastPrinted>2024-12-25T14:05:00Z</cp:lastPrinted>
  <dcterms:created xsi:type="dcterms:W3CDTF">2018-10-18T07:51:00Z</dcterms:created>
  <dcterms:modified xsi:type="dcterms:W3CDTF">2024-12-25T14:06:00Z</dcterms:modified>
</cp:coreProperties>
</file>