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46" w:rsidRPr="00CB6FAF" w:rsidRDefault="005E1246" w:rsidP="005E1246">
      <w:pPr>
        <w:jc w:val="right"/>
      </w:pPr>
      <w:r w:rsidRPr="00CB6FAF">
        <w:t xml:space="preserve">Приложение № </w:t>
      </w:r>
      <w:r>
        <w:t>2</w:t>
      </w:r>
    </w:p>
    <w:p w:rsidR="005E1246" w:rsidRPr="008725AF" w:rsidRDefault="005E1246" w:rsidP="005E1246">
      <w:pPr>
        <w:jc w:val="right"/>
      </w:pPr>
      <w:r w:rsidRPr="008725AF">
        <w:t>к Решению Совета</w:t>
      </w:r>
      <w:r w:rsidR="00796FEB">
        <w:t xml:space="preserve"> </w:t>
      </w:r>
      <w:r w:rsidRPr="008725AF">
        <w:t>муниципального образования</w:t>
      </w:r>
    </w:p>
    <w:p w:rsidR="005E1246" w:rsidRPr="008725AF" w:rsidRDefault="005E1246" w:rsidP="005E1246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5E1246" w:rsidRPr="008725AF" w:rsidRDefault="005E1246" w:rsidP="005E1246">
      <w:pPr>
        <w:jc w:val="right"/>
      </w:pPr>
      <w:r w:rsidRPr="008725AF">
        <w:t>Родниковского муниципального района</w:t>
      </w:r>
    </w:p>
    <w:p w:rsidR="005E1246" w:rsidRPr="008725AF" w:rsidRDefault="005E1246" w:rsidP="005E1246">
      <w:pPr>
        <w:jc w:val="right"/>
      </w:pPr>
      <w:r w:rsidRPr="008725AF">
        <w:t xml:space="preserve"> Ивановской области»</w:t>
      </w:r>
    </w:p>
    <w:p w:rsidR="005E1246" w:rsidRPr="00476221" w:rsidRDefault="005E1246" w:rsidP="005E1246">
      <w:pPr>
        <w:jc w:val="right"/>
        <w:rPr>
          <w:iCs/>
        </w:rPr>
      </w:pPr>
      <w:r w:rsidRPr="00476221">
        <w:t xml:space="preserve">от </w:t>
      </w:r>
      <w:r w:rsidR="000E7004">
        <w:t>04.12.</w:t>
      </w:r>
      <w:r>
        <w:t>2023</w:t>
      </w:r>
      <w:r w:rsidR="000E7004">
        <w:t>г. №50</w:t>
      </w:r>
    </w:p>
    <w:p w:rsidR="005E1246" w:rsidRDefault="005E1246" w:rsidP="00DC2FD0">
      <w:pPr>
        <w:jc w:val="right"/>
      </w:pPr>
    </w:p>
    <w:p w:rsidR="00DC2FD0" w:rsidRPr="00CB6FAF" w:rsidRDefault="000E7004" w:rsidP="00DC2FD0">
      <w:pPr>
        <w:jc w:val="right"/>
      </w:pPr>
      <w:r>
        <w:t>Приложение №</w:t>
      </w:r>
      <w:r w:rsidR="00A02A34">
        <w:t>3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  <w:r w:rsidR="00796FEB">
        <w:t xml:space="preserve"> </w:t>
      </w: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</w:t>
      </w:r>
      <w:r w:rsidR="005E1246">
        <w:t>21.12.</w:t>
      </w:r>
      <w:r w:rsidR="00632E2E">
        <w:t xml:space="preserve"> 2022</w:t>
      </w:r>
      <w:r w:rsidR="000E7004">
        <w:t>г. №</w:t>
      </w:r>
      <w:r w:rsidR="005E1246">
        <w:t>65</w:t>
      </w:r>
      <w:r w:rsidR="00632E2E">
        <w:t xml:space="preserve"> 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Источники внутреннего финансирования дефицита бюджета 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на 20</w:t>
      </w:r>
      <w:r w:rsidR="00476221">
        <w:rPr>
          <w:b/>
        </w:rPr>
        <w:t>2</w:t>
      </w:r>
      <w:r w:rsidR="00632E2E">
        <w:rPr>
          <w:b/>
        </w:rPr>
        <w:t>3</w:t>
      </w:r>
      <w:r w:rsidR="0009556F" w:rsidRPr="00476221">
        <w:rPr>
          <w:b/>
        </w:rPr>
        <w:t xml:space="preserve"> год и на плановый период 202</w:t>
      </w:r>
      <w:r w:rsidR="00632E2E">
        <w:rPr>
          <w:b/>
        </w:rPr>
        <w:t>4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632E2E">
        <w:rPr>
          <w:b/>
        </w:rPr>
        <w:t>5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EB2785" w:rsidRPr="00476221" w:rsidTr="00E02599">
        <w:trPr>
          <w:trHeight w:val="473"/>
        </w:trPr>
        <w:tc>
          <w:tcPr>
            <w:tcW w:w="3085" w:type="dxa"/>
            <w:vMerge w:val="restart"/>
            <w:vAlign w:val="center"/>
          </w:tcPr>
          <w:p w:rsidR="00EB2785" w:rsidRPr="00476221" w:rsidRDefault="00EB2785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EB2785" w:rsidRPr="00476221" w:rsidRDefault="00EB2785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3"/>
          </w:tcPr>
          <w:p w:rsidR="00EB2785" w:rsidRPr="00476221" w:rsidRDefault="00EB2785" w:rsidP="00E02599">
            <w:pPr>
              <w:tabs>
                <w:tab w:val="center" w:pos="4677"/>
                <w:tab w:val="right" w:pos="9355"/>
              </w:tabs>
              <w:jc w:val="center"/>
            </w:pPr>
          </w:p>
          <w:p w:rsidR="00EB2785" w:rsidRPr="00476221" w:rsidRDefault="00EB2785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EB2785" w:rsidRPr="00476221" w:rsidRDefault="00EB2785" w:rsidP="00E02599"/>
        </w:tc>
      </w:tr>
      <w:tr w:rsidR="00EB2785" w:rsidRPr="00476221" w:rsidTr="00E02599">
        <w:trPr>
          <w:trHeight w:val="477"/>
        </w:trPr>
        <w:tc>
          <w:tcPr>
            <w:tcW w:w="3085" w:type="dxa"/>
            <w:vMerge/>
            <w:vAlign w:val="center"/>
          </w:tcPr>
          <w:p w:rsidR="00EB2785" w:rsidRPr="00476221" w:rsidRDefault="00EB2785" w:rsidP="00E0259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EB2785" w:rsidRPr="00476221" w:rsidRDefault="00EB2785" w:rsidP="00E0259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EB2785" w:rsidRPr="00476221" w:rsidRDefault="00EB2785" w:rsidP="00E02599">
            <w:pPr>
              <w:jc w:val="center"/>
            </w:pPr>
            <w:r w:rsidRPr="00476221">
              <w:t>202</w:t>
            </w:r>
            <w:r>
              <w:t>3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EB2785" w:rsidRPr="00476221" w:rsidRDefault="00EB2785" w:rsidP="00E02599">
            <w:pPr>
              <w:jc w:val="center"/>
            </w:pPr>
            <w:r w:rsidRPr="00476221">
              <w:t>202</w:t>
            </w:r>
            <w:r>
              <w:t>4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EB2785" w:rsidRPr="00476221" w:rsidRDefault="00EB2785" w:rsidP="00E02599">
            <w:pPr>
              <w:jc w:val="center"/>
            </w:pPr>
            <w:r w:rsidRPr="00476221">
              <w:t>202</w:t>
            </w:r>
            <w:r>
              <w:t>5</w:t>
            </w:r>
            <w:r w:rsidRPr="00476221">
              <w:t xml:space="preserve"> год</w:t>
            </w:r>
          </w:p>
        </w:tc>
      </w:tr>
      <w:tr w:rsidR="00EB2785" w:rsidRPr="0024473C" w:rsidTr="00E02599">
        <w:trPr>
          <w:trHeight w:val="665"/>
        </w:trPr>
        <w:tc>
          <w:tcPr>
            <w:tcW w:w="3085" w:type="dxa"/>
            <w:vAlign w:val="center"/>
          </w:tcPr>
          <w:p w:rsidR="00EB2785" w:rsidRPr="00476221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EB2785" w:rsidRPr="00476221" w:rsidRDefault="00EB2785" w:rsidP="00E02599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EB2785" w:rsidRPr="0024473C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34 251 032,85</w:t>
            </w:r>
          </w:p>
        </w:tc>
        <w:tc>
          <w:tcPr>
            <w:tcW w:w="1985" w:type="dxa"/>
          </w:tcPr>
          <w:p w:rsidR="00EB2785" w:rsidRPr="0024473C" w:rsidRDefault="00EB2785" w:rsidP="00E02599">
            <w:pPr>
              <w:jc w:val="center"/>
              <w:rPr>
                <w:b/>
              </w:rPr>
            </w:pPr>
            <w:r w:rsidRPr="0024473C">
              <w:rPr>
                <w:b/>
              </w:rPr>
              <w:t>0,0</w:t>
            </w:r>
          </w:p>
        </w:tc>
        <w:tc>
          <w:tcPr>
            <w:tcW w:w="1985" w:type="dxa"/>
          </w:tcPr>
          <w:p w:rsidR="00EB2785" w:rsidRPr="0024473C" w:rsidRDefault="00EB2785" w:rsidP="00E02599">
            <w:pPr>
              <w:jc w:val="center"/>
              <w:rPr>
                <w:b/>
              </w:rPr>
            </w:pPr>
            <w:r w:rsidRPr="0024473C">
              <w:rPr>
                <w:b/>
              </w:rPr>
              <w:t>0,0</w:t>
            </w:r>
          </w:p>
        </w:tc>
      </w:tr>
      <w:tr w:rsidR="00CB2479" w:rsidRPr="0024473C" w:rsidTr="00E02599">
        <w:tc>
          <w:tcPr>
            <w:tcW w:w="3085" w:type="dxa"/>
            <w:vAlign w:val="center"/>
          </w:tcPr>
          <w:p w:rsidR="00CB2479" w:rsidRPr="00DE49EE" w:rsidRDefault="00CB2479" w:rsidP="00E02599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000 01 02 00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6379" w:type="dxa"/>
            <w:vAlign w:val="center"/>
          </w:tcPr>
          <w:p w:rsidR="00CB2479" w:rsidRPr="00DE49EE" w:rsidRDefault="00CB2479" w:rsidP="00E02599">
            <w:pPr>
              <w:rPr>
                <w:b/>
                <w:bCs/>
              </w:rPr>
            </w:pPr>
            <w:r w:rsidRPr="00DE49EE">
              <w:rPr>
                <w:b/>
                <w:bCs/>
              </w:rPr>
              <w:t>Кредиты  кредитных  организаций  в   валюте Российской Федерации</w:t>
            </w:r>
          </w:p>
        </w:tc>
        <w:tc>
          <w:tcPr>
            <w:tcW w:w="1984" w:type="dxa"/>
          </w:tcPr>
          <w:p w:rsidR="00CB2479" w:rsidRPr="00CB2479" w:rsidRDefault="00CB2479" w:rsidP="00E02599">
            <w:pPr>
              <w:jc w:val="center"/>
              <w:rPr>
                <w:b/>
              </w:rPr>
            </w:pPr>
            <w:r w:rsidRPr="00CB2479">
              <w:rPr>
                <w:b/>
              </w:rPr>
              <w:t>16 400 285,35</w:t>
            </w:r>
          </w:p>
        </w:tc>
        <w:tc>
          <w:tcPr>
            <w:tcW w:w="1985" w:type="dxa"/>
          </w:tcPr>
          <w:p w:rsidR="00CB2479" w:rsidRPr="00CB2479" w:rsidRDefault="00CB2479" w:rsidP="000353EA">
            <w:pPr>
              <w:jc w:val="center"/>
            </w:pPr>
            <w:r w:rsidRPr="00CB2479">
              <w:t>-5 466 761,00</w:t>
            </w:r>
          </w:p>
        </w:tc>
        <w:tc>
          <w:tcPr>
            <w:tcW w:w="1985" w:type="dxa"/>
          </w:tcPr>
          <w:p w:rsidR="00CB2479" w:rsidRPr="00CB2479" w:rsidRDefault="00CB2479" w:rsidP="000353EA">
            <w:pPr>
              <w:jc w:val="center"/>
            </w:pPr>
            <w:r w:rsidRPr="00CB2479">
              <w:t>-5 466 761,00</w:t>
            </w:r>
          </w:p>
        </w:tc>
      </w:tr>
      <w:tr w:rsidR="00EB2785" w:rsidRPr="0024473C" w:rsidTr="00E02599">
        <w:trPr>
          <w:trHeight w:val="567"/>
        </w:trPr>
        <w:tc>
          <w:tcPr>
            <w:tcW w:w="3085" w:type="dxa"/>
            <w:vAlign w:val="center"/>
          </w:tcPr>
          <w:p w:rsidR="00EB2785" w:rsidRPr="00B420BA" w:rsidRDefault="00EB2785" w:rsidP="00E02599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0000 700</w:t>
            </w:r>
          </w:p>
        </w:tc>
        <w:tc>
          <w:tcPr>
            <w:tcW w:w="6379" w:type="dxa"/>
            <w:vAlign w:val="center"/>
          </w:tcPr>
          <w:p w:rsidR="00EB2785" w:rsidRPr="00B420BA" w:rsidRDefault="00EB2785" w:rsidP="00E02599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EB2785" w:rsidRPr="00CB2479" w:rsidRDefault="00EB2785" w:rsidP="00E02599">
            <w:pPr>
              <w:jc w:val="center"/>
            </w:pPr>
            <w:r w:rsidRPr="00CB2479">
              <w:t>16 400 285,35</w:t>
            </w:r>
          </w:p>
        </w:tc>
        <w:tc>
          <w:tcPr>
            <w:tcW w:w="1985" w:type="dxa"/>
          </w:tcPr>
          <w:p w:rsidR="00EB2785" w:rsidRPr="00CB2479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CB2479">
              <w:t>0,0</w:t>
            </w:r>
          </w:p>
        </w:tc>
        <w:tc>
          <w:tcPr>
            <w:tcW w:w="1985" w:type="dxa"/>
          </w:tcPr>
          <w:p w:rsidR="00EB2785" w:rsidRPr="00CB2479" w:rsidRDefault="00EB2785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CB2479">
              <w:t>0,0</w:t>
            </w:r>
          </w:p>
        </w:tc>
      </w:tr>
      <w:tr w:rsidR="00EB2785" w:rsidRPr="0024473C" w:rsidTr="00E02599">
        <w:tc>
          <w:tcPr>
            <w:tcW w:w="3085" w:type="dxa"/>
            <w:vAlign w:val="center"/>
          </w:tcPr>
          <w:p w:rsidR="00EB2785" w:rsidRPr="00B420BA" w:rsidRDefault="00EB2785" w:rsidP="00E02599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13 0000 710</w:t>
            </w:r>
          </w:p>
        </w:tc>
        <w:tc>
          <w:tcPr>
            <w:tcW w:w="6379" w:type="dxa"/>
            <w:vAlign w:val="center"/>
          </w:tcPr>
          <w:p w:rsidR="00EB2785" w:rsidRPr="00B420BA" w:rsidRDefault="00EB2785" w:rsidP="00E02599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EB2785" w:rsidRPr="00CB2479" w:rsidRDefault="00EB2785" w:rsidP="00E02599">
            <w:pPr>
              <w:jc w:val="center"/>
            </w:pPr>
            <w:r w:rsidRPr="00CB2479">
              <w:t>16 400 285,35</w:t>
            </w:r>
          </w:p>
        </w:tc>
        <w:tc>
          <w:tcPr>
            <w:tcW w:w="1985" w:type="dxa"/>
          </w:tcPr>
          <w:p w:rsidR="00EB2785" w:rsidRPr="00CB2479" w:rsidRDefault="00EB2785" w:rsidP="00E02599">
            <w:pPr>
              <w:jc w:val="center"/>
            </w:pPr>
            <w:r w:rsidRPr="00CB2479">
              <w:t>0,0</w:t>
            </w:r>
          </w:p>
        </w:tc>
        <w:tc>
          <w:tcPr>
            <w:tcW w:w="1985" w:type="dxa"/>
          </w:tcPr>
          <w:p w:rsidR="00EB2785" w:rsidRPr="00CB2479" w:rsidRDefault="00EB2785" w:rsidP="00E02599">
            <w:pPr>
              <w:jc w:val="center"/>
            </w:pPr>
            <w:r w:rsidRPr="00CB2479">
              <w:t>0,0</w:t>
            </w:r>
          </w:p>
        </w:tc>
      </w:tr>
      <w:tr w:rsidR="00CB2479" w:rsidRPr="0024473C" w:rsidTr="00E02599">
        <w:tc>
          <w:tcPr>
            <w:tcW w:w="3085" w:type="dxa"/>
            <w:vAlign w:val="center"/>
          </w:tcPr>
          <w:p w:rsidR="00CB2479" w:rsidRPr="00B420BA" w:rsidRDefault="00CB2479" w:rsidP="00E02599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0000 800</w:t>
            </w:r>
          </w:p>
        </w:tc>
        <w:tc>
          <w:tcPr>
            <w:tcW w:w="6379" w:type="dxa"/>
            <w:vAlign w:val="center"/>
          </w:tcPr>
          <w:p w:rsidR="00CB2479" w:rsidRPr="00B420BA" w:rsidRDefault="00CB2479" w:rsidP="00E02599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</w:tcPr>
          <w:p w:rsidR="00CB2479" w:rsidRPr="0024473C" w:rsidRDefault="00CB2479" w:rsidP="00E02599">
            <w:pPr>
              <w:jc w:val="center"/>
            </w:pPr>
            <w:r w:rsidRPr="0024473C">
              <w:rPr>
                <w:sz w:val="22"/>
                <w:szCs w:val="22"/>
              </w:rPr>
              <w:t>0,0</w:t>
            </w:r>
          </w:p>
          <w:p w:rsidR="00CB2479" w:rsidRPr="0024473C" w:rsidRDefault="00CB2479" w:rsidP="00E02599">
            <w:pPr>
              <w:jc w:val="center"/>
            </w:pPr>
          </w:p>
        </w:tc>
        <w:tc>
          <w:tcPr>
            <w:tcW w:w="1985" w:type="dxa"/>
          </w:tcPr>
          <w:p w:rsidR="00CB2479" w:rsidRPr="005C2FEF" w:rsidRDefault="00CB2479" w:rsidP="000353EA">
            <w:pPr>
              <w:jc w:val="center"/>
            </w:pPr>
            <w:r>
              <w:t>-5 466 761,00</w:t>
            </w:r>
          </w:p>
        </w:tc>
        <w:tc>
          <w:tcPr>
            <w:tcW w:w="1985" w:type="dxa"/>
          </w:tcPr>
          <w:p w:rsidR="00CB2479" w:rsidRPr="005C2FEF" w:rsidRDefault="00CB2479" w:rsidP="000353EA">
            <w:pPr>
              <w:jc w:val="center"/>
            </w:pPr>
            <w:r>
              <w:t>-5 466 761,00</w:t>
            </w:r>
          </w:p>
        </w:tc>
      </w:tr>
      <w:tr w:rsidR="00CB2479" w:rsidRPr="0024473C" w:rsidTr="00E02599">
        <w:tc>
          <w:tcPr>
            <w:tcW w:w="3085" w:type="dxa"/>
            <w:vAlign w:val="center"/>
          </w:tcPr>
          <w:p w:rsidR="00CB2479" w:rsidRPr="00B420BA" w:rsidRDefault="00CB2479" w:rsidP="00E02599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13 0000 810</w:t>
            </w:r>
          </w:p>
        </w:tc>
        <w:tc>
          <w:tcPr>
            <w:tcW w:w="6379" w:type="dxa"/>
            <w:vAlign w:val="center"/>
          </w:tcPr>
          <w:p w:rsidR="00CB2479" w:rsidRPr="00B420BA" w:rsidRDefault="00CB2479" w:rsidP="00E02599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CB2479" w:rsidRPr="0024473C" w:rsidRDefault="00CB2479" w:rsidP="00E02599">
            <w:pPr>
              <w:jc w:val="center"/>
            </w:pPr>
            <w:r w:rsidRPr="0024473C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CB2479" w:rsidRPr="005C2FEF" w:rsidRDefault="00CB2479" w:rsidP="000353EA">
            <w:pPr>
              <w:jc w:val="center"/>
            </w:pPr>
            <w:r>
              <w:t>-5 466 761,00</w:t>
            </w:r>
          </w:p>
        </w:tc>
        <w:tc>
          <w:tcPr>
            <w:tcW w:w="1985" w:type="dxa"/>
          </w:tcPr>
          <w:p w:rsidR="00CB2479" w:rsidRPr="005C2FEF" w:rsidRDefault="00CB2479" w:rsidP="000353EA">
            <w:pPr>
              <w:jc w:val="center"/>
            </w:pPr>
            <w:r>
              <w:t>-5 466 761,00</w:t>
            </w:r>
          </w:p>
        </w:tc>
      </w:tr>
      <w:tr w:rsidR="00CB2479" w:rsidRPr="0024473C" w:rsidTr="00E02599">
        <w:tc>
          <w:tcPr>
            <w:tcW w:w="3085" w:type="dxa"/>
            <w:vAlign w:val="center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 xml:space="preserve">Изменение остатков средств на счетах по учету средств </w:t>
            </w:r>
            <w:r w:rsidRPr="00476221">
              <w:rPr>
                <w:b/>
              </w:rPr>
              <w:lastRenderedPageBreak/>
              <w:t>бюджетов</w:t>
            </w:r>
          </w:p>
        </w:tc>
        <w:tc>
          <w:tcPr>
            <w:tcW w:w="1984" w:type="dxa"/>
          </w:tcPr>
          <w:p w:rsidR="00CB2479" w:rsidRPr="0024473C" w:rsidRDefault="00CB2479" w:rsidP="00E02599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24473C">
              <w:rPr>
                <w:b/>
              </w:rPr>
              <w:lastRenderedPageBreak/>
              <w:t>17 850 747,50</w:t>
            </w:r>
          </w:p>
        </w:tc>
        <w:tc>
          <w:tcPr>
            <w:tcW w:w="1985" w:type="dxa"/>
          </w:tcPr>
          <w:p w:rsidR="00CB2479" w:rsidRPr="00CB2479" w:rsidRDefault="00CB2479" w:rsidP="000353EA">
            <w:pPr>
              <w:jc w:val="center"/>
              <w:rPr>
                <w:b/>
              </w:rPr>
            </w:pPr>
            <w:r w:rsidRPr="00CB2479">
              <w:rPr>
                <w:b/>
              </w:rPr>
              <w:t>-5 466 761,00</w:t>
            </w:r>
          </w:p>
        </w:tc>
        <w:tc>
          <w:tcPr>
            <w:tcW w:w="1985" w:type="dxa"/>
          </w:tcPr>
          <w:p w:rsidR="00CB2479" w:rsidRPr="00CB2479" w:rsidRDefault="00CB2479" w:rsidP="000353EA">
            <w:pPr>
              <w:jc w:val="center"/>
              <w:rPr>
                <w:b/>
              </w:rPr>
            </w:pPr>
            <w:r w:rsidRPr="00CB2479">
              <w:rPr>
                <w:b/>
              </w:rPr>
              <w:t>-5 466 761,00</w:t>
            </w:r>
          </w:p>
        </w:tc>
      </w:tr>
      <w:tr w:rsidR="00533B4E" w:rsidRPr="0024473C" w:rsidTr="00E02599">
        <w:tc>
          <w:tcPr>
            <w:tcW w:w="3085" w:type="dxa"/>
            <w:vAlign w:val="center"/>
          </w:tcPr>
          <w:p w:rsidR="00533B4E" w:rsidRPr="00476221" w:rsidRDefault="00533B4E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lastRenderedPageBreak/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533B4E" w:rsidRPr="00476221" w:rsidRDefault="00533B4E" w:rsidP="00E02599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</w:tc>
        <w:tc>
          <w:tcPr>
            <w:tcW w:w="1984" w:type="dxa"/>
          </w:tcPr>
          <w:p w:rsidR="00533B4E" w:rsidRPr="00774BB3" w:rsidRDefault="00CB2479" w:rsidP="00533B4E">
            <w:pPr>
              <w:jc w:val="center"/>
            </w:pPr>
            <w:r>
              <w:t>-403 587 033,78</w:t>
            </w:r>
          </w:p>
        </w:tc>
        <w:tc>
          <w:tcPr>
            <w:tcW w:w="1985" w:type="dxa"/>
          </w:tcPr>
          <w:p w:rsidR="00533B4E" w:rsidRPr="0024473C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>
              <w:t>-228 249 496,11</w:t>
            </w:r>
          </w:p>
        </w:tc>
        <w:tc>
          <w:tcPr>
            <w:tcW w:w="1985" w:type="dxa"/>
          </w:tcPr>
          <w:p w:rsidR="00533B4E" w:rsidRPr="0024473C" w:rsidRDefault="00533B4E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24473C">
              <w:t>-214 234 406,11</w:t>
            </w:r>
          </w:p>
        </w:tc>
      </w:tr>
      <w:tr w:rsidR="00CB2479" w:rsidRPr="0024473C" w:rsidTr="00E02599">
        <w:tc>
          <w:tcPr>
            <w:tcW w:w="3085" w:type="dxa"/>
            <w:vAlign w:val="center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CB2479" w:rsidRPr="00774BB3" w:rsidRDefault="00CB2479" w:rsidP="000353EA">
            <w:pPr>
              <w:jc w:val="center"/>
            </w:pPr>
            <w:r>
              <w:t>-403 587 033,78</w:t>
            </w:r>
          </w:p>
        </w:tc>
        <w:tc>
          <w:tcPr>
            <w:tcW w:w="1985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-228 249 496,11</w:t>
            </w:r>
          </w:p>
        </w:tc>
        <w:tc>
          <w:tcPr>
            <w:tcW w:w="1985" w:type="dxa"/>
          </w:tcPr>
          <w:p w:rsidR="00CB2479" w:rsidRPr="0024473C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24473C">
              <w:t>-214 234 406,11</w:t>
            </w:r>
          </w:p>
        </w:tc>
      </w:tr>
      <w:tr w:rsidR="00CB2479" w:rsidRPr="0024473C" w:rsidTr="00E02599">
        <w:tc>
          <w:tcPr>
            <w:tcW w:w="3085" w:type="dxa"/>
            <w:vAlign w:val="center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379" w:type="dxa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CB2479" w:rsidRPr="00774BB3" w:rsidRDefault="00CB2479" w:rsidP="000353EA">
            <w:pPr>
              <w:jc w:val="center"/>
            </w:pPr>
            <w:r>
              <w:t>-403 587 033,78</w:t>
            </w:r>
          </w:p>
        </w:tc>
        <w:tc>
          <w:tcPr>
            <w:tcW w:w="1985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-228 249 496,11</w:t>
            </w:r>
          </w:p>
        </w:tc>
        <w:tc>
          <w:tcPr>
            <w:tcW w:w="1985" w:type="dxa"/>
          </w:tcPr>
          <w:p w:rsidR="00CB2479" w:rsidRPr="0024473C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24473C">
              <w:t>-214 234 406,11</w:t>
            </w:r>
          </w:p>
        </w:tc>
      </w:tr>
      <w:tr w:rsidR="00CB2479" w:rsidRPr="0024473C" w:rsidTr="00E02599">
        <w:tc>
          <w:tcPr>
            <w:tcW w:w="3085" w:type="dxa"/>
            <w:vAlign w:val="center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379" w:type="dxa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CB2479" w:rsidRPr="00774BB3" w:rsidRDefault="00CB2479" w:rsidP="000353EA">
            <w:pPr>
              <w:jc w:val="center"/>
            </w:pPr>
            <w:r>
              <w:t>-403 587 033,78</w:t>
            </w:r>
          </w:p>
        </w:tc>
        <w:tc>
          <w:tcPr>
            <w:tcW w:w="1985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-228 249 496,11</w:t>
            </w:r>
          </w:p>
        </w:tc>
        <w:tc>
          <w:tcPr>
            <w:tcW w:w="1985" w:type="dxa"/>
          </w:tcPr>
          <w:p w:rsidR="00CB2479" w:rsidRPr="0024473C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24473C">
              <w:t>-214 234 406,11</w:t>
            </w:r>
          </w:p>
        </w:tc>
      </w:tr>
      <w:tr w:rsidR="00EB2785" w:rsidRPr="0024473C" w:rsidTr="00E02599">
        <w:tc>
          <w:tcPr>
            <w:tcW w:w="3085" w:type="dxa"/>
            <w:vAlign w:val="center"/>
          </w:tcPr>
          <w:p w:rsidR="00EB2785" w:rsidRPr="00476221" w:rsidRDefault="00EB2785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EB2785" w:rsidRPr="00476221" w:rsidRDefault="00EB2785" w:rsidP="00E02599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</w:tc>
        <w:tc>
          <w:tcPr>
            <w:tcW w:w="1984" w:type="dxa"/>
          </w:tcPr>
          <w:p w:rsidR="00EB2785" w:rsidRPr="0024473C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>
              <w:t>421 437 781,28</w:t>
            </w:r>
          </w:p>
        </w:tc>
        <w:tc>
          <w:tcPr>
            <w:tcW w:w="1985" w:type="dxa"/>
          </w:tcPr>
          <w:p w:rsidR="00EB2785" w:rsidRPr="0024473C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>
              <w:t>233 716 257,11</w:t>
            </w:r>
          </w:p>
        </w:tc>
        <w:tc>
          <w:tcPr>
            <w:tcW w:w="1985" w:type="dxa"/>
          </w:tcPr>
          <w:p w:rsidR="00EB2785" w:rsidRPr="0024473C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>
              <w:t>219 701 167,11</w:t>
            </w:r>
          </w:p>
        </w:tc>
      </w:tr>
      <w:tr w:rsidR="00CB2479" w:rsidRPr="0024473C" w:rsidTr="00E02599">
        <w:tc>
          <w:tcPr>
            <w:tcW w:w="3085" w:type="dxa"/>
            <w:vAlign w:val="center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421 437 781,28</w:t>
            </w:r>
          </w:p>
        </w:tc>
        <w:tc>
          <w:tcPr>
            <w:tcW w:w="1985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233 716 257,11</w:t>
            </w:r>
          </w:p>
        </w:tc>
        <w:tc>
          <w:tcPr>
            <w:tcW w:w="1985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219 701 167,11</w:t>
            </w:r>
          </w:p>
        </w:tc>
      </w:tr>
      <w:tr w:rsidR="00CB2479" w:rsidRPr="0024473C" w:rsidTr="00E02599">
        <w:tc>
          <w:tcPr>
            <w:tcW w:w="3085" w:type="dxa"/>
            <w:vAlign w:val="center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6379" w:type="dxa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421 437 781,28</w:t>
            </w:r>
          </w:p>
        </w:tc>
        <w:tc>
          <w:tcPr>
            <w:tcW w:w="1985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233 716 257,11</w:t>
            </w:r>
          </w:p>
        </w:tc>
        <w:tc>
          <w:tcPr>
            <w:tcW w:w="1985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219 701 167,11</w:t>
            </w:r>
          </w:p>
        </w:tc>
      </w:tr>
      <w:tr w:rsidR="00CB2479" w:rsidRPr="0024473C" w:rsidTr="00E02599">
        <w:trPr>
          <w:trHeight w:val="409"/>
        </w:trPr>
        <w:tc>
          <w:tcPr>
            <w:tcW w:w="3085" w:type="dxa"/>
            <w:vAlign w:val="center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379" w:type="dxa"/>
          </w:tcPr>
          <w:p w:rsidR="00CB2479" w:rsidRPr="00476221" w:rsidRDefault="00CB2479" w:rsidP="00E02599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421 437 781,28</w:t>
            </w:r>
          </w:p>
        </w:tc>
        <w:tc>
          <w:tcPr>
            <w:tcW w:w="1985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233 716 257,11</w:t>
            </w:r>
          </w:p>
        </w:tc>
        <w:tc>
          <w:tcPr>
            <w:tcW w:w="1985" w:type="dxa"/>
          </w:tcPr>
          <w:p w:rsidR="00CB2479" w:rsidRPr="0024473C" w:rsidRDefault="00CB2479" w:rsidP="000353EA">
            <w:pPr>
              <w:tabs>
                <w:tab w:val="center" w:pos="4677"/>
                <w:tab w:val="right" w:pos="9355"/>
              </w:tabs>
              <w:jc w:val="center"/>
            </w:pPr>
            <w:r>
              <w:t>219 701 167,11</w:t>
            </w:r>
          </w:p>
        </w:tc>
      </w:tr>
    </w:tbl>
    <w:p w:rsidR="004F070D" w:rsidRPr="004F070D" w:rsidRDefault="004F070D"/>
    <w:sectPr w:rsidR="004F070D" w:rsidRPr="004F070D" w:rsidSect="000E700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70E40"/>
    <w:rsid w:val="00086D4B"/>
    <w:rsid w:val="0009556F"/>
    <w:rsid w:val="000B5BA4"/>
    <w:rsid w:val="000D488A"/>
    <w:rsid w:val="000E7004"/>
    <w:rsid w:val="000F4B79"/>
    <w:rsid w:val="001219A7"/>
    <w:rsid w:val="00132168"/>
    <w:rsid w:val="00171526"/>
    <w:rsid w:val="00182A1E"/>
    <w:rsid w:val="001D39A6"/>
    <w:rsid w:val="001E6E79"/>
    <w:rsid w:val="001E7446"/>
    <w:rsid w:val="001F7ABA"/>
    <w:rsid w:val="00202B0D"/>
    <w:rsid w:val="0023631D"/>
    <w:rsid w:val="0024473C"/>
    <w:rsid w:val="00294A9B"/>
    <w:rsid w:val="002A7531"/>
    <w:rsid w:val="002B4270"/>
    <w:rsid w:val="002C36C5"/>
    <w:rsid w:val="00316DF6"/>
    <w:rsid w:val="003177ED"/>
    <w:rsid w:val="0034287A"/>
    <w:rsid w:val="00364A80"/>
    <w:rsid w:val="00364D06"/>
    <w:rsid w:val="003B0983"/>
    <w:rsid w:val="003B612F"/>
    <w:rsid w:val="003C6491"/>
    <w:rsid w:val="004206B8"/>
    <w:rsid w:val="004617C1"/>
    <w:rsid w:val="00476221"/>
    <w:rsid w:val="004A4092"/>
    <w:rsid w:val="004A7981"/>
    <w:rsid w:val="004C6372"/>
    <w:rsid w:val="004E293C"/>
    <w:rsid w:val="004F070D"/>
    <w:rsid w:val="004F4700"/>
    <w:rsid w:val="00520C41"/>
    <w:rsid w:val="00533B4E"/>
    <w:rsid w:val="00577D2E"/>
    <w:rsid w:val="005B0805"/>
    <w:rsid w:val="005B26BF"/>
    <w:rsid w:val="005B6BEF"/>
    <w:rsid w:val="005E1246"/>
    <w:rsid w:val="005F009A"/>
    <w:rsid w:val="00632E2E"/>
    <w:rsid w:val="0067297F"/>
    <w:rsid w:val="006A1D01"/>
    <w:rsid w:val="006A3663"/>
    <w:rsid w:val="006F1C3E"/>
    <w:rsid w:val="007368FD"/>
    <w:rsid w:val="00741B89"/>
    <w:rsid w:val="00753C8F"/>
    <w:rsid w:val="007669B5"/>
    <w:rsid w:val="0079370E"/>
    <w:rsid w:val="0079688D"/>
    <w:rsid w:val="00796FEB"/>
    <w:rsid w:val="007A3E73"/>
    <w:rsid w:val="007A4A1C"/>
    <w:rsid w:val="007C25F2"/>
    <w:rsid w:val="007D4665"/>
    <w:rsid w:val="007E36B0"/>
    <w:rsid w:val="00801F99"/>
    <w:rsid w:val="008845B6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00FF9"/>
    <w:rsid w:val="00B10078"/>
    <w:rsid w:val="00B420BA"/>
    <w:rsid w:val="00B52E3B"/>
    <w:rsid w:val="00B760F5"/>
    <w:rsid w:val="00BE6641"/>
    <w:rsid w:val="00C20AF5"/>
    <w:rsid w:val="00C22CFA"/>
    <w:rsid w:val="00CB2479"/>
    <w:rsid w:val="00CD326A"/>
    <w:rsid w:val="00CE2E56"/>
    <w:rsid w:val="00CF0A7E"/>
    <w:rsid w:val="00CF796E"/>
    <w:rsid w:val="00D0754F"/>
    <w:rsid w:val="00D11103"/>
    <w:rsid w:val="00D16BA0"/>
    <w:rsid w:val="00D7356C"/>
    <w:rsid w:val="00D81C71"/>
    <w:rsid w:val="00DA0DDA"/>
    <w:rsid w:val="00DC2FD0"/>
    <w:rsid w:val="00DF44AC"/>
    <w:rsid w:val="00E43CCD"/>
    <w:rsid w:val="00E57E20"/>
    <w:rsid w:val="00EA5A17"/>
    <w:rsid w:val="00EB0E75"/>
    <w:rsid w:val="00EB2785"/>
    <w:rsid w:val="00EF244E"/>
    <w:rsid w:val="00EF3231"/>
    <w:rsid w:val="00F13B1F"/>
    <w:rsid w:val="00F320C5"/>
    <w:rsid w:val="00F459AF"/>
    <w:rsid w:val="00F9206F"/>
    <w:rsid w:val="00FB01F2"/>
    <w:rsid w:val="00FB1971"/>
    <w:rsid w:val="00FB242E"/>
    <w:rsid w:val="00FC102F"/>
    <w:rsid w:val="00FC4F02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0D807-FAEC-440B-8828-7C2A63EAF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ObolenskayaVN</dc:creator>
  <cp:lastModifiedBy>MalkovaEV</cp:lastModifiedBy>
  <cp:revision>15</cp:revision>
  <dcterms:created xsi:type="dcterms:W3CDTF">2023-05-03T08:28:00Z</dcterms:created>
  <dcterms:modified xsi:type="dcterms:W3CDTF">2023-12-04T08:00:00Z</dcterms:modified>
</cp:coreProperties>
</file>