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B20" w:rsidRPr="00CB6FAF" w:rsidRDefault="00557B20" w:rsidP="00557B20">
      <w:pPr>
        <w:jc w:val="right"/>
      </w:pPr>
      <w:r w:rsidRPr="00CB6FAF">
        <w:t xml:space="preserve">Приложение № </w:t>
      </w:r>
      <w:r w:rsidR="00243BFC">
        <w:t>2</w:t>
      </w:r>
    </w:p>
    <w:p w:rsidR="00557B20" w:rsidRPr="008725AF" w:rsidRDefault="00557B20" w:rsidP="00557B20">
      <w:pPr>
        <w:jc w:val="right"/>
      </w:pPr>
      <w:r w:rsidRPr="008725AF">
        <w:t>к Решению Совета</w:t>
      </w:r>
    </w:p>
    <w:p w:rsidR="00557B20" w:rsidRPr="008725AF" w:rsidRDefault="00557B20" w:rsidP="00557B20">
      <w:pPr>
        <w:jc w:val="right"/>
      </w:pPr>
      <w:r w:rsidRPr="008725AF">
        <w:t>муниципального образования</w:t>
      </w:r>
    </w:p>
    <w:p w:rsidR="00557B20" w:rsidRPr="008725AF" w:rsidRDefault="00557B20" w:rsidP="00557B2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557B20" w:rsidRPr="008725AF" w:rsidRDefault="00557B20" w:rsidP="00557B20">
      <w:pPr>
        <w:jc w:val="right"/>
      </w:pPr>
      <w:r w:rsidRPr="008725AF">
        <w:t>Родниковского муниципального района</w:t>
      </w:r>
    </w:p>
    <w:p w:rsidR="00557B20" w:rsidRPr="008725AF" w:rsidRDefault="00557B20" w:rsidP="00557B20">
      <w:pPr>
        <w:jc w:val="right"/>
      </w:pPr>
      <w:r w:rsidRPr="008725AF">
        <w:t xml:space="preserve"> Ивановской области»</w:t>
      </w:r>
    </w:p>
    <w:p w:rsidR="00557B20" w:rsidRPr="00476221" w:rsidRDefault="00557B20" w:rsidP="00557B20">
      <w:pPr>
        <w:jc w:val="right"/>
        <w:rPr>
          <w:iCs/>
        </w:rPr>
      </w:pPr>
      <w:r w:rsidRPr="00476221">
        <w:t xml:space="preserve">от  </w:t>
      </w:r>
      <w:r>
        <w:t xml:space="preserve">            </w:t>
      </w:r>
      <w:r w:rsidRPr="00476221">
        <w:t>20</w:t>
      </w:r>
      <w:r>
        <w:t>2</w:t>
      </w:r>
      <w:r w:rsidR="00473590">
        <w:t>4</w:t>
      </w:r>
      <w:r w:rsidRPr="00476221">
        <w:t xml:space="preserve"> № </w:t>
      </w:r>
    </w:p>
    <w:p w:rsidR="00557B20" w:rsidRDefault="00557B20" w:rsidP="00DC2FD0">
      <w:pPr>
        <w:jc w:val="right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финансирования дефицита бюджета </w:t>
      </w:r>
    </w:p>
    <w:p w:rsidR="00DC2FD0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  <w:r w:rsidR="00F825ED">
        <w:rPr>
          <w:b/>
        </w:rPr>
        <w:t xml:space="preserve"> </w:t>
      </w:r>
      <w:r w:rsidRPr="00476221">
        <w:rPr>
          <w:b/>
        </w:rPr>
        <w:t xml:space="preserve"> </w:t>
      </w:r>
      <w:r w:rsidR="008B5945">
        <w:rPr>
          <w:b/>
        </w:rPr>
        <w:t>за</w:t>
      </w:r>
      <w:r w:rsidRPr="00476221">
        <w:rPr>
          <w:b/>
        </w:rPr>
        <w:t xml:space="preserve"> 20</w:t>
      </w:r>
      <w:r w:rsidR="00476221">
        <w:rPr>
          <w:b/>
        </w:rPr>
        <w:t>2</w:t>
      </w:r>
      <w:r w:rsidR="00473590">
        <w:rPr>
          <w:b/>
        </w:rPr>
        <w:t>3</w:t>
      </w:r>
      <w:r w:rsidR="0009556F" w:rsidRPr="00476221">
        <w:rPr>
          <w:b/>
        </w:rPr>
        <w:t xml:space="preserve"> год </w:t>
      </w:r>
    </w:p>
    <w:p w:rsidR="00D97378" w:rsidRDefault="008B5945" w:rsidP="00DC2FD0">
      <w:pPr>
        <w:jc w:val="center"/>
        <w:rPr>
          <w:b/>
        </w:rPr>
      </w:pPr>
      <w:r w:rsidRPr="008B5945">
        <w:rPr>
          <w:b/>
        </w:rPr>
        <w:t xml:space="preserve">по кодам </w:t>
      </w:r>
      <w:proofErr w:type="gramStart"/>
      <w:r w:rsidRPr="008B5945">
        <w:rPr>
          <w:b/>
        </w:rPr>
        <w:t>классификации источников финансирования дефицитов бюджетов</w:t>
      </w:r>
      <w:proofErr w:type="gramEnd"/>
      <w:r w:rsidRPr="008B5945">
        <w:rPr>
          <w:b/>
        </w:rPr>
        <w:t xml:space="preserve">   </w:t>
      </w:r>
    </w:p>
    <w:p w:rsidR="00D97378" w:rsidRDefault="00D97378" w:rsidP="00DC2FD0">
      <w:pPr>
        <w:jc w:val="center"/>
        <w:rPr>
          <w:b/>
        </w:rPr>
      </w:pPr>
    </w:p>
    <w:p w:rsidR="00D97378" w:rsidRPr="008B5945" w:rsidRDefault="008B5945" w:rsidP="008B5945">
      <w:pPr>
        <w:jc w:val="right"/>
      </w:pPr>
      <w:r w:rsidRPr="008B5945">
        <w:t>(рублей)</w:t>
      </w:r>
    </w:p>
    <w:tbl>
      <w:tblPr>
        <w:tblW w:w="1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5961"/>
        <w:gridCol w:w="1884"/>
      </w:tblGrid>
      <w:tr w:rsidR="00D97378" w:rsidRPr="00476221" w:rsidTr="008B5945">
        <w:trPr>
          <w:trHeight w:val="663"/>
        </w:trPr>
        <w:tc>
          <w:tcPr>
            <w:tcW w:w="3227" w:type="dxa"/>
            <w:vAlign w:val="center"/>
          </w:tcPr>
          <w:p w:rsidR="00D97378" w:rsidRPr="00476221" w:rsidRDefault="008B5945" w:rsidP="008B5945">
            <w:pPr>
              <w:jc w:val="center"/>
            </w:pPr>
            <w:r>
              <w:t xml:space="preserve">Код </w:t>
            </w:r>
            <w:proofErr w:type="gramStart"/>
            <w: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961" w:type="dxa"/>
            <w:vAlign w:val="center"/>
          </w:tcPr>
          <w:p w:rsidR="00D97378" w:rsidRPr="00476221" w:rsidRDefault="008B5945" w:rsidP="00D97378">
            <w:pPr>
              <w:tabs>
                <w:tab w:val="center" w:pos="4677"/>
                <w:tab w:val="right" w:pos="9355"/>
              </w:tabs>
              <w:jc w:val="center"/>
            </w:pPr>
            <w:r w:rsidRPr="008B5945">
              <w:t xml:space="preserve">Наименование </w:t>
            </w:r>
            <w:proofErr w:type="gramStart"/>
            <w:r w:rsidRPr="008B5945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1884" w:type="dxa"/>
          </w:tcPr>
          <w:p w:rsidR="00D97378" w:rsidRDefault="00D97378" w:rsidP="00D97378">
            <w:pPr>
              <w:tabs>
                <w:tab w:val="center" w:pos="4677"/>
                <w:tab w:val="right" w:pos="9355"/>
              </w:tabs>
              <w:jc w:val="center"/>
            </w:pPr>
            <w:r>
              <w:t>Кассовое</w:t>
            </w:r>
          </w:p>
          <w:p w:rsidR="00D97378" w:rsidRPr="00476221" w:rsidRDefault="00D97378" w:rsidP="00D97378">
            <w:pPr>
              <w:jc w:val="center"/>
            </w:pPr>
            <w:r>
              <w:t>исполнение</w:t>
            </w:r>
          </w:p>
        </w:tc>
      </w:tr>
      <w:tr w:rsidR="00D97378" w:rsidRPr="00557B20" w:rsidTr="00D97378">
        <w:trPr>
          <w:trHeight w:val="427"/>
        </w:trPr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884" w:type="dxa"/>
          </w:tcPr>
          <w:p w:rsidR="00D97378" w:rsidRPr="00F825ED" w:rsidRDefault="00473590" w:rsidP="00C20AF5">
            <w:pPr>
              <w:jc w:val="center"/>
              <w:rPr>
                <w:b/>
              </w:rPr>
            </w:pPr>
            <w:r>
              <w:rPr>
                <w:b/>
              </w:rPr>
              <w:t>8414085,99</w:t>
            </w:r>
          </w:p>
        </w:tc>
      </w:tr>
      <w:tr w:rsidR="006D3480" w:rsidRPr="00557B20" w:rsidTr="00D97378">
        <w:tc>
          <w:tcPr>
            <w:tcW w:w="3227" w:type="dxa"/>
            <w:vAlign w:val="center"/>
          </w:tcPr>
          <w:p w:rsidR="006D3480" w:rsidRPr="00F825ED" w:rsidRDefault="006D3480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000 01 05 00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5961" w:type="dxa"/>
          </w:tcPr>
          <w:p w:rsidR="006D3480" w:rsidRPr="00F825ED" w:rsidRDefault="006D3480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84" w:type="dxa"/>
          </w:tcPr>
          <w:p w:rsidR="006D3480" w:rsidRPr="00F825ED" w:rsidRDefault="00473590" w:rsidP="00E65DEB">
            <w:pPr>
              <w:jc w:val="center"/>
              <w:rPr>
                <w:b/>
              </w:rPr>
            </w:pPr>
            <w:r>
              <w:rPr>
                <w:b/>
              </w:rPr>
              <w:t>8414085,99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остатков средств бюджетов</w:t>
            </w:r>
          </w:p>
        </w:tc>
        <w:tc>
          <w:tcPr>
            <w:tcW w:w="1884" w:type="dxa"/>
          </w:tcPr>
          <w:p w:rsidR="00D97378" w:rsidRPr="00F825ED" w:rsidRDefault="00473590" w:rsidP="00D97378">
            <w:pPr>
              <w:tabs>
                <w:tab w:val="center" w:pos="4677"/>
                <w:tab w:val="right" w:pos="9355"/>
              </w:tabs>
              <w:jc w:val="center"/>
            </w:pPr>
            <w:r>
              <w:t>-365900129,89</w:t>
            </w:r>
          </w:p>
        </w:tc>
      </w:tr>
      <w:bookmarkEnd w:id="0"/>
      <w:tr w:rsidR="00473590" w:rsidRPr="00557B20" w:rsidTr="00D97378">
        <w:tc>
          <w:tcPr>
            <w:tcW w:w="3227" w:type="dxa"/>
            <w:vAlign w:val="center"/>
          </w:tcPr>
          <w:p w:rsidR="00473590" w:rsidRPr="00F825ED" w:rsidRDefault="00473590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5961" w:type="dxa"/>
          </w:tcPr>
          <w:p w:rsidR="00473590" w:rsidRPr="00F825ED" w:rsidRDefault="00473590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средств бюджетов</w:t>
            </w:r>
          </w:p>
        </w:tc>
        <w:tc>
          <w:tcPr>
            <w:tcW w:w="1884" w:type="dxa"/>
          </w:tcPr>
          <w:p w:rsidR="00473590" w:rsidRPr="00B331B1" w:rsidRDefault="00473590" w:rsidP="00473590">
            <w:pPr>
              <w:jc w:val="center"/>
            </w:pPr>
            <w:r>
              <w:t>-365900129,89</w:t>
            </w:r>
          </w:p>
        </w:tc>
      </w:tr>
      <w:tr w:rsidR="00473590" w:rsidRPr="00557B20" w:rsidTr="00D97378">
        <w:tc>
          <w:tcPr>
            <w:tcW w:w="3227" w:type="dxa"/>
            <w:vAlign w:val="center"/>
          </w:tcPr>
          <w:p w:rsidR="00473590" w:rsidRPr="00F825ED" w:rsidRDefault="00473590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000 01 05 02 01 00 0000 510</w:t>
            </w:r>
          </w:p>
        </w:tc>
        <w:tc>
          <w:tcPr>
            <w:tcW w:w="5961" w:type="dxa"/>
          </w:tcPr>
          <w:p w:rsidR="00473590" w:rsidRPr="00F825ED" w:rsidRDefault="00473590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</w:t>
            </w:r>
          </w:p>
        </w:tc>
        <w:tc>
          <w:tcPr>
            <w:tcW w:w="1884" w:type="dxa"/>
          </w:tcPr>
          <w:p w:rsidR="00473590" w:rsidRPr="00B331B1" w:rsidRDefault="00473590" w:rsidP="00473590">
            <w:pPr>
              <w:jc w:val="center"/>
            </w:pPr>
            <w:r>
              <w:t>-365900129,89</w:t>
            </w:r>
          </w:p>
        </w:tc>
      </w:tr>
      <w:tr w:rsidR="00473590" w:rsidRPr="00557B20" w:rsidTr="00D97378">
        <w:tc>
          <w:tcPr>
            <w:tcW w:w="3227" w:type="dxa"/>
            <w:vAlign w:val="center"/>
          </w:tcPr>
          <w:p w:rsidR="00473590" w:rsidRPr="00F825ED" w:rsidRDefault="00473590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000 01 05 02 01 13 0000 510</w:t>
            </w:r>
          </w:p>
        </w:tc>
        <w:tc>
          <w:tcPr>
            <w:tcW w:w="5961" w:type="dxa"/>
          </w:tcPr>
          <w:p w:rsidR="00473590" w:rsidRPr="00F825ED" w:rsidRDefault="00473590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 городских поселений</w:t>
            </w:r>
          </w:p>
        </w:tc>
        <w:tc>
          <w:tcPr>
            <w:tcW w:w="1884" w:type="dxa"/>
          </w:tcPr>
          <w:p w:rsidR="00473590" w:rsidRPr="00B331B1" w:rsidRDefault="00473590" w:rsidP="00473590">
            <w:pPr>
              <w:jc w:val="center"/>
            </w:pPr>
            <w:r>
              <w:t>-365900129,89</w:t>
            </w:r>
          </w:p>
        </w:tc>
      </w:tr>
      <w:tr w:rsidR="00D97378" w:rsidRPr="00557B20" w:rsidTr="00D97378">
        <w:tc>
          <w:tcPr>
            <w:tcW w:w="3227" w:type="dxa"/>
            <w:vAlign w:val="center"/>
          </w:tcPr>
          <w:p w:rsidR="00D97378" w:rsidRPr="00F825ED" w:rsidRDefault="00D97378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5961" w:type="dxa"/>
          </w:tcPr>
          <w:p w:rsidR="00D97378" w:rsidRPr="00F825ED" w:rsidRDefault="00D97378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остатков средств бюджетов</w:t>
            </w:r>
          </w:p>
        </w:tc>
        <w:tc>
          <w:tcPr>
            <w:tcW w:w="1884" w:type="dxa"/>
          </w:tcPr>
          <w:p w:rsidR="00D97378" w:rsidRPr="00F825ED" w:rsidRDefault="00473590" w:rsidP="00031BC6">
            <w:pPr>
              <w:tabs>
                <w:tab w:val="center" w:pos="4677"/>
                <w:tab w:val="right" w:pos="9355"/>
              </w:tabs>
              <w:jc w:val="center"/>
            </w:pPr>
            <w:r>
              <w:t>374314215,88</w:t>
            </w:r>
          </w:p>
        </w:tc>
      </w:tr>
      <w:tr w:rsidR="00473590" w:rsidRPr="00557B20" w:rsidTr="00D97378">
        <w:tc>
          <w:tcPr>
            <w:tcW w:w="3227" w:type="dxa"/>
            <w:vAlign w:val="center"/>
          </w:tcPr>
          <w:p w:rsidR="00473590" w:rsidRPr="00F825ED" w:rsidRDefault="00473590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5961" w:type="dxa"/>
          </w:tcPr>
          <w:p w:rsidR="00473590" w:rsidRPr="00F825ED" w:rsidRDefault="00473590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средств бюджетов</w:t>
            </w:r>
          </w:p>
        </w:tc>
        <w:tc>
          <w:tcPr>
            <w:tcW w:w="1884" w:type="dxa"/>
          </w:tcPr>
          <w:p w:rsidR="00473590" w:rsidRPr="00F825ED" w:rsidRDefault="00473590" w:rsidP="00800DD2">
            <w:pPr>
              <w:tabs>
                <w:tab w:val="center" w:pos="4677"/>
                <w:tab w:val="right" w:pos="9355"/>
              </w:tabs>
              <w:jc w:val="center"/>
            </w:pPr>
            <w:r>
              <w:t>374314215,88</w:t>
            </w:r>
          </w:p>
        </w:tc>
      </w:tr>
      <w:tr w:rsidR="00473590" w:rsidRPr="00557B20" w:rsidTr="00D97378">
        <w:tc>
          <w:tcPr>
            <w:tcW w:w="3227" w:type="dxa"/>
            <w:vAlign w:val="center"/>
          </w:tcPr>
          <w:p w:rsidR="00473590" w:rsidRPr="00F825ED" w:rsidRDefault="00473590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000 01 05 02 01 00 0000 610</w:t>
            </w:r>
          </w:p>
        </w:tc>
        <w:tc>
          <w:tcPr>
            <w:tcW w:w="5961" w:type="dxa"/>
          </w:tcPr>
          <w:p w:rsidR="00473590" w:rsidRPr="00F825ED" w:rsidRDefault="00473590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</w:t>
            </w:r>
          </w:p>
        </w:tc>
        <w:tc>
          <w:tcPr>
            <w:tcW w:w="1884" w:type="dxa"/>
          </w:tcPr>
          <w:p w:rsidR="00473590" w:rsidRPr="00F825ED" w:rsidRDefault="00473590" w:rsidP="00800DD2">
            <w:pPr>
              <w:tabs>
                <w:tab w:val="center" w:pos="4677"/>
                <w:tab w:val="right" w:pos="9355"/>
              </w:tabs>
              <w:jc w:val="center"/>
            </w:pPr>
            <w:r>
              <w:t>374314215,88</w:t>
            </w:r>
          </w:p>
        </w:tc>
      </w:tr>
      <w:tr w:rsidR="00473590" w:rsidRPr="004F070D" w:rsidTr="00D97378">
        <w:tc>
          <w:tcPr>
            <w:tcW w:w="3227" w:type="dxa"/>
            <w:vAlign w:val="center"/>
          </w:tcPr>
          <w:p w:rsidR="00473590" w:rsidRPr="00F825ED" w:rsidRDefault="00473590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000 01 05 02 01 13 0000 610</w:t>
            </w:r>
          </w:p>
        </w:tc>
        <w:tc>
          <w:tcPr>
            <w:tcW w:w="5961" w:type="dxa"/>
          </w:tcPr>
          <w:p w:rsidR="00473590" w:rsidRPr="00F825ED" w:rsidRDefault="00473590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 городских поселений</w:t>
            </w:r>
          </w:p>
        </w:tc>
        <w:tc>
          <w:tcPr>
            <w:tcW w:w="1884" w:type="dxa"/>
          </w:tcPr>
          <w:p w:rsidR="00473590" w:rsidRPr="00F825ED" w:rsidRDefault="00473590" w:rsidP="00800DD2">
            <w:pPr>
              <w:tabs>
                <w:tab w:val="center" w:pos="4677"/>
                <w:tab w:val="right" w:pos="9355"/>
              </w:tabs>
              <w:jc w:val="center"/>
            </w:pPr>
            <w:r>
              <w:t>374314215,88</w:t>
            </w:r>
          </w:p>
        </w:tc>
      </w:tr>
    </w:tbl>
    <w:p w:rsidR="004F070D" w:rsidRPr="004F070D" w:rsidRDefault="004F070D"/>
    <w:sectPr w:rsidR="004F070D" w:rsidRPr="004F070D" w:rsidSect="00D97378">
      <w:pgSz w:w="11906" w:h="16838"/>
      <w:pgMar w:top="1134" w:right="851" w:bottom="1134" w:left="42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31BC6"/>
    <w:rsid w:val="0005055B"/>
    <w:rsid w:val="0009556F"/>
    <w:rsid w:val="000B5BA4"/>
    <w:rsid w:val="000D488A"/>
    <w:rsid w:val="001219A7"/>
    <w:rsid w:val="00131466"/>
    <w:rsid w:val="00171526"/>
    <w:rsid w:val="001A3430"/>
    <w:rsid w:val="001D39A6"/>
    <w:rsid w:val="001E44B3"/>
    <w:rsid w:val="001E6E79"/>
    <w:rsid w:val="00202B0D"/>
    <w:rsid w:val="00243BFC"/>
    <w:rsid w:val="00294A9B"/>
    <w:rsid w:val="002A3D93"/>
    <w:rsid w:val="002A7531"/>
    <w:rsid w:val="002B4AFB"/>
    <w:rsid w:val="002C36C5"/>
    <w:rsid w:val="00316DF6"/>
    <w:rsid w:val="003177ED"/>
    <w:rsid w:val="0034287A"/>
    <w:rsid w:val="00364A80"/>
    <w:rsid w:val="003B0983"/>
    <w:rsid w:val="003B612F"/>
    <w:rsid w:val="004617C1"/>
    <w:rsid w:val="00473590"/>
    <w:rsid w:val="00476221"/>
    <w:rsid w:val="004A4092"/>
    <w:rsid w:val="004A7981"/>
    <w:rsid w:val="004E293C"/>
    <w:rsid w:val="004F070D"/>
    <w:rsid w:val="00520C41"/>
    <w:rsid w:val="00557B20"/>
    <w:rsid w:val="005B0805"/>
    <w:rsid w:val="005B26BF"/>
    <w:rsid w:val="005B6BEF"/>
    <w:rsid w:val="00662BC1"/>
    <w:rsid w:val="006D3480"/>
    <w:rsid w:val="006F1C3E"/>
    <w:rsid w:val="007368FD"/>
    <w:rsid w:val="00741B89"/>
    <w:rsid w:val="00753C8F"/>
    <w:rsid w:val="007669B5"/>
    <w:rsid w:val="007A3E73"/>
    <w:rsid w:val="007A4A1C"/>
    <w:rsid w:val="007C25F2"/>
    <w:rsid w:val="007F3B68"/>
    <w:rsid w:val="007F3C7C"/>
    <w:rsid w:val="008439B6"/>
    <w:rsid w:val="0087071E"/>
    <w:rsid w:val="008845B6"/>
    <w:rsid w:val="008B5945"/>
    <w:rsid w:val="008B74FC"/>
    <w:rsid w:val="008C1EF5"/>
    <w:rsid w:val="0092193B"/>
    <w:rsid w:val="0098737F"/>
    <w:rsid w:val="009C084B"/>
    <w:rsid w:val="009D4635"/>
    <w:rsid w:val="009E1BC7"/>
    <w:rsid w:val="009F54B0"/>
    <w:rsid w:val="00A14DAC"/>
    <w:rsid w:val="00AD319B"/>
    <w:rsid w:val="00AD5916"/>
    <w:rsid w:val="00B52E3B"/>
    <w:rsid w:val="00B760F5"/>
    <w:rsid w:val="00BD6A06"/>
    <w:rsid w:val="00BE73DB"/>
    <w:rsid w:val="00C20AF5"/>
    <w:rsid w:val="00C22CFA"/>
    <w:rsid w:val="00C26B7C"/>
    <w:rsid w:val="00CD326A"/>
    <w:rsid w:val="00CD58C1"/>
    <w:rsid w:val="00CE2E56"/>
    <w:rsid w:val="00CF0A7E"/>
    <w:rsid w:val="00CF796E"/>
    <w:rsid w:val="00D27DB9"/>
    <w:rsid w:val="00D97378"/>
    <w:rsid w:val="00DC2FD0"/>
    <w:rsid w:val="00E57E20"/>
    <w:rsid w:val="00EF244E"/>
    <w:rsid w:val="00EF3231"/>
    <w:rsid w:val="00F356D8"/>
    <w:rsid w:val="00F44E4B"/>
    <w:rsid w:val="00F825ED"/>
    <w:rsid w:val="00FB01F2"/>
    <w:rsid w:val="00FB1971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0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07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4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3489-F7CB-45E1-B7ED-4438FA30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subbotinaos</cp:lastModifiedBy>
  <cp:revision>2</cp:revision>
  <cp:lastPrinted>2021-12-22T06:31:00Z</cp:lastPrinted>
  <dcterms:created xsi:type="dcterms:W3CDTF">2024-01-12T06:51:00Z</dcterms:created>
  <dcterms:modified xsi:type="dcterms:W3CDTF">2024-01-12T06:51:00Z</dcterms:modified>
</cp:coreProperties>
</file>