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CA" w:rsidRDefault="00D721CA" w:rsidP="00D721CA">
      <w:pPr>
        <w:pStyle w:val="Con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характеристики бюджета  </w:t>
      </w:r>
    </w:p>
    <w:p w:rsidR="00D721CA" w:rsidRDefault="00EB7277" w:rsidP="00D721CA">
      <w:pPr>
        <w:pStyle w:val="Con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Каминского</w:t>
      </w:r>
      <w:r w:rsidR="00D721C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D721CA" w:rsidRDefault="00D721CA" w:rsidP="00D721CA">
      <w:pPr>
        <w:pStyle w:val="Con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424783">
        <w:rPr>
          <w:rFonts w:ascii="Times New Roman" w:hAnsi="Times New Roman"/>
          <w:b/>
          <w:sz w:val="28"/>
          <w:szCs w:val="28"/>
        </w:rPr>
        <w:t>2</w:t>
      </w:r>
      <w:r w:rsidR="00E74B5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E74B50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74B50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721CA" w:rsidRDefault="00D721CA" w:rsidP="00D721CA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21CA" w:rsidRDefault="00D721CA" w:rsidP="00D721CA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4475" w:type="dxa"/>
        <w:tblInd w:w="94" w:type="dxa"/>
        <w:tblLook w:val="04A0"/>
      </w:tblPr>
      <w:tblGrid>
        <w:gridCol w:w="6535"/>
        <w:gridCol w:w="2552"/>
        <w:gridCol w:w="2694"/>
        <w:gridCol w:w="2694"/>
      </w:tblGrid>
      <w:tr w:rsidR="00D721CA" w:rsidRPr="00807ADA" w:rsidTr="00D721CA">
        <w:trPr>
          <w:trHeight w:val="390"/>
        </w:trPr>
        <w:tc>
          <w:tcPr>
            <w:tcW w:w="6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E259A3">
            <w:pPr>
              <w:jc w:val="both"/>
              <w:rPr>
                <w:sz w:val="28"/>
                <w:szCs w:val="28"/>
              </w:rPr>
            </w:pPr>
            <w:r w:rsidRPr="00D721CA">
              <w:rPr>
                <w:sz w:val="28"/>
                <w:szCs w:val="28"/>
              </w:rPr>
              <w:t> </w:t>
            </w:r>
          </w:p>
        </w:tc>
        <w:tc>
          <w:tcPr>
            <w:tcW w:w="7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21CA" w:rsidRPr="00D721CA" w:rsidRDefault="00D721CA" w:rsidP="00424783">
            <w:pPr>
              <w:jc w:val="center"/>
              <w:rPr>
                <w:sz w:val="28"/>
                <w:szCs w:val="28"/>
              </w:rPr>
            </w:pPr>
            <w:r w:rsidRPr="00D721CA">
              <w:rPr>
                <w:sz w:val="28"/>
                <w:szCs w:val="28"/>
              </w:rPr>
              <w:t>(</w:t>
            </w:r>
            <w:r w:rsidR="00424783">
              <w:rPr>
                <w:sz w:val="28"/>
                <w:szCs w:val="28"/>
              </w:rPr>
              <w:t>рублей)</w:t>
            </w:r>
          </w:p>
        </w:tc>
      </w:tr>
      <w:tr w:rsidR="00E74B50" w:rsidRPr="00807ADA" w:rsidTr="00D721CA">
        <w:trPr>
          <w:trHeight w:val="675"/>
        </w:trPr>
        <w:tc>
          <w:tcPr>
            <w:tcW w:w="6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B50" w:rsidRPr="00D721CA" w:rsidRDefault="00E74B50" w:rsidP="00E259A3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50" w:rsidRPr="00E74B50" w:rsidRDefault="00E74B50" w:rsidP="00AB27B3">
            <w:pPr>
              <w:jc w:val="center"/>
              <w:rPr>
                <w:b/>
                <w:sz w:val="28"/>
                <w:szCs w:val="28"/>
              </w:rPr>
            </w:pPr>
            <w:r w:rsidRPr="00E74B50">
              <w:rPr>
                <w:b/>
                <w:sz w:val="28"/>
                <w:szCs w:val="28"/>
              </w:rPr>
              <w:t xml:space="preserve">2021 год   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50" w:rsidRPr="00E74B50" w:rsidRDefault="00E74B50" w:rsidP="00AB27B3">
            <w:pPr>
              <w:jc w:val="center"/>
              <w:rPr>
                <w:b/>
                <w:sz w:val="28"/>
                <w:szCs w:val="28"/>
              </w:rPr>
            </w:pPr>
            <w:r w:rsidRPr="00E74B50">
              <w:rPr>
                <w:b/>
                <w:sz w:val="28"/>
                <w:szCs w:val="28"/>
              </w:rPr>
              <w:t>2022 год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B50" w:rsidRPr="00E74B50" w:rsidRDefault="00E74B50" w:rsidP="00E74B50">
            <w:pPr>
              <w:jc w:val="center"/>
              <w:rPr>
                <w:b/>
                <w:sz w:val="28"/>
                <w:szCs w:val="28"/>
              </w:rPr>
            </w:pPr>
            <w:r w:rsidRPr="00E74B50">
              <w:rPr>
                <w:b/>
                <w:sz w:val="28"/>
                <w:szCs w:val="28"/>
              </w:rPr>
              <w:t>2023 год</w:t>
            </w:r>
          </w:p>
        </w:tc>
      </w:tr>
      <w:tr w:rsidR="00D721CA" w:rsidRPr="00807ADA" w:rsidTr="00D721CA">
        <w:trPr>
          <w:trHeight w:val="540"/>
        </w:trPr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E259A3">
            <w:pPr>
              <w:jc w:val="both"/>
              <w:rPr>
                <w:b/>
                <w:bCs/>
                <w:sz w:val="28"/>
                <w:szCs w:val="28"/>
              </w:rPr>
            </w:pPr>
            <w:r w:rsidRPr="00D721CA">
              <w:rPr>
                <w:b/>
                <w:bCs/>
                <w:sz w:val="28"/>
                <w:szCs w:val="28"/>
              </w:rPr>
              <w:t>Доходы – всего: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EB7277" w:rsidP="00E259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18 600 347,00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EB7277" w:rsidP="00E259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17 503 421,00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EB7277" w:rsidP="00E259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17 343 521,00</w:t>
            </w:r>
          </w:p>
        </w:tc>
      </w:tr>
      <w:tr w:rsidR="00EB7277" w:rsidRPr="00807ADA" w:rsidTr="00D721CA">
        <w:trPr>
          <w:trHeight w:val="510"/>
        </w:trPr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277" w:rsidRPr="00D721CA" w:rsidRDefault="00EB7277" w:rsidP="00E259A3">
            <w:pPr>
              <w:jc w:val="both"/>
              <w:rPr>
                <w:b/>
                <w:bCs/>
                <w:sz w:val="28"/>
                <w:szCs w:val="28"/>
              </w:rPr>
            </w:pPr>
            <w:r w:rsidRPr="00D721CA">
              <w:rPr>
                <w:b/>
                <w:bCs/>
                <w:sz w:val="28"/>
                <w:szCs w:val="28"/>
              </w:rPr>
              <w:t>Расходы - всего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277" w:rsidRPr="00D721CA" w:rsidRDefault="00EB7277" w:rsidP="004D06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18 600 347,00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277" w:rsidRPr="00D721CA" w:rsidRDefault="00EB7277" w:rsidP="004D06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17 503 421,00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277" w:rsidRPr="00D721CA" w:rsidRDefault="00EB7277" w:rsidP="004D06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17 343 521,00</w:t>
            </w:r>
          </w:p>
        </w:tc>
      </w:tr>
      <w:tr w:rsidR="00D721CA" w:rsidRPr="00807ADA" w:rsidTr="00D721CA">
        <w:trPr>
          <w:trHeight w:val="492"/>
        </w:trPr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D721CA">
            <w:pPr>
              <w:ind w:right="-1100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E259A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E259A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E259A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721CA" w:rsidRPr="00807ADA" w:rsidTr="00D721CA">
        <w:trPr>
          <w:trHeight w:val="405"/>
        </w:trPr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D721CA" w:rsidP="00424783">
            <w:pPr>
              <w:jc w:val="both"/>
              <w:rPr>
                <w:b/>
                <w:bCs/>
                <w:sz w:val="28"/>
                <w:szCs w:val="28"/>
              </w:rPr>
            </w:pPr>
            <w:r w:rsidRPr="00D721CA">
              <w:rPr>
                <w:b/>
                <w:bCs/>
                <w:sz w:val="28"/>
                <w:szCs w:val="28"/>
              </w:rPr>
              <w:t xml:space="preserve">Дефицит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E74B50" w:rsidP="00E259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424783" w:rsidP="00E259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CA" w:rsidRPr="00D721CA" w:rsidRDefault="00424783" w:rsidP="00E259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</w:tbl>
    <w:p w:rsidR="006605CD" w:rsidRDefault="006605CD"/>
    <w:sectPr w:rsidR="006605CD" w:rsidSect="00D721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21CA"/>
    <w:rsid w:val="00352DBF"/>
    <w:rsid w:val="00424783"/>
    <w:rsid w:val="006605CD"/>
    <w:rsid w:val="006F7EB6"/>
    <w:rsid w:val="0094672C"/>
    <w:rsid w:val="00D721CA"/>
    <w:rsid w:val="00E74B50"/>
    <w:rsid w:val="00EB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721C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>SPecialiST RePack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2</cp:revision>
  <dcterms:created xsi:type="dcterms:W3CDTF">2020-11-11T08:33:00Z</dcterms:created>
  <dcterms:modified xsi:type="dcterms:W3CDTF">2020-11-11T08:33:00Z</dcterms:modified>
</cp:coreProperties>
</file>