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Приложение № 1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к Решению Совета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муниципального образования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«</w:t>
      </w:r>
      <w:proofErr w:type="spellStart"/>
      <w:r w:rsidRPr="00184C66">
        <w:rPr>
          <w:sz w:val="28"/>
          <w:szCs w:val="28"/>
        </w:rPr>
        <w:t>Каминское</w:t>
      </w:r>
      <w:proofErr w:type="spellEnd"/>
      <w:r w:rsidRPr="00184C66">
        <w:rPr>
          <w:sz w:val="28"/>
          <w:szCs w:val="28"/>
        </w:rPr>
        <w:t xml:space="preserve"> сельское поселение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Родниковского муниципального района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 xml:space="preserve"> Ивановской области»</w:t>
      </w:r>
    </w:p>
    <w:p w:rsidR="003E4F9F" w:rsidRPr="00CA632D" w:rsidRDefault="003E4F9F" w:rsidP="00CA632D">
      <w:pPr>
        <w:ind w:left="4820"/>
        <w:jc w:val="right"/>
        <w:rPr>
          <w:sz w:val="28"/>
          <w:szCs w:val="28"/>
        </w:rPr>
      </w:pPr>
      <w:r w:rsidRPr="006518E8">
        <w:rPr>
          <w:sz w:val="28"/>
          <w:szCs w:val="28"/>
        </w:rPr>
        <w:t xml:space="preserve">от  ____________ № </w:t>
      </w:r>
      <w:r w:rsidRPr="00CA632D">
        <w:rPr>
          <w:sz w:val="28"/>
          <w:szCs w:val="28"/>
        </w:rPr>
        <w:t>_____</w:t>
      </w:r>
    </w:p>
    <w:p w:rsidR="003E4F9F" w:rsidRPr="00477471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Каминского сельского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2A625F">
        <w:rPr>
          <w:rFonts w:ascii="Times New Roman" w:hAnsi="Times New Roman"/>
          <w:sz w:val="28"/>
          <w:szCs w:val="28"/>
        </w:rPr>
        <w:t xml:space="preserve">бюджетным </w:t>
      </w:r>
      <w:hyperlink r:id="rId5" w:history="1">
        <w:r w:rsidRPr="002A625F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D63A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63A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63A8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E4F9F" w:rsidRPr="0034440D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5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35"/>
      </w:tblGrid>
      <w:tr w:rsidR="003E4F9F" w:rsidRPr="0034440D" w:rsidTr="00392330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3E4F9F" w:rsidRPr="005849F8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3E4F9F" w:rsidRPr="0034440D" w:rsidTr="00392330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4F9F" w:rsidRPr="0034440D" w:rsidTr="00392330">
        <w:trPr>
          <w:trHeight w:val="63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3E4F9F" w:rsidRPr="0034440D" w:rsidTr="00AB32ED">
        <w:trPr>
          <w:trHeight w:val="63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C67B78" w:rsidP="00C67B7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</w:t>
            </w:r>
            <w:r w:rsidR="003E4F9F"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от оказания платных услуг (работ) получателями  средств бюджетов сельских поселений 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3E4F9F" w:rsidP="007A32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78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C67B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35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3E4F9F" w:rsidRPr="0034440D" w:rsidTr="00392330">
        <w:trPr>
          <w:trHeight w:val="71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667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E4F9F" w:rsidRDefault="003E4F9F" w:rsidP="00C67B78"/>
    <w:sectPr w:rsidR="003E4F9F" w:rsidSect="009333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4687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A682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BA69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34CC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26F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28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C5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B249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0C3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9A78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324"/>
    <w:rsid w:val="000506BD"/>
    <w:rsid w:val="00057EDD"/>
    <w:rsid w:val="00113058"/>
    <w:rsid w:val="00132727"/>
    <w:rsid w:val="00184C66"/>
    <w:rsid w:val="001C0515"/>
    <w:rsid w:val="002050F1"/>
    <w:rsid w:val="00205620"/>
    <w:rsid w:val="00212C06"/>
    <w:rsid w:val="00255BAF"/>
    <w:rsid w:val="002861EC"/>
    <w:rsid w:val="002A625F"/>
    <w:rsid w:val="002D0525"/>
    <w:rsid w:val="002D091E"/>
    <w:rsid w:val="00316C1B"/>
    <w:rsid w:val="00324B28"/>
    <w:rsid w:val="0034440D"/>
    <w:rsid w:val="00392330"/>
    <w:rsid w:val="003E4F9F"/>
    <w:rsid w:val="00426A61"/>
    <w:rsid w:val="00471BB3"/>
    <w:rsid w:val="00477471"/>
    <w:rsid w:val="004830A6"/>
    <w:rsid w:val="00486B9A"/>
    <w:rsid w:val="004D10BF"/>
    <w:rsid w:val="0052359D"/>
    <w:rsid w:val="0053203E"/>
    <w:rsid w:val="005574CA"/>
    <w:rsid w:val="0056577D"/>
    <w:rsid w:val="005849F8"/>
    <w:rsid w:val="005901C5"/>
    <w:rsid w:val="005955E8"/>
    <w:rsid w:val="005B73EA"/>
    <w:rsid w:val="006518E8"/>
    <w:rsid w:val="006C4524"/>
    <w:rsid w:val="00754D3A"/>
    <w:rsid w:val="007A3209"/>
    <w:rsid w:val="007B5F48"/>
    <w:rsid w:val="007C79A0"/>
    <w:rsid w:val="007F5E6B"/>
    <w:rsid w:val="008725AF"/>
    <w:rsid w:val="008C3E8A"/>
    <w:rsid w:val="008D1F0E"/>
    <w:rsid w:val="008D7E2C"/>
    <w:rsid w:val="008E0B93"/>
    <w:rsid w:val="00933324"/>
    <w:rsid w:val="00963125"/>
    <w:rsid w:val="009C75FD"/>
    <w:rsid w:val="009C797F"/>
    <w:rsid w:val="009F3926"/>
    <w:rsid w:val="00A832EE"/>
    <w:rsid w:val="00A90B78"/>
    <w:rsid w:val="00AB32ED"/>
    <w:rsid w:val="00AE19D0"/>
    <w:rsid w:val="00B54E18"/>
    <w:rsid w:val="00B61DB7"/>
    <w:rsid w:val="00B6780F"/>
    <w:rsid w:val="00B7110C"/>
    <w:rsid w:val="00B75E0C"/>
    <w:rsid w:val="00BC52F4"/>
    <w:rsid w:val="00BE28B5"/>
    <w:rsid w:val="00C15928"/>
    <w:rsid w:val="00C34657"/>
    <w:rsid w:val="00C41908"/>
    <w:rsid w:val="00C67B78"/>
    <w:rsid w:val="00C77ACC"/>
    <w:rsid w:val="00CA632D"/>
    <w:rsid w:val="00D07E2C"/>
    <w:rsid w:val="00D1394C"/>
    <w:rsid w:val="00D32D09"/>
    <w:rsid w:val="00D57C61"/>
    <w:rsid w:val="00D63A87"/>
    <w:rsid w:val="00F07436"/>
    <w:rsid w:val="00F07CE2"/>
    <w:rsid w:val="00F360D8"/>
    <w:rsid w:val="00F87D7A"/>
    <w:rsid w:val="00FA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332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333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2A62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4F4E9BB5DAF995B2E28A55507BEDA441AD74C04DC360BD8BEF002E94sFM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843</Characters>
  <Application>Microsoft Office Word</Application>
  <DocSecurity>0</DocSecurity>
  <Lines>7</Lines>
  <Paragraphs>1</Paragraphs>
  <ScaleCrop>false</ScaleCrop>
  <Company>SPecialiST RePack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motovaev</cp:lastModifiedBy>
  <cp:revision>14</cp:revision>
  <dcterms:created xsi:type="dcterms:W3CDTF">2018-10-18T07:55:00Z</dcterms:created>
  <dcterms:modified xsi:type="dcterms:W3CDTF">2020-10-27T06:12:00Z</dcterms:modified>
</cp:coreProperties>
</file>