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1D" w:rsidRPr="008F4C45" w:rsidRDefault="008D391D" w:rsidP="008D391D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2818130</wp:posOffset>
            </wp:positionH>
            <wp:positionV relativeFrom="paragraph">
              <wp:posOffset>-2540</wp:posOffset>
            </wp:positionV>
            <wp:extent cx="648970" cy="791210"/>
            <wp:effectExtent l="19050" t="0" r="0" b="0"/>
            <wp:wrapSquare wrapText="right"/>
            <wp:docPr id="2" name="Рисунок 2" descr="Gerb_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r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C45">
        <w:rPr>
          <w:sz w:val="32"/>
          <w:szCs w:val="32"/>
        </w:rPr>
        <w:t xml:space="preserve">                                     </w:t>
      </w:r>
      <w:r w:rsidR="008F4C45" w:rsidRPr="008F4C45">
        <w:rPr>
          <w:szCs w:val="28"/>
        </w:rPr>
        <w:t>Проект</w:t>
      </w:r>
    </w:p>
    <w:p w:rsidR="00C51F67" w:rsidRDefault="00C51F67" w:rsidP="008D391D">
      <w:pPr>
        <w:jc w:val="center"/>
        <w:rPr>
          <w:b/>
          <w:sz w:val="32"/>
          <w:szCs w:val="32"/>
        </w:rPr>
      </w:pPr>
    </w:p>
    <w:p w:rsidR="00C51F67" w:rsidRDefault="00C51F67" w:rsidP="008D391D">
      <w:pPr>
        <w:jc w:val="center"/>
        <w:rPr>
          <w:b/>
          <w:sz w:val="32"/>
          <w:szCs w:val="32"/>
        </w:rPr>
      </w:pPr>
    </w:p>
    <w:p w:rsidR="00C51F67" w:rsidRDefault="00C51F67" w:rsidP="008D391D">
      <w:pPr>
        <w:jc w:val="center"/>
        <w:rPr>
          <w:b/>
          <w:sz w:val="32"/>
          <w:szCs w:val="32"/>
        </w:rPr>
      </w:pP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Российская Федерация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Ивановская область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муниципальное образование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«Родниковский муниципальный район»</w:t>
      </w:r>
    </w:p>
    <w:p w:rsidR="008D391D" w:rsidRPr="000C035B" w:rsidRDefault="008D391D" w:rsidP="008D391D">
      <w:pPr>
        <w:jc w:val="center"/>
        <w:rPr>
          <w:b/>
          <w:sz w:val="32"/>
          <w:szCs w:val="32"/>
        </w:rPr>
      </w:pPr>
      <w:r w:rsidRPr="000C035B">
        <w:rPr>
          <w:b/>
          <w:sz w:val="32"/>
          <w:szCs w:val="32"/>
        </w:rPr>
        <w:t>СОВЕТ</w:t>
      </w:r>
    </w:p>
    <w:p w:rsidR="008D391D" w:rsidRPr="000C035B" w:rsidRDefault="008D391D" w:rsidP="008D391D">
      <w:pPr>
        <w:jc w:val="center"/>
        <w:rPr>
          <w:b/>
          <w:szCs w:val="28"/>
        </w:rPr>
      </w:pPr>
      <w:r w:rsidRPr="000C035B">
        <w:rPr>
          <w:b/>
          <w:szCs w:val="28"/>
        </w:rPr>
        <w:t>муниципального образования «Родниковский муниципальный район»</w:t>
      </w:r>
    </w:p>
    <w:p w:rsidR="008D391D" w:rsidRPr="000C035B" w:rsidRDefault="008D391D" w:rsidP="008D391D">
      <w:pPr>
        <w:jc w:val="center"/>
        <w:rPr>
          <w:b/>
          <w:szCs w:val="28"/>
        </w:rPr>
      </w:pPr>
      <w:r>
        <w:rPr>
          <w:b/>
          <w:szCs w:val="28"/>
        </w:rPr>
        <w:t>пятого</w:t>
      </w:r>
      <w:r w:rsidRPr="000C035B">
        <w:rPr>
          <w:b/>
          <w:szCs w:val="28"/>
        </w:rPr>
        <w:t xml:space="preserve"> созыва</w:t>
      </w:r>
    </w:p>
    <w:p w:rsidR="008D391D" w:rsidRPr="000C035B" w:rsidRDefault="008D391D" w:rsidP="008D391D">
      <w:pPr>
        <w:jc w:val="center"/>
        <w:rPr>
          <w:szCs w:val="28"/>
        </w:rPr>
      </w:pPr>
    </w:p>
    <w:p w:rsidR="008D391D" w:rsidRDefault="008D391D" w:rsidP="008D391D">
      <w:pPr>
        <w:jc w:val="center"/>
        <w:rPr>
          <w:b/>
          <w:sz w:val="32"/>
          <w:szCs w:val="32"/>
        </w:rPr>
      </w:pPr>
      <w:r w:rsidRPr="003B63EA">
        <w:rPr>
          <w:b/>
          <w:sz w:val="32"/>
          <w:szCs w:val="32"/>
        </w:rPr>
        <w:t>РЕШЕНИЕ</w:t>
      </w:r>
    </w:p>
    <w:p w:rsidR="008D391D" w:rsidRDefault="008D391D" w:rsidP="008D391D">
      <w:pPr>
        <w:tabs>
          <w:tab w:val="left" w:pos="5670"/>
        </w:tabs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______________</w:t>
      </w:r>
      <w:r w:rsidRPr="008B4163">
        <w:rPr>
          <w:sz w:val="32"/>
          <w:szCs w:val="32"/>
        </w:rPr>
        <w:t xml:space="preserve"> № _______</w:t>
      </w:r>
    </w:p>
    <w:p w:rsidR="00C51F67" w:rsidRDefault="00C51F67" w:rsidP="008D391D">
      <w:pPr>
        <w:tabs>
          <w:tab w:val="left" w:pos="5670"/>
        </w:tabs>
        <w:spacing w:line="360" w:lineRule="auto"/>
        <w:jc w:val="center"/>
        <w:rPr>
          <w:sz w:val="32"/>
          <w:szCs w:val="32"/>
          <w:u w:val="single"/>
        </w:rPr>
      </w:pPr>
    </w:p>
    <w:p w:rsidR="008D391D" w:rsidRPr="00E73659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Об утверждении отчета об исполнении районного бюджета за 201</w:t>
      </w:r>
      <w:r>
        <w:rPr>
          <w:b/>
          <w:szCs w:val="28"/>
        </w:rPr>
        <w:t>9</w:t>
      </w:r>
      <w:r w:rsidRPr="00E73659">
        <w:rPr>
          <w:b/>
          <w:szCs w:val="28"/>
        </w:rPr>
        <w:t xml:space="preserve"> год</w:t>
      </w:r>
    </w:p>
    <w:p w:rsidR="008D391D" w:rsidRPr="00E73659" w:rsidRDefault="008D391D" w:rsidP="008D391D">
      <w:pPr>
        <w:pStyle w:val="a3"/>
        <w:ind w:firstLine="1134"/>
        <w:jc w:val="left"/>
        <w:rPr>
          <w:sz w:val="28"/>
        </w:rPr>
      </w:pPr>
    </w:p>
    <w:p w:rsidR="008D391D" w:rsidRPr="00E73659" w:rsidRDefault="008D391D" w:rsidP="008D391D">
      <w:pPr>
        <w:ind w:firstLine="708"/>
        <w:jc w:val="both"/>
        <w:rPr>
          <w:szCs w:val="28"/>
        </w:rPr>
      </w:pPr>
      <w:r w:rsidRPr="00E73659">
        <w:t xml:space="preserve">     </w:t>
      </w:r>
      <w:r w:rsidRPr="00054E60">
        <w:t>В соответствии с Бюджетным  кодексом Российской Федерации, Положением о бюджетном процессе в муниципальном образовании «Родниковский муниципальный район», утвержденным решением Совета</w:t>
      </w:r>
      <w:r>
        <w:t xml:space="preserve"> </w:t>
      </w:r>
      <w:r w:rsidRPr="00054E60">
        <w:rPr>
          <w:szCs w:val="28"/>
        </w:rPr>
        <w:t>муниципального образования</w:t>
      </w:r>
      <w:r w:rsidRPr="00054E60">
        <w:t xml:space="preserve">  «Родниковский муниципальный район» от 24.10.2013 № 63</w:t>
      </w:r>
      <w:r>
        <w:t xml:space="preserve"> </w:t>
      </w:r>
      <w:r>
        <w:rPr>
          <w:szCs w:val="28"/>
        </w:rPr>
        <w:t xml:space="preserve"> </w:t>
      </w:r>
      <w:r w:rsidRPr="00A178AD">
        <w:rPr>
          <w:szCs w:val="28"/>
        </w:rPr>
        <w:t>и в целях регулирования бюджетных правоотношений,</w:t>
      </w:r>
    </w:p>
    <w:p w:rsidR="008D391D" w:rsidRPr="00E73659" w:rsidRDefault="008D391D" w:rsidP="008D391D">
      <w:pPr>
        <w:ind w:firstLine="709"/>
        <w:jc w:val="both"/>
        <w:rPr>
          <w:szCs w:val="28"/>
        </w:rPr>
      </w:pPr>
    </w:p>
    <w:p w:rsidR="008D391D" w:rsidRPr="00E73659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Совет муниципального образования</w:t>
      </w:r>
    </w:p>
    <w:p w:rsidR="008D391D" w:rsidRPr="00E73659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«Родниковский муниципальный район»</w:t>
      </w:r>
    </w:p>
    <w:p w:rsidR="008D391D" w:rsidRDefault="008D391D" w:rsidP="008D391D">
      <w:pPr>
        <w:jc w:val="center"/>
        <w:rPr>
          <w:b/>
          <w:szCs w:val="28"/>
        </w:rPr>
      </w:pPr>
      <w:r w:rsidRPr="00E73659">
        <w:rPr>
          <w:b/>
          <w:szCs w:val="28"/>
        </w:rPr>
        <w:t>РЕШИЛ:</w:t>
      </w:r>
    </w:p>
    <w:p w:rsidR="008D391D" w:rsidRDefault="008D391D" w:rsidP="008D391D">
      <w:pPr>
        <w:jc w:val="center"/>
        <w:rPr>
          <w:b/>
          <w:szCs w:val="28"/>
        </w:rPr>
      </w:pPr>
    </w:p>
    <w:p w:rsidR="008D391D" w:rsidRDefault="008D391D" w:rsidP="008D391D">
      <w:pPr>
        <w:jc w:val="both"/>
        <w:rPr>
          <w:szCs w:val="28"/>
        </w:rPr>
      </w:pPr>
      <w:r>
        <w:rPr>
          <w:szCs w:val="28"/>
        </w:rPr>
        <w:tab/>
        <w:t xml:space="preserve">1. </w:t>
      </w:r>
      <w:r w:rsidRPr="007212C6">
        <w:rPr>
          <w:szCs w:val="28"/>
        </w:rPr>
        <w:t>Утвердить отчет об исполнении районного бюджета за 201</w:t>
      </w:r>
      <w:r>
        <w:rPr>
          <w:szCs w:val="28"/>
        </w:rPr>
        <w:t>9 год по доходам в сумме 773 159 042,01</w:t>
      </w:r>
      <w:r w:rsidRPr="007212C6">
        <w:rPr>
          <w:bCs/>
          <w:color w:val="000000"/>
          <w:szCs w:val="28"/>
        </w:rPr>
        <w:t xml:space="preserve"> </w:t>
      </w:r>
      <w:r w:rsidRPr="007212C6">
        <w:rPr>
          <w:szCs w:val="28"/>
        </w:rPr>
        <w:t>руб., по расходам в сумме</w:t>
      </w:r>
      <w:r w:rsidR="008668A3">
        <w:rPr>
          <w:szCs w:val="28"/>
        </w:rPr>
        <w:t xml:space="preserve"> </w:t>
      </w:r>
      <w:r>
        <w:rPr>
          <w:bCs/>
          <w:color w:val="000000"/>
          <w:szCs w:val="28"/>
        </w:rPr>
        <w:t>756 908 071,70</w:t>
      </w:r>
      <w:r w:rsidRPr="007212C6">
        <w:rPr>
          <w:bCs/>
          <w:color w:val="000000"/>
          <w:szCs w:val="28"/>
        </w:rPr>
        <w:t xml:space="preserve"> </w:t>
      </w:r>
      <w:r w:rsidRPr="007212C6">
        <w:rPr>
          <w:szCs w:val="28"/>
        </w:rPr>
        <w:t xml:space="preserve">руб. с превышением  </w:t>
      </w:r>
      <w:r>
        <w:rPr>
          <w:szCs w:val="28"/>
        </w:rPr>
        <w:t xml:space="preserve">доходов </w:t>
      </w:r>
      <w:r w:rsidRPr="007212C6">
        <w:rPr>
          <w:szCs w:val="28"/>
        </w:rPr>
        <w:t xml:space="preserve">над  </w:t>
      </w:r>
      <w:r>
        <w:rPr>
          <w:szCs w:val="28"/>
        </w:rPr>
        <w:t>расходами</w:t>
      </w:r>
      <w:r w:rsidRPr="007212C6">
        <w:rPr>
          <w:szCs w:val="28"/>
        </w:rPr>
        <w:t xml:space="preserve"> </w:t>
      </w:r>
      <w:r>
        <w:rPr>
          <w:szCs w:val="28"/>
        </w:rPr>
        <w:t>(</w:t>
      </w:r>
      <w:proofErr w:type="spellStart"/>
      <w:r>
        <w:rPr>
          <w:szCs w:val="28"/>
        </w:rPr>
        <w:t>профицит</w:t>
      </w:r>
      <w:proofErr w:type="spellEnd"/>
      <w:r>
        <w:rPr>
          <w:szCs w:val="28"/>
        </w:rPr>
        <w:t xml:space="preserve"> районного бюджета) </w:t>
      </w:r>
      <w:r w:rsidRPr="007212C6">
        <w:rPr>
          <w:szCs w:val="28"/>
        </w:rPr>
        <w:t xml:space="preserve">в сумме </w:t>
      </w:r>
      <w:r>
        <w:rPr>
          <w:szCs w:val="28"/>
        </w:rPr>
        <w:t>16 250 970,31</w:t>
      </w:r>
      <w:r w:rsidRPr="007212C6">
        <w:rPr>
          <w:szCs w:val="28"/>
        </w:rPr>
        <w:t xml:space="preserve"> руб.</w:t>
      </w:r>
      <w:r w:rsidR="0037572C">
        <w:rPr>
          <w:szCs w:val="28"/>
        </w:rPr>
        <w:t xml:space="preserve"> и со следующими</w:t>
      </w:r>
      <w:r w:rsidRPr="007212C6">
        <w:rPr>
          <w:szCs w:val="28"/>
        </w:rPr>
        <w:t xml:space="preserve"> </w:t>
      </w:r>
      <w:r w:rsidR="0037572C">
        <w:rPr>
          <w:szCs w:val="28"/>
        </w:rPr>
        <w:t>показателями</w:t>
      </w:r>
      <w:r w:rsidR="00617D93">
        <w:rPr>
          <w:szCs w:val="28"/>
        </w:rPr>
        <w:t>:</w:t>
      </w:r>
    </w:p>
    <w:p w:rsidR="00617D93" w:rsidRDefault="00617D93" w:rsidP="008D391D">
      <w:pPr>
        <w:jc w:val="both"/>
        <w:rPr>
          <w:szCs w:val="28"/>
        </w:rPr>
      </w:pPr>
      <w:r>
        <w:rPr>
          <w:szCs w:val="28"/>
        </w:rPr>
        <w:tab/>
      </w:r>
      <w:r w:rsidRPr="00617D93">
        <w:rPr>
          <w:szCs w:val="28"/>
        </w:rPr>
        <w:t xml:space="preserve">1) </w:t>
      </w:r>
      <w:r w:rsidR="00D92C54">
        <w:rPr>
          <w:szCs w:val="28"/>
        </w:rPr>
        <w:t xml:space="preserve"> </w:t>
      </w:r>
      <w:r w:rsidR="00582D0D" w:rsidRPr="00617D93">
        <w:rPr>
          <w:szCs w:val="28"/>
        </w:rPr>
        <w:t>доход</w:t>
      </w:r>
      <w:r w:rsidR="00582D0D">
        <w:rPr>
          <w:szCs w:val="28"/>
        </w:rPr>
        <w:t>ов</w:t>
      </w:r>
      <w:r w:rsidR="00582D0D" w:rsidRPr="00617D93">
        <w:rPr>
          <w:szCs w:val="28"/>
        </w:rPr>
        <w:t xml:space="preserve">  </w:t>
      </w:r>
      <w:r w:rsidRPr="00617D93">
        <w:rPr>
          <w:szCs w:val="28"/>
        </w:rPr>
        <w:t>районного бюджета за 2019 год</w:t>
      </w:r>
      <w:r w:rsidR="0037572C">
        <w:rPr>
          <w:szCs w:val="28"/>
        </w:rPr>
        <w:t xml:space="preserve"> по кодам классификации доходов бюджет</w:t>
      </w:r>
      <w:r w:rsidR="00E93F41">
        <w:rPr>
          <w:szCs w:val="28"/>
        </w:rPr>
        <w:t>ов</w:t>
      </w:r>
      <w:r w:rsidR="0037572C">
        <w:rPr>
          <w:szCs w:val="28"/>
        </w:rPr>
        <w:t xml:space="preserve"> (П</w:t>
      </w:r>
      <w:r w:rsidR="0037572C" w:rsidRPr="00617D93">
        <w:rPr>
          <w:szCs w:val="28"/>
        </w:rPr>
        <w:t>риложени</w:t>
      </w:r>
      <w:r w:rsidR="0037572C">
        <w:rPr>
          <w:szCs w:val="28"/>
        </w:rPr>
        <w:t>е</w:t>
      </w:r>
      <w:r w:rsidR="0037572C" w:rsidRPr="00617D93">
        <w:rPr>
          <w:szCs w:val="28"/>
        </w:rPr>
        <w:t xml:space="preserve"> </w:t>
      </w:r>
      <w:r w:rsidR="0037572C">
        <w:rPr>
          <w:szCs w:val="28"/>
        </w:rPr>
        <w:t xml:space="preserve">№ </w:t>
      </w:r>
      <w:r w:rsidR="0037572C" w:rsidRPr="00617D93">
        <w:rPr>
          <w:szCs w:val="28"/>
        </w:rPr>
        <w:t>1</w:t>
      </w:r>
      <w:r w:rsidR="0037572C">
        <w:rPr>
          <w:szCs w:val="28"/>
        </w:rPr>
        <w:t>);</w:t>
      </w:r>
    </w:p>
    <w:p w:rsidR="00617D93" w:rsidRDefault="00617D93" w:rsidP="008B41E3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Pr="00617D93">
        <w:rPr>
          <w:szCs w:val="28"/>
        </w:rPr>
        <w:t>2)</w:t>
      </w:r>
      <w:r w:rsidR="00D92C54">
        <w:rPr>
          <w:szCs w:val="28"/>
        </w:rPr>
        <w:t xml:space="preserve"> </w:t>
      </w:r>
      <w:r w:rsidR="00582D0D">
        <w:rPr>
          <w:rFonts w:eastAsiaTheme="minorHAnsi"/>
          <w:szCs w:val="28"/>
          <w:lang w:eastAsia="en-US"/>
        </w:rPr>
        <w:t xml:space="preserve">источников </w:t>
      </w:r>
      <w:r w:rsidR="003D0B84">
        <w:rPr>
          <w:rFonts w:eastAsiaTheme="minorHAnsi"/>
          <w:szCs w:val="28"/>
          <w:lang w:eastAsia="en-US"/>
        </w:rPr>
        <w:t xml:space="preserve">финансирования дефицита районного бюджета </w:t>
      </w:r>
      <w:r w:rsidR="003D0B84" w:rsidRPr="00617D93">
        <w:rPr>
          <w:bCs/>
          <w:szCs w:val="28"/>
        </w:rPr>
        <w:t>за 2019 год</w:t>
      </w:r>
      <w:r w:rsidR="003D0B84">
        <w:rPr>
          <w:rFonts w:eastAsiaTheme="minorHAnsi"/>
          <w:szCs w:val="28"/>
          <w:lang w:eastAsia="en-US"/>
        </w:rPr>
        <w:t xml:space="preserve"> по кодам классификации источников финансирования дефицитов бюджетов</w:t>
      </w:r>
      <w:r w:rsidR="008B41E3">
        <w:rPr>
          <w:rFonts w:eastAsiaTheme="minorHAnsi"/>
          <w:szCs w:val="28"/>
          <w:lang w:eastAsia="en-US"/>
        </w:rPr>
        <w:t xml:space="preserve"> </w:t>
      </w:r>
      <w:r>
        <w:rPr>
          <w:bCs/>
          <w:szCs w:val="28"/>
        </w:rPr>
        <w:t xml:space="preserve"> </w:t>
      </w:r>
      <w:r w:rsidRPr="00617D93">
        <w:rPr>
          <w:bCs/>
          <w:szCs w:val="28"/>
        </w:rPr>
        <w:t xml:space="preserve"> </w:t>
      </w:r>
      <w:r w:rsidR="008B41E3">
        <w:rPr>
          <w:bCs/>
          <w:szCs w:val="28"/>
        </w:rPr>
        <w:t>(</w:t>
      </w:r>
      <w:r w:rsidR="003D0B84">
        <w:rPr>
          <w:bCs/>
          <w:szCs w:val="28"/>
        </w:rPr>
        <w:t>П</w:t>
      </w:r>
      <w:r w:rsidR="003D0B84" w:rsidRPr="00617D93">
        <w:rPr>
          <w:szCs w:val="28"/>
        </w:rPr>
        <w:t>риложени</w:t>
      </w:r>
      <w:r w:rsidR="003D0B84">
        <w:rPr>
          <w:szCs w:val="28"/>
        </w:rPr>
        <w:t>е № 2</w:t>
      </w:r>
      <w:r w:rsidR="008B41E3">
        <w:rPr>
          <w:szCs w:val="28"/>
        </w:rPr>
        <w:t>)</w:t>
      </w:r>
    </w:p>
    <w:p w:rsidR="008B41E3" w:rsidRDefault="00617D93" w:rsidP="008B41E3">
      <w:pPr>
        <w:ind w:firstLine="708"/>
        <w:jc w:val="both"/>
        <w:rPr>
          <w:szCs w:val="28"/>
        </w:rPr>
      </w:pPr>
      <w:r w:rsidRPr="00617D93">
        <w:rPr>
          <w:szCs w:val="28"/>
        </w:rPr>
        <w:t>3)</w:t>
      </w:r>
      <w:r>
        <w:rPr>
          <w:szCs w:val="28"/>
        </w:rPr>
        <w:t xml:space="preserve"> </w:t>
      </w:r>
      <w:r w:rsidR="00C51F67" w:rsidRPr="008F4C45">
        <w:rPr>
          <w:szCs w:val="28"/>
        </w:rPr>
        <w:t>расходов районного бюджета за 2019 год по разделам и подразделам классификации расходов бюджетов</w:t>
      </w:r>
      <w:r w:rsidR="008B41E3" w:rsidRPr="008F4C45">
        <w:rPr>
          <w:szCs w:val="28"/>
        </w:rPr>
        <w:t xml:space="preserve"> (Приложение № 3</w:t>
      </w:r>
      <w:r w:rsidR="008B41E3">
        <w:rPr>
          <w:szCs w:val="28"/>
        </w:rPr>
        <w:t>);</w:t>
      </w:r>
    </w:p>
    <w:p w:rsidR="008F4C45" w:rsidRDefault="00617D93" w:rsidP="00617D93">
      <w:pPr>
        <w:ind w:firstLine="708"/>
        <w:jc w:val="both"/>
        <w:rPr>
          <w:szCs w:val="28"/>
        </w:rPr>
      </w:pPr>
      <w:r>
        <w:rPr>
          <w:szCs w:val="28"/>
        </w:rPr>
        <w:t xml:space="preserve">4) </w:t>
      </w:r>
      <w:r w:rsidR="00582D0D" w:rsidRPr="008B41E3">
        <w:rPr>
          <w:rFonts w:eastAsiaTheme="minorHAnsi"/>
          <w:szCs w:val="28"/>
          <w:lang w:eastAsia="en-US"/>
        </w:rPr>
        <w:t>расход</w:t>
      </w:r>
      <w:r w:rsidR="00582D0D">
        <w:rPr>
          <w:rFonts w:eastAsiaTheme="minorHAnsi"/>
          <w:szCs w:val="28"/>
          <w:lang w:eastAsia="en-US"/>
        </w:rPr>
        <w:t>ов</w:t>
      </w:r>
      <w:r w:rsidR="00582D0D" w:rsidRPr="008B41E3">
        <w:rPr>
          <w:rFonts w:eastAsiaTheme="minorHAnsi"/>
          <w:szCs w:val="28"/>
          <w:lang w:eastAsia="en-US"/>
        </w:rPr>
        <w:t xml:space="preserve"> районного бюджета</w:t>
      </w:r>
      <w:r w:rsidR="00582D0D">
        <w:rPr>
          <w:rFonts w:eastAsiaTheme="minorHAnsi"/>
          <w:szCs w:val="28"/>
          <w:lang w:eastAsia="en-US"/>
        </w:rPr>
        <w:t xml:space="preserve"> </w:t>
      </w:r>
      <w:r w:rsidR="00582D0D" w:rsidRPr="00617D93">
        <w:rPr>
          <w:szCs w:val="28"/>
        </w:rPr>
        <w:t>за 2019 год</w:t>
      </w:r>
      <w:r w:rsidR="00582D0D" w:rsidRPr="008B41E3">
        <w:rPr>
          <w:rFonts w:eastAsiaTheme="minorHAnsi"/>
          <w:szCs w:val="28"/>
          <w:lang w:eastAsia="en-US"/>
        </w:rPr>
        <w:t xml:space="preserve"> </w:t>
      </w:r>
      <w:r w:rsidR="008B41E3" w:rsidRPr="008B41E3">
        <w:rPr>
          <w:rFonts w:eastAsiaTheme="minorHAnsi"/>
          <w:szCs w:val="28"/>
          <w:lang w:eastAsia="en-US"/>
        </w:rPr>
        <w:t xml:space="preserve">по ведомственной структуре расходов </w:t>
      </w:r>
      <w:r w:rsidR="00582D0D" w:rsidRPr="008B41E3">
        <w:rPr>
          <w:rFonts w:eastAsiaTheme="minorHAnsi"/>
          <w:szCs w:val="28"/>
          <w:lang w:eastAsia="en-US"/>
        </w:rPr>
        <w:t>бюджета</w:t>
      </w:r>
      <w:r w:rsidR="00582D0D">
        <w:rPr>
          <w:szCs w:val="28"/>
        </w:rPr>
        <w:t xml:space="preserve"> </w:t>
      </w:r>
      <w:r w:rsidR="008B41E3">
        <w:rPr>
          <w:szCs w:val="28"/>
        </w:rPr>
        <w:t>(П</w:t>
      </w:r>
      <w:r w:rsidR="008B41E3" w:rsidRPr="00617D93">
        <w:rPr>
          <w:szCs w:val="28"/>
        </w:rPr>
        <w:t>риложени</w:t>
      </w:r>
      <w:r w:rsidR="008B41E3">
        <w:rPr>
          <w:szCs w:val="28"/>
        </w:rPr>
        <w:t>е №</w:t>
      </w:r>
      <w:r w:rsidR="008B41E3" w:rsidRPr="00617D93">
        <w:rPr>
          <w:szCs w:val="28"/>
        </w:rPr>
        <w:t xml:space="preserve"> </w:t>
      </w:r>
      <w:r w:rsidR="008B41E3">
        <w:rPr>
          <w:szCs w:val="28"/>
        </w:rPr>
        <w:t>4);</w:t>
      </w:r>
    </w:p>
    <w:p w:rsidR="008F4C45" w:rsidRDefault="008F4C45" w:rsidP="00617D93">
      <w:pPr>
        <w:ind w:firstLine="708"/>
        <w:jc w:val="both"/>
        <w:rPr>
          <w:szCs w:val="28"/>
        </w:rPr>
      </w:pPr>
      <w:r w:rsidRPr="008F4C45">
        <w:rPr>
          <w:szCs w:val="28"/>
        </w:rPr>
        <w:t xml:space="preserve">5) расходов районного бюджета за 2019 год по  целевым статьям (муниципальным программам Родниковского муниципального района и не включенным в муниципальные программы Родниковского муниципального района </w:t>
      </w:r>
      <w:r w:rsidRPr="008F4C45">
        <w:rPr>
          <w:szCs w:val="28"/>
        </w:rPr>
        <w:lastRenderedPageBreak/>
        <w:t>направлениям деятельности органов местного самоуправления), группам видов расходов классификации расходов  бюджетов</w:t>
      </w:r>
      <w:r>
        <w:rPr>
          <w:szCs w:val="28"/>
        </w:rPr>
        <w:t xml:space="preserve"> (П</w:t>
      </w:r>
      <w:r w:rsidRPr="00617D93">
        <w:rPr>
          <w:szCs w:val="28"/>
        </w:rPr>
        <w:t>риложени</w:t>
      </w:r>
      <w:r>
        <w:rPr>
          <w:szCs w:val="28"/>
        </w:rPr>
        <w:t>е №</w:t>
      </w:r>
      <w:r w:rsidRPr="00617D93">
        <w:rPr>
          <w:szCs w:val="28"/>
        </w:rPr>
        <w:t xml:space="preserve"> </w:t>
      </w:r>
      <w:r>
        <w:rPr>
          <w:szCs w:val="28"/>
        </w:rPr>
        <w:t>5);</w:t>
      </w:r>
    </w:p>
    <w:p w:rsidR="00617D93" w:rsidRDefault="008F4C45" w:rsidP="00617D93">
      <w:pPr>
        <w:ind w:firstLine="708"/>
        <w:jc w:val="both"/>
        <w:rPr>
          <w:szCs w:val="28"/>
        </w:rPr>
      </w:pPr>
      <w:r>
        <w:rPr>
          <w:szCs w:val="28"/>
        </w:rPr>
        <w:t>6</w:t>
      </w:r>
      <w:r w:rsidR="00617D93">
        <w:rPr>
          <w:szCs w:val="28"/>
        </w:rPr>
        <w:t xml:space="preserve">) </w:t>
      </w:r>
      <w:r w:rsidR="00582D0D">
        <w:rPr>
          <w:szCs w:val="28"/>
        </w:rPr>
        <w:t xml:space="preserve">расходов </w:t>
      </w:r>
      <w:r w:rsidR="00617D93" w:rsidRPr="00617D93">
        <w:rPr>
          <w:szCs w:val="28"/>
        </w:rPr>
        <w:t xml:space="preserve">районного бюджета </w:t>
      </w:r>
      <w:r w:rsidR="00582D0D" w:rsidRPr="00617D93">
        <w:rPr>
          <w:szCs w:val="28"/>
        </w:rPr>
        <w:t>за 2019 год</w:t>
      </w:r>
      <w:r w:rsidR="00582D0D">
        <w:rPr>
          <w:szCs w:val="28"/>
        </w:rPr>
        <w:t xml:space="preserve"> </w:t>
      </w:r>
      <w:r w:rsidR="00617D93" w:rsidRPr="00617D93">
        <w:rPr>
          <w:szCs w:val="28"/>
        </w:rPr>
        <w:t xml:space="preserve">по предоставлению межбюджетных трансфертов бюджетам поселений </w:t>
      </w:r>
      <w:r w:rsidR="008B41E3">
        <w:rPr>
          <w:szCs w:val="28"/>
        </w:rPr>
        <w:t>(П</w:t>
      </w:r>
      <w:r w:rsidR="008B41E3" w:rsidRPr="00617D93">
        <w:rPr>
          <w:szCs w:val="28"/>
        </w:rPr>
        <w:t>риложени</w:t>
      </w:r>
      <w:r w:rsidR="008B41E3">
        <w:rPr>
          <w:szCs w:val="28"/>
        </w:rPr>
        <w:t>е №</w:t>
      </w:r>
      <w:r w:rsidR="008B41E3" w:rsidRPr="00617D93">
        <w:rPr>
          <w:szCs w:val="28"/>
        </w:rPr>
        <w:t xml:space="preserve"> </w:t>
      </w:r>
      <w:r>
        <w:rPr>
          <w:szCs w:val="28"/>
        </w:rPr>
        <w:t>6</w:t>
      </w:r>
      <w:r w:rsidR="008B41E3">
        <w:rPr>
          <w:szCs w:val="28"/>
        </w:rPr>
        <w:t>).</w:t>
      </w:r>
    </w:p>
    <w:p w:rsidR="00D92C54" w:rsidRDefault="00D92C54" w:rsidP="00617D93">
      <w:pPr>
        <w:ind w:firstLine="708"/>
        <w:jc w:val="both"/>
        <w:rPr>
          <w:szCs w:val="28"/>
        </w:rPr>
      </w:pPr>
    </w:p>
    <w:p w:rsidR="00617D93" w:rsidRDefault="00617D93" w:rsidP="00617D93">
      <w:pPr>
        <w:ind w:firstLine="708"/>
        <w:jc w:val="both"/>
      </w:pPr>
      <w:r>
        <w:rPr>
          <w:szCs w:val="28"/>
        </w:rPr>
        <w:t xml:space="preserve">2. </w:t>
      </w:r>
      <w:proofErr w:type="gramStart"/>
      <w:r w:rsidRPr="007212C6">
        <w:rPr>
          <w:szCs w:val="28"/>
        </w:rPr>
        <w:t xml:space="preserve">Опубликовать настоящее решение в информационном бюллетени «Сборник нормативных актов Родниковского района» и </w:t>
      </w:r>
      <w:r>
        <w:t>разместить на официальном сайте Родниковского муниципального района.</w:t>
      </w:r>
      <w:proofErr w:type="gramEnd"/>
    </w:p>
    <w:p w:rsidR="00617D93" w:rsidRDefault="00617D93" w:rsidP="00617D93">
      <w:pPr>
        <w:ind w:firstLine="708"/>
        <w:jc w:val="both"/>
      </w:pPr>
    </w:p>
    <w:p w:rsidR="00617D93" w:rsidRDefault="00617D93" w:rsidP="00617D93">
      <w:pPr>
        <w:ind w:firstLine="708"/>
        <w:jc w:val="both"/>
        <w:rPr>
          <w:szCs w:val="28"/>
        </w:rPr>
      </w:pPr>
      <w:r>
        <w:rPr>
          <w:szCs w:val="28"/>
        </w:rPr>
        <w:t>3. Настоящее решение вступает в силу после его официального опубликования.</w:t>
      </w:r>
    </w:p>
    <w:p w:rsidR="00617D93" w:rsidRDefault="00617D93" w:rsidP="008D391D">
      <w:pPr>
        <w:jc w:val="both"/>
        <w:rPr>
          <w:szCs w:val="28"/>
        </w:rPr>
      </w:pPr>
    </w:p>
    <w:p w:rsidR="008D391D" w:rsidRDefault="008D391D" w:rsidP="008D391D">
      <w:pPr>
        <w:jc w:val="both"/>
      </w:pPr>
      <w:r>
        <w:rPr>
          <w:szCs w:val="28"/>
        </w:rPr>
        <w:tab/>
      </w:r>
    </w:p>
    <w:p w:rsidR="008D391D" w:rsidRDefault="008D391D" w:rsidP="008D391D">
      <w:pPr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6558B4" w:rsidTr="006558B4">
        <w:tc>
          <w:tcPr>
            <w:tcW w:w="5210" w:type="dxa"/>
          </w:tcPr>
          <w:p w:rsidR="006558B4" w:rsidRPr="006558B4" w:rsidRDefault="006558B4" w:rsidP="006558B4">
            <w:pPr>
              <w:pStyle w:val="a5"/>
              <w:rPr>
                <w:b/>
                <w:sz w:val="28"/>
                <w:szCs w:val="28"/>
              </w:rPr>
            </w:pPr>
            <w:proofErr w:type="spellStart"/>
            <w:r w:rsidRPr="006558B4">
              <w:rPr>
                <w:b/>
                <w:sz w:val="28"/>
                <w:szCs w:val="28"/>
              </w:rPr>
              <w:t>Врио</w:t>
            </w:r>
            <w:proofErr w:type="spellEnd"/>
            <w:r w:rsidRPr="006558B4">
              <w:rPr>
                <w:b/>
                <w:sz w:val="28"/>
                <w:szCs w:val="28"/>
              </w:rPr>
              <w:t xml:space="preserve"> Главы  муниципального образования «Родниковский муниципальный район»                                                                                                    </w:t>
            </w:r>
          </w:p>
          <w:p w:rsidR="006558B4" w:rsidRDefault="006558B4" w:rsidP="006558B4">
            <w:pPr>
              <w:jc w:val="right"/>
            </w:pPr>
            <w:r w:rsidRPr="006558B4">
              <w:rPr>
                <w:b/>
                <w:szCs w:val="28"/>
              </w:rPr>
              <w:t xml:space="preserve">                                                                                                 А.Б. Малов</w:t>
            </w:r>
          </w:p>
        </w:tc>
        <w:tc>
          <w:tcPr>
            <w:tcW w:w="5211" w:type="dxa"/>
          </w:tcPr>
          <w:p w:rsidR="006558B4" w:rsidRPr="001443A0" w:rsidRDefault="006558B4" w:rsidP="006558B4">
            <w:pPr>
              <w:pStyle w:val="a5"/>
              <w:rPr>
                <w:b/>
                <w:sz w:val="28"/>
                <w:szCs w:val="28"/>
              </w:rPr>
            </w:pPr>
            <w:r w:rsidRPr="001443A0">
              <w:rPr>
                <w:b/>
                <w:sz w:val="28"/>
                <w:szCs w:val="28"/>
              </w:rPr>
              <w:t xml:space="preserve">Председатель Совета муниципального образования «Родниковский муниципальный район»                                                                                    </w:t>
            </w:r>
          </w:p>
          <w:p w:rsidR="006558B4" w:rsidRPr="001443A0" w:rsidRDefault="006558B4" w:rsidP="006558B4">
            <w:pPr>
              <w:pStyle w:val="a5"/>
              <w:rPr>
                <w:b/>
                <w:sz w:val="28"/>
                <w:szCs w:val="28"/>
              </w:rPr>
            </w:pPr>
          </w:p>
          <w:p w:rsidR="006558B4" w:rsidRDefault="006558B4" w:rsidP="006558B4">
            <w:pPr>
              <w:pStyle w:val="a5"/>
              <w:jc w:val="right"/>
              <w:rPr>
                <w:b/>
                <w:sz w:val="28"/>
                <w:szCs w:val="28"/>
              </w:rPr>
            </w:pPr>
            <w:r w:rsidRPr="001443A0">
              <w:rPr>
                <w:b/>
                <w:sz w:val="28"/>
                <w:szCs w:val="28"/>
              </w:rPr>
              <w:t xml:space="preserve">Г.Р. Смирнова </w:t>
            </w:r>
          </w:p>
          <w:p w:rsidR="006558B4" w:rsidRDefault="006558B4" w:rsidP="008D391D">
            <w:pPr>
              <w:jc w:val="both"/>
            </w:pPr>
          </w:p>
        </w:tc>
      </w:tr>
    </w:tbl>
    <w:p w:rsidR="008D391D" w:rsidRDefault="008D391D" w:rsidP="008D391D">
      <w:pPr>
        <w:jc w:val="both"/>
      </w:pPr>
    </w:p>
    <w:p w:rsidR="008D391D" w:rsidRPr="007212C6" w:rsidRDefault="008D391D" w:rsidP="008D391D">
      <w:pPr>
        <w:jc w:val="both"/>
        <w:rPr>
          <w:szCs w:val="28"/>
        </w:rPr>
      </w:pPr>
    </w:p>
    <w:p w:rsidR="00E93F41" w:rsidRDefault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E93F41" w:rsidRPr="00E93F41" w:rsidRDefault="00E93F41" w:rsidP="00E93F41"/>
    <w:p w:rsidR="00582D0D" w:rsidRDefault="00582D0D" w:rsidP="00582D0D">
      <w:pPr>
        <w:ind w:left="5387"/>
        <w:rPr>
          <w:color w:val="000000"/>
          <w:szCs w:val="28"/>
        </w:rPr>
      </w:pPr>
      <w:r w:rsidRPr="001539CF">
        <w:rPr>
          <w:color w:val="000000"/>
          <w:szCs w:val="28"/>
        </w:rPr>
        <w:lastRenderedPageBreak/>
        <w:t xml:space="preserve">Приложение №1 </w:t>
      </w:r>
    </w:p>
    <w:p w:rsidR="00582D0D" w:rsidRDefault="00582D0D" w:rsidP="00582D0D">
      <w:pPr>
        <w:ind w:left="5387"/>
        <w:rPr>
          <w:color w:val="000000"/>
          <w:szCs w:val="28"/>
        </w:rPr>
      </w:pPr>
      <w:r w:rsidRPr="001539CF">
        <w:rPr>
          <w:color w:val="000000"/>
          <w:szCs w:val="28"/>
        </w:rPr>
        <w:t>к решению Совета муниципального образования</w:t>
      </w:r>
      <w:r>
        <w:rPr>
          <w:color w:val="000000"/>
          <w:szCs w:val="28"/>
        </w:rPr>
        <w:t xml:space="preserve"> </w:t>
      </w:r>
      <w:r w:rsidRPr="001539CF">
        <w:rPr>
          <w:color w:val="000000"/>
          <w:szCs w:val="28"/>
        </w:rPr>
        <w:t>"Родниковский муниципальный район"</w:t>
      </w:r>
      <w:r>
        <w:rPr>
          <w:color w:val="000000"/>
          <w:szCs w:val="28"/>
        </w:rPr>
        <w:t xml:space="preserve"> </w:t>
      </w:r>
    </w:p>
    <w:p w:rsidR="001539CF" w:rsidRDefault="00582D0D" w:rsidP="00582D0D">
      <w:pPr>
        <w:ind w:left="5387"/>
      </w:pPr>
      <w:r w:rsidRPr="001539CF">
        <w:rPr>
          <w:color w:val="000000"/>
          <w:szCs w:val="28"/>
        </w:rPr>
        <w:t xml:space="preserve">от  </w:t>
      </w:r>
      <w:r>
        <w:rPr>
          <w:color w:val="000000"/>
          <w:szCs w:val="28"/>
        </w:rPr>
        <w:t>___</w:t>
      </w:r>
      <w:r w:rsidRPr="001539CF">
        <w:rPr>
          <w:color w:val="000000"/>
          <w:szCs w:val="28"/>
        </w:rPr>
        <w:t>_________ № __________</w:t>
      </w:r>
    </w:p>
    <w:tbl>
      <w:tblPr>
        <w:tblW w:w="5000" w:type="pct"/>
        <w:tblLook w:val="04A0"/>
      </w:tblPr>
      <w:tblGrid>
        <w:gridCol w:w="2856"/>
        <w:gridCol w:w="5848"/>
        <w:gridCol w:w="1717"/>
      </w:tblGrid>
      <w:tr w:rsidR="00E93F41" w:rsidRPr="00E93F41" w:rsidTr="00E93F41">
        <w:trPr>
          <w:trHeight w:val="304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4C45" w:rsidRDefault="008F4C45" w:rsidP="00E93F41">
            <w:pPr>
              <w:jc w:val="center"/>
              <w:rPr>
                <w:b/>
                <w:bCs/>
                <w:color w:val="000000"/>
                <w:szCs w:val="28"/>
              </w:rPr>
            </w:pPr>
          </w:p>
          <w:p w:rsidR="00E93F41" w:rsidRPr="001539CF" w:rsidRDefault="00E93F41" w:rsidP="00E93F41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1539CF">
              <w:rPr>
                <w:b/>
                <w:bCs/>
                <w:color w:val="000000"/>
                <w:szCs w:val="28"/>
              </w:rPr>
              <w:t>Доходы  районного бюджета за 2019 год по кодам классификации доходов бюджетов</w:t>
            </w:r>
          </w:p>
        </w:tc>
      </w:tr>
      <w:tr w:rsidR="00E93F41" w:rsidRPr="008F4C45" w:rsidTr="00582D0D">
        <w:trPr>
          <w:trHeight w:val="68"/>
        </w:trPr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F41" w:rsidRPr="00E93F41" w:rsidRDefault="00E93F41" w:rsidP="00E93F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F41" w:rsidRPr="00E93F41" w:rsidRDefault="00E93F41" w:rsidP="00E93F4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F41" w:rsidRPr="008F4C45" w:rsidRDefault="00E93F41" w:rsidP="00E93F41">
            <w:pPr>
              <w:jc w:val="right"/>
              <w:rPr>
                <w:color w:val="000000"/>
                <w:sz w:val="24"/>
                <w:szCs w:val="24"/>
              </w:rPr>
            </w:pPr>
            <w:r w:rsidRPr="008F4C45">
              <w:rPr>
                <w:color w:val="000000"/>
                <w:sz w:val="24"/>
                <w:szCs w:val="24"/>
              </w:rPr>
              <w:t>(рублей)</w:t>
            </w:r>
          </w:p>
        </w:tc>
      </w:tr>
      <w:tr w:rsidR="00E93F41" w:rsidRPr="00E93F41" w:rsidTr="00582D0D">
        <w:trPr>
          <w:trHeight w:val="1080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E93F41" w:rsidRPr="00E93F41" w:rsidTr="00582D0D">
        <w:trPr>
          <w:trHeight w:val="30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F41" w:rsidRPr="00E93F41" w:rsidRDefault="00E93F41" w:rsidP="00E93F4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3F4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F41" w:rsidRPr="00E93F41" w:rsidRDefault="00E93F41" w:rsidP="00E93F4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3F4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F41" w:rsidRPr="00E93F41" w:rsidRDefault="00E93F41" w:rsidP="00E93F4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3F4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000 1000000000 0000 000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142 265 116,60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000 1010000000 0000 000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НАЛОГИ НА ПРИБЫЛЬ, ДОХОДЫ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74 769 426,32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000 1010200001 0000 110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 на доходы физических лиц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74 769 426,32</w:t>
            </w:r>
          </w:p>
        </w:tc>
      </w:tr>
      <w:tr w:rsidR="00E93F41" w:rsidRPr="00E93F41" w:rsidTr="00582D0D">
        <w:trPr>
          <w:trHeight w:val="15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000 1010201001 0000 110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73 145 733,95</w:t>
            </w:r>
          </w:p>
        </w:tc>
      </w:tr>
      <w:tr w:rsidR="00E93F41" w:rsidRPr="00E93F41" w:rsidTr="00582D0D">
        <w:trPr>
          <w:trHeight w:val="220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000 1010202001 0000 110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57 342,09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000 1010203001 0000 110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338 836,28</w:t>
            </w:r>
          </w:p>
        </w:tc>
      </w:tr>
      <w:tr w:rsidR="00E93F41" w:rsidRPr="00E93F41" w:rsidTr="00582D0D">
        <w:trPr>
          <w:trHeight w:val="189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000 1010204001 0000 110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1 227 514,00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6 818 662,79</w:t>
            </w:r>
          </w:p>
        </w:tc>
      </w:tr>
      <w:tr w:rsidR="00E93F41" w:rsidRPr="00E93F41" w:rsidTr="008F4C45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000 1030200001 0000 110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6 818 662,79</w:t>
            </w:r>
          </w:p>
        </w:tc>
      </w:tr>
      <w:tr w:rsidR="00E93F41" w:rsidRPr="00E93F41" w:rsidTr="008F4C45">
        <w:trPr>
          <w:trHeight w:val="58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000 1030223001 0000 110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дизельное топливо, подлежащие распределению между бюджетами </w:t>
            </w:r>
            <w:r w:rsidRPr="00E93F41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>3 103 740,46</w:t>
            </w:r>
          </w:p>
        </w:tc>
      </w:tr>
      <w:tr w:rsidR="00E93F41" w:rsidRPr="00E93F41" w:rsidTr="008F4C45">
        <w:trPr>
          <w:trHeight w:val="2205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000 1030223101 0000 110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3 103 740,46</w:t>
            </w:r>
          </w:p>
        </w:tc>
      </w:tr>
      <w:tr w:rsidR="00E93F41" w:rsidRPr="00E93F41" w:rsidTr="00582D0D">
        <w:trPr>
          <w:trHeight w:val="189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000 1030224001 0000 110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E93F41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E93F41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22 813,31</w:t>
            </w:r>
          </w:p>
        </w:tc>
      </w:tr>
      <w:tr w:rsidR="00E93F41" w:rsidRPr="00E93F41" w:rsidTr="00582D0D">
        <w:trPr>
          <w:trHeight w:val="252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000 1030224101 0000 110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E93F41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E93F41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22 813,31</w:t>
            </w:r>
          </w:p>
        </w:tc>
      </w:tr>
      <w:tr w:rsidR="00E93F41" w:rsidRPr="00E93F41" w:rsidTr="00582D0D">
        <w:trPr>
          <w:trHeight w:val="15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000 1030225001 0000 110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4 146 607,80</w:t>
            </w:r>
          </w:p>
        </w:tc>
      </w:tr>
      <w:tr w:rsidR="00E93F41" w:rsidRPr="00E93F41" w:rsidTr="00582D0D">
        <w:trPr>
          <w:trHeight w:val="252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000 1030225101 0000 110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4 146 607,80</w:t>
            </w:r>
          </w:p>
        </w:tc>
      </w:tr>
      <w:tr w:rsidR="00E93F41" w:rsidRPr="00E93F41" w:rsidTr="008F4C45">
        <w:trPr>
          <w:trHeight w:val="15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000 1030226001 0000 110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-454 498,78</w:t>
            </w:r>
          </w:p>
        </w:tc>
      </w:tr>
      <w:tr w:rsidR="00E93F41" w:rsidRPr="00E93F41" w:rsidTr="008F4C45">
        <w:trPr>
          <w:trHeight w:val="58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000 1030226101 0000 110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уплаты акцизов на прямогонный бензин, подлежащие распределению между бюджетами </w:t>
            </w:r>
            <w:r w:rsidRPr="00E93F41">
              <w:rPr>
                <w:color w:val="000000"/>
                <w:sz w:val="24"/>
                <w:szCs w:val="24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>-454 498,78</w:t>
            </w:r>
          </w:p>
        </w:tc>
      </w:tr>
      <w:tr w:rsidR="00E93F41" w:rsidRPr="00E93F41" w:rsidTr="008F4C45">
        <w:trPr>
          <w:trHeight w:val="315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000 1050000000 0000 000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НАЛОГИ НА СОВОКУПНЫЙ ДОХОД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9 748 121,25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000 1050200002 0000 110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7 738 519,63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000 1050201002 0000 110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7 738 519,63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000 1050300001 0000 110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348 421,43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000 1050301001 0000 110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Единый сельскохозяйственный налог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348 421,43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000 1050400002 0000 110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1 661 180,19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000 1050402002 0000 110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1 661 180,19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000 1080000000 0000 000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ГОСУДАРСТВЕННАЯ ПОШЛИНА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3 497 232,41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000 1080300001 0000 110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3 492 232,41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000 1080301001 0000 110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3 492 232,41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000 1080700001 0000 110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000 1080715001 0000 110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5 000,00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13 496 528,28</w:t>
            </w:r>
          </w:p>
        </w:tc>
      </w:tr>
      <w:tr w:rsidR="00E93F41" w:rsidRPr="00E93F41" w:rsidTr="00582D0D">
        <w:trPr>
          <w:trHeight w:val="189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000 1110500000 0000 120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12 288 925,78</w:t>
            </w:r>
          </w:p>
        </w:tc>
      </w:tr>
      <w:tr w:rsidR="00E93F41" w:rsidRPr="00E93F41" w:rsidTr="008F4C45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000 1110501000 0000 120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6 313 105,98</w:t>
            </w:r>
          </w:p>
        </w:tc>
      </w:tr>
      <w:tr w:rsidR="00E93F41" w:rsidRPr="00E93F41" w:rsidTr="008F4C45">
        <w:trPr>
          <w:trHeight w:val="559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000 1110501305 0000 120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93F41">
              <w:rPr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E93F41">
              <w:rPr>
                <w:color w:val="000000"/>
                <w:sz w:val="24"/>
                <w:szCs w:val="24"/>
              </w:rPr>
              <w:lastRenderedPageBreak/>
              <w:t>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>1 331 446,31</w:t>
            </w:r>
          </w:p>
        </w:tc>
      </w:tr>
      <w:tr w:rsidR="00E93F41" w:rsidRPr="00E93F41" w:rsidTr="008F4C45">
        <w:trPr>
          <w:trHeight w:val="58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000 1110501313 0000 120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4 981 659,67</w:t>
            </w:r>
          </w:p>
        </w:tc>
      </w:tr>
      <w:tr w:rsidR="00E93F41" w:rsidRPr="00E93F41" w:rsidTr="00582D0D">
        <w:trPr>
          <w:trHeight w:val="15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000 1110502000 0000 120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93F41">
              <w:rPr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160 185,41</w:t>
            </w:r>
          </w:p>
        </w:tc>
      </w:tr>
      <w:tr w:rsidR="00E93F41" w:rsidRPr="00E93F41" w:rsidTr="00582D0D">
        <w:trPr>
          <w:trHeight w:val="15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000 1110502505 0000 120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E93F41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160 185,41</w:t>
            </w:r>
          </w:p>
        </w:tc>
      </w:tr>
      <w:tr w:rsidR="00E93F41" w:rsidRPr="00E93F41" w:rsidTr="00582D0D">
        <w:trPr>
          <w:trHeight w:val="1681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000 1110503000 0000 120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5 815 634,39</w:t>
            </w:r>
          </w:p>
        </w:tc>
      </w:tr>
      <w:tr w:rsidR="00E93F41" w:rsidRPr="00E93F41" w:rsidTr="00582D0D">
        <w:trPr>
          <w:trHeight w:val="15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000 1110503505 0000 120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5 815 634,39</w:t>
            </w:r>
          </w:p>
        </w:tc>
      </w:tr>
      <w:tr w:rsidR="00E93F41" w:rsidRPr="00E93F41" w:rsidTr="00582D0D">
        <w:trPr>
          <w:trHeight w:val="1587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000 1110900000 0000 120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1 207 602,50</w:t>
            </w:r>
          </w:p>
        </w:tc>
      </w:tr>
      <w:tr w:rsidR="00E93F41" w:rsidRPr="00E93F41" w:rsidTr="008F4C45">
        <w:trPr>
          <w:trHeight w:val="162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000 1110904000 0000 120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1 207 602,50</w:t>
            </w:r>
          </w:p>
        </w:tc>
      </w:tr>
      <w:tr w:rsidR="00E93F41" w:rsidRPr="00E93F41" w:rsidTr="008F4C45">
        <w:trPr>
          <w:trHeight w:val="1575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000 1110904505 0000 120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1 207 602,50</w:t>
            </w:r>
          </w:p>
        </w:tc>
      </w:tr>
      <w:tr w:rsidR="00E93F41" w:rsidRPr="00E93F41" w:rsidTr="008F4C45">
        <w:trPr>
          <w:trHeight w:val="58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000 1120000000 0000 000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ПЛАТЕЖИ ПРИ ПОЛЬЗОВАНИИ ПРИРОДНЫМИ </w:t>
            </w:r>
            <w:r w:rsidRPr="00E93F41">
              <w:rPr>
                <w:color w:val="000000"/>
                <w:sz w:val="24"/>
                <w:szCs w:val="24"/>
              </w:rPr>
              <w:lastRenderedPageBreak/>
              <w:t>РЕСУРСАМИ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>254 990,11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000 1120100001 0000 120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254 990,11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000 1120101001 0000 120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32 335,99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000 1120103001 0000 120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191 954,11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000 1120104001 0000 120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30 700,01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000 1120104101 0000 120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размещение отходов производства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30 494,54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000 1120104201 0000 120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размещение твердых коммунальных отходов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205,47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000 1130000000 0000 000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30 600 625,91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000 1130100000 0000 130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оказания платных услуг (работ)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26 840 574,04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000 1130199000 0000 130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доходы от оказания платных услуг (работ)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26 840 574,04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000 1130199505 0000 130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26 840 574,04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000 1130200000 0000 130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компенсации затрат государства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3 760 051,87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000 1130299000 0000 130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доходы от компенсации затрат государства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3 760 051,87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000 1130299505 0000 130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3 760 051,87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1 151 909,10</w:t>
            </w:r>
          </w:p>
        </w:tc>
      </w:tr>
      <w:tr w:rsidR="00E93F41" w:rsidRPr="00E93F41" w:rsidTr="00582D0D">
        <w:trPr>
          <w:trHeight w:val="16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000 1140200000 0000 000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294 166,67</w:t>
            </w:r>
          </w:p>
        </w:tc>
      </w:tr>
      <w:tr w:rsidR="00E93F41" w:rsidRPr="00E93F41" w:rsidTr="00582D0D">
        <w:trPr>
          <w:trHeight w:val="189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000 1140205005 0000 410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294 166,67</w:t>
            </w:r>
          </w:p>
        </w:tc>
      </w:tr>
      <w:tr w:rsidR="00E93F41" w:rsidRPr="00E93F41" w:rsidTr="00582D0D">
        <w:trPr>
          <w:trHeight w:val="189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000 1140205205 0000 410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294 166,67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000 1140600000 0000 430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608 563,85</w:t>
            </w:r>
          </w:p>
        </w:tc>
      </w:tr>
      <w:tr w:rsidR="00E93F41" w:rsidRPr="00E93F41" w:rsidTr="008F4C45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000 1140601000 0000 430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608 563,85</w:t>
            </w:r>
          </w:p>
        </w:tc>
      </w:tr>
      <w:tr w:rsidR="00E93F41" w:rsidRPr="00E93F41" w:rsidTr="008F4C45">
        <w:trPr>
          <w:trHeight w:val="134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000 1140601305 0000 430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233 650,50</w:t>
            </w:r>
          </w:p>
        </w:tc>
      </w:tr>
      <w:tr w:rsidR="00E93F41" w:rsidRPr="00E93F41" w:rsidTr="008F4C45">
        <w:trPr>
          <w:trHeight w:val="945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000 1140601313 0000 430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374 913,35</w:t>
            </w:r>
          </w:p>
        </w:tc>
      </w:tr>
      <w:tr w:rsidR="00E93F41" w:rsidRPr="00E93F41" w:rsidTr="00582D0D">
        <w:trPr>
          <w:trHeight w:val="12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000 1140630000 0000 430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249 178,58</w:t>
            </w:r>
          </w:p>
        </w:tc>
      </w:tr>
      <w:tr w:rsidR="00E93F41" w:rsidRPr="00E93F41" w:rsidTr="00582D0D">
        <w:trPr>
          <w:trHeight w:val="267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000 1140631000 0000 430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249 178,58</w:t>
            </w:r>
          </w:p>
        </w:tc>
      </w:tr>
      <w:tr w:rsidR="00E93F41" w:rsidRPr="00E93F41" w:rsidTr="00582D0D">
        <w:trPr>
          <w:trHeight w:val="1982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000 1140631305 0000 430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90 963,69</w:t>
            </w:r>
          </w:p>
        </w:tc>
      </w:tr>
      <w:tr w:rsidR="00E93F41" w:rsidRPr="00E93F41" w:rsidTr="00582D0D">
        <w:trPr>
          <w:trHeight w:val="168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000 1140631313 0000 430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158 214,89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ШТРАФЫ, САНКЦИИ, ВОЗМЕЩЕНИЕ УЩЕРБА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1 789 819,44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000 1160300000 0000 140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о налогах и сборах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187,50</w:t>
            </w:r>
          </w:p>
        </w:tc>
      </w:tr>
      <w:tr w:rsidR="00E93F41" w:rsidRPr="00E93F41" w:rsidTr="00582D0D">
        <w:trPr>
          <w:trHeight w:val="15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000 1160301001 0000 140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37,50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000 1160303001 0000 140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000 1160800001 0000 140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107 361,12</w:t>
            </w:r>
          </w:p>
        </w:tc>
      </w:tr>
      <w:tr w:rsidR="00E93F41" w:rsidRPr="00E93F41" w:rsidTr="00582D0D">
        <w:trPr>
          <w:trHeight w:val="134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000 1160801001 0000 140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</w:t>
            </w:r>
            <w:r w:rsidRPr="00E93F41">
              <w:rPr>
                <w:color w:val="000000"/>
                <w:sz w:val="24"/>
                <w:szCs w:val="24"/>
              </w:rPr>
              <w:lastRenderedPageBreak/>
              <w:t>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>107 361,12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000 1162100000 0000 140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307 307,73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000 1162105005 0000 140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307 307,73</w:t>
            </w:r>
          </w:p>
        </w:tc>
      </w:tr>
      <w:tr w:rsidR="00E93F41" w:rsidRPr="00E93F41" w:rsidTr="00582D0D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000 1162500000 0000 140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47 657,02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000 1162503001 0000 140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2 000,00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000 1162506001 0000 140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земельного законодательства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15 657,02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000 1162507000 0000 140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лесного законодательства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000 1162507405 0000 140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000 1162800001 0000 140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24 892,55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000 1163000001 0000 140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000 1163003001 0000 140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15 000,00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000 1163300000 0000 140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257 858,51</w:t>
            </w:r>
          </w:p>
        </w:tc>
      </w:tr>
      <w:tr w:rsidR="00E93F41" w:rsidRPr="00E93F41" w:rsidTr="008F4C45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000 1163305005 0000 140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257 858,51</w:t>
            </w:r>
          </w:p>
        </w:tc>
      </w:tr>
      <w:tr w:rsidR="00E93F41" w:rsidRPr="00E93F41" w:rsidTr="008F4C45">
        <w:trPr>
          <w:trHeight w:val="630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000 1163500000 0000 140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Суммы по искам о возмещении вреда, причиненного окружающей среде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312,73</w:t>
            </w:r>
          </w:p>
        </w:tc>
      </w:tr>
      <w:tr w:rsidR="00E93F41" w:rsidRPr="00E93F41" w:rsidTr="008F4C45">
        <w:trPr>
          <w:trHeight w:val="945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000 1163503005 0000 140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312,73</w:t>
            </w:r>
          </w:p>
        </w:tc>
      </w:tr>
      <w:tr w:rsidR="00E93F41" w:rsidRPr="00E93F41" w:rsidTr="00582D0D">
        <w:trPr>
          <w:trHeight w:val="127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000 1164300001 0000 140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8 888,93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000 1165100002 0000 140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7 000,00</w:t>
            </w:r>
          </w:p>
        </w:tc>
      </w:tr>
      <w:tr w:rsidR="00E93F41" w:rsidRPr="00E93F41" w:rsidTr="00582D0D">
        <w:trPr>
          <w:trHeight w:val="267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000 1165103002 0000 140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7 000,00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000 1169000000 0000 140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1 013 353,35</w:t>
            </w:r>
          </w:p>
        </w:tc>
      </w:tr>
      <w:tr w:rsidR="00E93F41" w:rsidRPr="00E93F41" w:rsidTr="00582D0D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000 1169005005 0000 140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1 013 353,35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000 1170000000 0000 000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НЕНАЛОГОВЫЕ ДОХОДЫ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137 800,99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000 1170100000 0000 180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Невыясненные поступления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0,99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000 1170105005 0000 180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0,99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000 1170500000 0000 180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неналоговые доходы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137 800,00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000 1170505005 0000 180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неналоговые доходы бюджетов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137 800,00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000 2000000000 0000 000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БЕЗВОЗМЕЗДНЫЕ ПОСТУПЛЕНИЯ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630 893 925,41</w:t>
            </w:r>
          </w:p>
        </w:tc>
      </w:tr>
      <w:tr w:rsidR="00E93F41" w:rsidRPr="00E93F41" w:rsidTr="00582D0D">
        <w:trPr>
          <w:trHeight w:val="839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631 605 471,63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000 2021000000 0000 150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165 556 597,00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000 2021500100 0000 150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Дотации на выравнивание бюджетной обеспеченности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149 010 500,00</w:t>
            </w:r>
          </w:p>
        </w:tc>
      </w:tr>
      <w:tr w:rsidR="00E93F41" w:rsidRPr="00E93F41" w:rsidTr="00582D0D">
        <w:trPr>
          <w:trHeight w:val="48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000 2021500105 0000 150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Дотации бюджетам муниципальных районов на выравнивание бюджетной обеспеченности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149 010 500,00</w:t>
            </w:r>
          </w:p>
        </w:tc>
      </w:tr>
      <w:tr w:rsidR="00E93F41" w:rsidRPr="00E93F41" w:rsidTr="00582D0D">
        <w:trPr>
          <w:trHeight w:val="493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000 2021500200 0000 150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16 546 097,00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000 2021500205 0000 150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16 546 097,00</w:t>
            </w:r>
          </w:p>
        </w:tc>
      </w:tr>
      <w:tr w:rsidR="00E93F41" w:rsidRPr="00E93F41" w:rsidTr="00582D0D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000 2022000000 0000 150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197 047 071,92</w:t>
            </w:r>
          </w:p>
        </w:tc>
      </w:tr>
      <w:tr w:rsidR="00E93F41" w:rsidRPr="00E93F41" w:rsidTr="008F4C45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000 2022007700 0000 150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на </w:t>
            </w:r>
            <w:proofErr w:type="spellStart"/>
            <w:r w:rsidRPr="00E93F4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3F41"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38 842 794,53</w:t>
            </w:r>
          </w:p>
        </w:tc>
      </w:tr>
      <w:tr w:rsidR="00E93F41" w:rsidRPr="00E93F41" w:rsidTr="008F4C45">
        <w:trPr>
          <w:trHeight w:val="803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000 2022007705 0000 150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</w:t>
            </w:r>
            <w:proofErr w:type="spellStart"/>
            <w:r w:rsidRPr="00E93F4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3F41"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38 842 794,53</w:t>
            </w:r>
          </w:p>
        </w:tc>
      </w:tr>
      <w:tr w:rsidR="00E93F41" w:rsidRPr="00E93F41" w:rsidTr="008F4C45">
        <w:trPr>
          <w:trHeight w:val="1612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000 2022021600 0000 150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8 860 932,72</w:t>
            </w:r>
          </w:p>
        </w:tc>
      </w:tr>
      <w:tr w:rsidR="00E93F41" w:rsidRPr="00E93F41" w:rsidTr="00582D0D">
        <w:trPr>
          <w:trHeight w:val="189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000 2022021605 0000 150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8 860 932,72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000 2022549700 0000 150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690 396,95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000 2022549705 0000 150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690 396,95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000 2022551900 0000 150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Субсидия бюджетам на поддержку отрасли культуры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2 032 614,22</w:t>
            </w:r>
          </w:p>
        </w:tc>
      </w:tr>
      <w:tr w:rsidR="00E93F41" w:rsidRPr="00E93F41" w:rsidTr="00582D0D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000 2022551905 0000 150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Субсидия бюджетам муниципальных районов на поддержку отрасли культуры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2 032 614,22</w:t>
            </w:r>
          </w:p>
        </w:tc>
      </w:tr>
      <w:tr w:rsidR="00E93F41" w:rsidRPr="00E93F41" w:rsidTr="00582D0D">
        <w:trPr>
          <w:trHeight w:val="267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000 2022552000 0000 150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113 679 038,66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000 2022552005 0000 150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113 679 038,66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000 2022756700 0000 150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на </w:t>
            </w:r>
            <w:proofErr w:type="spellStart"/>
            <w:r w:rsidRPr="00E93F4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3F41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1 148 225,71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000 2022756705 0000 150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Субсидии бюджетам муниципальных районов на </w:t>
            </w:r>
            <w:proofErr w:type="spellStart"/>
            <w:r w:rsidRPr="00E93F41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3F41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1 148 225,71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000 2022999900 0000 150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субсидии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31 793 069,13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000 2022999905 0000 150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субсидии бюджетам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31 793 069,13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000 2023000000 0000 150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188 942 411,47</w:t>
            </w:r>
          </w:p>
        </w:tc>
      </w:tr>
      <w:tr w:rsidR="00E93F41" w:rsidRPr="00E93F41" w:rsidTr="00582D0D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000 2023002400 0000 150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4 909 218,92</w:t>
            </w:r>
          </w:p>
        </w:tc>
      </w:tr>
      <w:tr w:rsidR="00E93F41" w:rsidRPr="00E93F41" w:rsidTr="008F4C45">
        <w:trPr>
          <w:trHeight w:val="6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000 2023002405 0000 150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4 909 218,92</w:t>
            </w:r>
          </w:p>
        </w:tc>
      </w:tr>
      <w:tr w:rsidR="00E93F41" w:rsidRPr="00E93F41" w:rsidTr="008F4C45">
        <w:trPr>
          <w:trHeight w:val="1260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000 2023508200 0000 150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E93F41" w:rsidRPr="00E93F41" w:rsidTr="008F4C45">
        <w:trPr>
          <w:trHeight w:val="1260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000 2023508205 0000 150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E93F41" w:rsidRPr="00E93F41" w:rsidTr="00582D0D">
        <w:trPr>
          <w:trHeight w:val="1056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000 2023512000 0000 150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000 2023512005 0000 150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000 2023999900 0000 150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субвенции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182 008 466,55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000 2023999905 0000 150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субвенции бюджетам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182 008 466,55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000 2024000000 0000 150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Иные межбюджетные трансферты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80 059 391,24</w:t>
            </w:r>
          </w:p>
        </w:tc>
      </w:tr>
      <w:tr w:rsidR="00E93F41" w:rsidRPr="00E93F41" w:rsidTr="00582D0D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000 2024001400 0000 150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15 552 800,00</w:t>
            </w:r>
          </w:p>
        </w:tc>
      </w:tr>
      <w:tr w:rsidR="00E93F41" w:rsidRPr="00E93F41" w:rsidTr="00582D0D">
        <w:trPr>
          <w:trHeight w:val="127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000 2024001405 0000 150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15 552 800,00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000 2024999900 0000 150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64 506 591,24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000 2024999905 0000 150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64 506 591,24</w:t>
            </w:r>
          </w:p>
        </w:tc>
      </w:tr>
      <w:tr w:rsidR="00E93F41" w:rsidRPr="00E93F41" w:rsidTr="00582D0D">
        <w:trPr>
          <w:trHeight w:val="1254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000 2180000000 0000 000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91 863,40</w:t>
            </w:r>
          </w:p>
        </w:tc>
      </w:tr>
      <w:tr w:rsidR="00E93F41" w:rsidRPr="00E93F41" w:rsidTr="008F4C45">
        <w:trPr>
          <w:trHeight w:val="134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000 2180000000 0000 150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91 863,40</w:t>
            </w:r>
          </w:p>
        </w:tc>
      </w:tr>
      <w:tr w:rsidR="00E93F41" w:rsidRPr="00E93F41" w:rsidTr="008F4C45">
        <w:trPr>
          <w:trHeight w:val="1590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lastRenderedPageBreak/>
              <w:t xml:space="preserve"> 000 2180000005 0000 150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91 863,40</w:t>
            </w:r>
          </w:p>
        </w:tc>
      </w:tr>
      <w:tr w:rsidR="00E93F41" w:rsidRPr="00E93F41" w:rsidTr="008F4C45">
        <w:trPr>
          <w:trHeight w:val="630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000 2180500005 0000 150</w:t>
            </w:r>
          </w:p>
        </w:tc>
        <w:tc>
          <w:tcPr>
            <w:tcW w:w="2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87 577,75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000 2180502005 0000 150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7 695,96</w:t>
            </w:r>
          </w:p>
        </w:tc>
      </w:tr>
      <w:tr w:rsidR="00E93F41" w:rsidRPr="00E93F41" w:rsidTr="00582D0D">
        <w:trPr>
          <w:trHeight w:val="63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000 2180503005 0000 150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иными организациями остатков субсидий прошлых лет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79 881,79</w:t>
            </w:r>
          </w:p>
        </w:tc>
      </w:tr>
      <w:tr w:rsidR="00E93F41" w:rsidRPr="00E93F41" w:rsidTr="00582D0D">
        <w:trPr>
          <w:trHeight w:val="1260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000 2186001005 0000 150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4 285,65</w:t>
            </w:r>
          </w:p>
        </w:tc>
      </w:tr>
      <w:tr w:rsidR="00E93F41" w:rsidRPr="00E93F41" w:rsidTr="00582D0D">
        <w:trPr>
          <w:trHeight w:val="94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000 2190000000 0000 000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-803 409,62</w:t>
            </w:r>
          </w:p>
        </w:tc>
      </w:tr>
      <w:tr w:rsidR="00E93F41" w:rsidRPr="00E93F41" w:rsidTr="00582D0D">
        <w:trPr>
          <w:trHeight w:val="12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000 2190000005 0000 150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-803 409,62</w:t>
            </w:r>
          </w:p>
        </w:tc>
      </w:tr>
      <w:tr w:rsidR="00E93F41" w:rsidRPr="00E93F41" w:rsidTr="00582D0D">
        <w:trPr>
          <w:trHeight w:val="58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000 2196001005 0000 150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582D0D">
            <w:pPr>
              <w:jc w:val="both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r w:rsidRPr="00E93F41">
              <w:rPr>
                <w:color w:val="000000"/>
                <w:sz w:val="24"/>
                <w:szCs w:val="24"/>
              </w:rPr>
              <w:t>-803 409,62</w:t>
            </w:r>
          </w:p>
        </w:tc>
      </w:tr>
      <w:tr w:rsidR="00E93F41" w:rsidRPr="00E93F41" w:rsidTr="00582D0D">
        <w:trPr>
          <w:trHeight w:val="315"/>
        </w:trPr>
        <w:tc>
          <w:tcPr>
            <w:tcW w:w="1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F41" w:rsidRPr="00E93F41" w:rsidRDefault="00E93F41" w:rsidP="00E93F4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93F41">
              <w:rPr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F41" w:rsidRPr="00E93F41" w:rsidRDefault="00E93F41" w:rsidP="00E93F4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3F41">
              <w:rPr>
                <w:b/>
                <w:bCs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3F41" w:rsidRPr="00E93F41" w:rsidRDefault="00E93F41" w:rsidP="00E93F4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93F41">
              <w:rPr>
                <w:b/>
                <w:bCs/>
                <w:color w:val="000000"/>
                <w:sz w:val="24"/>
                <w:szCs w:val="24"/>
              </w:rPr>
              <w:t>773 159 042,01</w:t>
            </w:r>
          </w:p>
        </w:tc>
      </w:tr>
    </w:tbl>
    <w:p w:rsidR="00AB234F" w:rsidRDefault="00AB234F" w:rsidP="00E93F41">
      <w:pPr>
        <w:tabs>
          <w:tab w:val="left" w:pos="2614"/>
        </w:tabs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582D0D" w:rsidRDefault="00582D0D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AB234F" w:rsidRPr="001539CF" w:rsidRDefault="00AB234F" w:rsidP="00582D0D">
      <w:pPr>
        <w:pStyle w:val="ConsPlusNonformat"/>
        <w:widowControl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1539C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16016">
        <w:rPr>
          <w:rFonts w:ascii="Times New Roman" w:hAnsi="Times New Roman" w:cs="Times New Roman"/>
          <w:sz w:val="24"/>
          <w:szCs w:val="24"/>
        </w:rPr>
        <w:t xml:space="preserve">№ </w:t>
      </w:r>
      <w:r w:rsidRPr="001539CF">
        <w:rPr>
          <w:rFonts w:ascii="Times New Roman" w:hAnsi="Times New Roman" w:cs="Times New Roman"/>
          <w:sz w:val="24"/>
          <w:szCs w:val="24"/>
        </w:rPr>
        <w:t>2</w:t>
      </w:r>
    </w:p>
    <w:p w:rsidR="00AB234F" w:rsidRPr="001539CF" w:rsidRDefault="00AB234F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1539CF">
        <w:rPr>
          <w:rFonts w:ascii="Times New Roman" w:hAnsi="Times New Roman" w:cs="Times New Roman"/>
          <w:sz w:val="24"/>
          <w:szCs w:val="24"/>
        </w:rPr>
        <w:t>к решению Совета муниципального образования</w:t>
      </w:r>
      <w:r w:rsidR="00582D0D">
        <w:rPr>
          <w:rFonts w:ascii="Times New Roman" w:hAnsi="Times New Roman" w:cs="Times New Roman"/>
          <w:sz w:val="24"/>
          <w:szCs w:val="24"/>
        </w:rPr>
        <w:t xml:space="preserve"> </w:t>
      </w:r>
      <w:r w:rsidRPr="001539CF">
        <w:rPr>
          <w:rFonts w:ascii="Times New Roman" w:hAnsi="Times New Roman" w:cs="Times New Roman"/>
          <w:sz w:val="24"/>
          <w:szCs w:val="24"/>
        </w:rPr>
        <w:t>«Родниковский муниципальный район»</w:t>
      </w:r>
    </w:p>
    <w:p w:rsidR="00AB234F" w:rsidRPr="001539CF" w:rsidRDefault="00AB234F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  <w:u w:val="single"/>
        </w:rPr>
      </w:pPr>
      <w:r w:rsidRPr="00582D0D">
        <w:rPr>
          <w:rFonts w:ascii="Times New Roman" w:hAnsi="Times New Roman" w:cs="Times New Roman"/>
          <w:sz w:val="24"/>
          <w:szCs w:val="24"/>
        </w:rPr>
        <w:t xml:space="preserve">от </w:t>
      </w:r>
      <w:r w:rsidRPr="001539C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2020 </w:t>
      </w:r>
      <w:r w:rsidRPr="00582D0D">
        <w:rPr>
          <w:rFonts w:ascii="Times New Roman" w:hAnsi="Times New Roman" w:cs="Times New Roman"/>
          <w:sz w:val="24"/>
          <w:szCs w:val="24"/>
        </w:rPr>
        <w:t xml:space="preserve"> № </w:t>
      </w:r>
      <w:r w:rsidR="00582D0D">
        <w:rPr>
          <w:rFonts w:ascii="Times New Roman" w:hAnsi="Times New Roman" w:cs="Times New Roman"/>
          <w:sz w:val="24"/>
          <w:szCs w:val="24"/>
        </w:rPr>
        <w:t>____________</w:t>
      </w:r>
    </w:p>
    <w:p w:rsidR="00AB234F" w:rsidRPr="001539CF" w:rsidRDefault="00AB234F" w:rsidP="00AB234F">
      <w:pPr>
        <w:pStyle w:val="ConsPlusNonformat"/>
        <w:widowControl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AB234F" w:rsidRPr="001539CF" w:rsidRDefault="00AB234F" w:rsidP="00AB234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234F" w:rsidRPr="001539CF" w:rsidRDefault="00AB234F" w:rsidP="00AB234F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39C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Источники финансирования дефицита районного бюджета </w:t>
      </w:r>
      <w:r w:rsidRPr="001539CF">
        <w:rPr>
          <w:rFonts w:ascii="Times New Roman" w:hAnsi="Times New Roman" w:cs="Times New Roman"/>
          <w:b/>
          <w:bCs/>
          <w:sz w:val="24"/>
          <w:szCs w:val="24"/>
        </w:rPr>
        <w:t>за 2019 год</w:t>
      </w:r>
      <w:r w:rsidRPr="001539C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по кодам </w:t>
      </w:r>
      <w:proofErr w:type="gramStart"/>
      <w:r w:rsidRPr="001539C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классификации источников финансирования дефицитов бюджетов</w:t>
      </w:r>
      <w:proofErr w:type="gramEnd"/>
      <w:r w:rsidRPr="001539C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1539C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14317" w:type="dxa"/>
        <w:tblInd w:w="-176" w:type="dxa"/>
        <w:tblLook w:val="04A0"/>
      </w:tblPr>
      <w:tblGrid>
        <w:gridCol w:w="3261"/>
        <w:gridCol w:w="5103"/>
        <w:gridCol w:w="1701"/>
        <w:gridCol w:w="425"/>
        <w:gridCol w:w="1700"/>
        <w:gridCol w:w="2127"/>
      </w:tblGrid>
      <w:tr w:rsidR="00AB234F" w:rsidRPr="001539CF" w:rsidTr="001539CF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34F" w:rsidRPr="001539CF" w:rsidRDefault="00AB234F" w:rsidP="00AB234F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34F" w:rsidRPr="001539CF" w:rsidRDefault="00AB234F" w:rsidP="00AB234F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34F" w:rsidRPr="001539CF" w:rsidRDefault="00AB234F" w:rsidP="00AB234F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34F" w:rsidRPr="001539CF" w:rsidRDefault="00AB234F" w:rsidP="00AB234F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AB234F" w:rsidRPr="001539CF" w:rsidRDefault="00AB234F" w:rsidP="00AB234F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AB234F" w:rsidRPr="001539CF" w:rsidTr="001539CF">
        <w:trPr>
          <w:gridAfter w:val="2"/>
          <w:wAfter w:w="3827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 xml:space="preserve">Код </w:t>
            </w:r>
            <w:proofErr w:type="gramStart"/>
            <w:r w:rsidRPr="001539CF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1539CF">
              <w:rPr>
                <w:sz w:val="24"/>
                <w:szCs w:val="24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Кассовое</w:t>
            </w:r>
          </w:p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исполнение</w:t>
            </w:r>
          </w:p>
        </w:tc>
      </w:tr>
      <w:tr w:rsidR="00AB234F" w:rsidRPr="001539CF" w:rsidTr="001539CF">
        <w:trPr>
          <w:gridAfter w:val="2"/>
          <w:wAfter w:w="3827" w:type="dxa"/>
          <w:trHeight w:val="5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b/>
                <w:bCs/>
                <w:sz w:val="24"/>
                <w:szCs w:val="24"/>
              </w:rPr>
            </w:pPr>
            <w:r w:rsidRPr="001539CF">
              <w:rPr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 w:rsidRPr="001539CF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1539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9CF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1539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9CF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1539CF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b/>
                <w:bCs/>
                <w:sz w:val="24"/>
                <w:szCs w:val="24"/>
              </w:rPr>
            </w:pPr>
            <w:r w:rsidRPr="001539CF">
              <w:rPr>
                <w:b/>
                <w:bCs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b/>
                <w:bCs/>
                <w:sz w:val="24"/>
                <w:szCs w:val="24"/>
              </w:rPr>
            </w:pPr>
            <w:r w:rsidRPr="001539CF">
              <w:rPr>
                <w:b/>
                <w:bCs/>
                <w:sz w:val="24"/>
                <w:szCs w:val="24"/>
              </w:rPr>
              <w:t>-16 250 970,31</w:t>
            </w:r>
          </w:p>
        </w:tc>
      </w:tr>
      <w:tr w:rsidR="00AB234F" w:rsidRPr="001539CF" w:rsidTr="001539CF">
        <w:trPr>
          <w:gridAfter w:val="2"/>
          <w:wAfter w:w="3827" w:type="dxa"/>
          <w:trHeight w:val="5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b/>
                <w:bCs/>
                <w:sz w:val="24"/>
                <w:szCs w:val="24"/>
              </w:rPr>
            </w:pPr>
            <w:r w:rsidRPr="001539CF">
              <w:rPr>
                <w:b/>
                <w:bCs/>
                <w:sz w:val="24"/>
                <w:szCs w:val="24"/>
              </w:rPr>
              <w:t xml:space="preserve">000 01 05 00 </w:t>
            </w:r>
            <w:proofErr w:type="spellStart"/>
            <w:r w:rsidRPr="001539CF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1539C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39CF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1539CF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b/>
                <w:bCs/>
                <w:sz w:val="24"/>
                <w:szCs w:val="24"/>
              </w:rPr>
            </w:pPr>
            <w:r w:rsidRPr="001539CF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b/>
                <w:bCs/>
                <w:sz w:val="24"/>
                <w:szCs w:val="24"/>
              </w:rPr>
            </w:pPr>
            <w:r w:rsidRPr="001539CF">
              <w:rPr>
                <w:b/>
                <w:bCs/>
                <w:sz w:val="24"/>
                <w:szCs w:val="24"/>
              </w:rPr>
              <w:t>-16 250 970,31</w:t>
            </w:r>
          </w:p>
        </w:tc>
      </w:tr>
      <w:tr w:rsidR="00AB234F" w:rsidRPr="001539CF" w:rsidTr="001539CF">
        <w:trPr>
          <w:gridAfter w:val="2"/>
          <w:wAfter w:w="3827" w:type="dxa"/>
          <w:trHeight w:val="41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bookmarkStart w:id="0" w:name="_Hlk529621030"/>
            <w:r w:rsidRPr="001539CF">
              <w:rPr>
                <w:sz w:val="24"/>
                <w:szCs w:val="24"/>
              </w:rPr>
              <w:t xml:space="preserve">000 01 05 00 </w:t>
            </w:r>
            <w:proofErr w:type="spellStart"/>
            <w:r w:rsidRPr="001539CF">
              <w:rPr>
                <w:sz w:val="24"/>
                <w:szCs w:val="24"/>
              </w:rPr>
              <w:t>00</w:t>
            </w:r>
            <w:proofErr w:type="spellEnd"/>
            <w:r w:rsidRPr="001539CF">
              <w:rPr>
                <w:sz w:val="24"/>
                <w:szCs w:val="24"/>
              </w:rPr>
              <w:t xml:space="preserve"> </w:t>
            </w:r>
            <w:proofErr w:type="spellStart"/>
            <w:r w:rsidRPr="001539CF">
              <w:rPr>
                <w:sz w:val="24"/>
                <w:szCs w:val="24"/>
              </w:rPr>
              <w:t>00</w:t>
            </w:r>
            <w:proofErr w:type="spellEnd"/>
            <w:r w:rsidRPr="001539CF">
              <w:rPr>
                <w:sz w:val="24"/>
                <w:szCs w:val="24"/>
              </w:rPr>
              <w:t xml:space="preserve"> 0000 500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-773 159 042,01</w:t>
            </w:r>
          </w:p>
        </w:tc>
      </w:tr>
      <w:bookmarkEnd w:id="0"/>
      <w:tr w:rsidR="00AB234F" w:rsidRPr="001539CF" w:rsidTr="001539CF">
        <w:trPr>
          <w:gridAfter w:val="2"/>
          <w:wAfter w:w="3827" w:type="dxa"/>
          <w:trHeight w:val="4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 xml:space="preserve">000 01 05 02 00 </w:t>
            </w:r>
            <w:proofErr w:type="spellStart"/>
            <w:r w:rsidRPr="001539CF">
              <w:rPr>
                <w:sz w:val="24"/>
                <w:szCs w:val="24"/>
              </w:rPr>
              <w:t>00</w:t>
            </w:r>
            <w:proofErr w:type="spellEnd"/>
            <w:r w:rsidRPr="001539CF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-773 159 042,01</w:t>
            </w:r>
          </w:p>
        </w:tc>
      </w:tr>
      <w:tr w:rsidR="00AB234F" w:rsidRPr="001539CF" w:rsidTr="001539CF">
        <w:trPr>
          <w:gridAfter w:val="2"/>
          <w:wAfter w:w="3827" w:type="dxa"/>
          <w:trHeight w:val="4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-773 159 042,01</w:t>
            </w:r>
          </w:p>
        </w:tc>
      </w:tr>
      <w:tr w:rsidR="00AB234F" w:rsidRPr="001539CF" w:rsidTr="001539CF">
        <w:trPr>
          <w:gridAfter w:val="2"/>
          <w:wAfter w:w="3827" w:type="dxa"/>
          <w:trHeight w:val="41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-773 159 042,01</w:t>
            </w:r>
          </w:p>
        </w:tc>
      </w:tr>
      <w:tr w:rsidR="00AB234F" w:rsidRPr="001539CF" w:rsidTr="001539CF">
        <w:trPr>
          <w:gridAfter w:val="2"/>
          <w:wAfter w:w="3827" w:type="dxa"/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bookmarkStart w:id="1" w:name="_Hlk529620993"/>
            <w:r w:rsidRPr="001539CF">
              <w:rPr>
                <w:sz w:val="24"/>
                <w:szCs w:val="24"/>
              </w:rPr>
              <w:t xml:space="preserve">000 01 05 00 </w:t>
            </w:r>
            <w:proofErr w:type="spellStart"/>
            <w:r w:rsidRPr="001539CF">
              <w:rPr>
                <w:sz w:val="24"/>
                <w:szCs w:val="24"/>
              </w:rPr>
              <w:t>00</w:t>
            </w:r>
            <w:proofErr w:type="spellEnd"/>
            <w:r w:rsidRPr="001539CF">
              <w:rPr>
                <w:sz w:val="24"/>
                <w:szCs w:val="24"/>
              </w:rPr>
              <w:t xml:space="preserve"> </w:t>
            </w:r>
            <w:proofErr w:type="spellStart"/>
            <w:r w:rsidRPr="001539CF">
              <w:rPr>
                <w:sz w:val="24"/>
                <w:szCs w:val="24"/>
              </w:rPr>
              <w:t>00</w:t>
            </w:r>
            <w:proofErr w:type="spellEnd"/>
            <w:r w:rsidRPr="001539CF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756 908 071,70</w:t>
            </w:r>
          </w:p>
        </w:tc>
      </w:tr>
      <w:bookmarkEnd w:id="1"/>
      <w:tr w:rsidR="00AB234F" w:rsidRPr="001539CF" w:rsidTr="001539CF">
        <w:trPr>
          <w:gridAfter w:val="2"/>
          <w:wAfter w:w="3827" w:type="dxa"/>
          <w:trHeight w:val="42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 xml:space="preserve">000 01 05 02 00 </w:t>
            </w:r>
            <w:proofErr w:type="spellStart"/>
            <w:r w:rsidRPr="001539CF">
              <w:rPr>
                <w:sz w:val="24"/>
                <w:szCs w:val="24"/>
              </w:rPr>
              <w:t>00</w:t>
            </w:r>
            <w:proofErr w:type="spellEnd"/>
            <w:r w:rsidRPr="001539CF">
              <w:rPr>
                <w:sz w:val="24"/>
                <w:szCs w:val="24"/>
              </w:rPr>
              <w:t xml:space="preserve"> 0000 600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756 908 071,70</w:t>
            </w:r>
          </w:p>
        </w:tc>
      </w:tr>
      <w:tr w:rsidR="00AB234F" w:rsidRPr="001539CF" w:rsidTr="001539CF">
        <w:trPr>
          <w:gridAfter w:val="2"/>
          <w:wAfter w:w="3827" w:type="dxa"/>
          <w:trHeight w:val="34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756 908 071,70</w:t>
            </w:r>
          </w:p>
        </w:tc>
      </w:tr>
      <w:tr w:rsidR="00AB234F" w:rsidRPr="001539CF" w:rsidTr="001539CF">
        <w:trPr>
          <w:gridAfter w:val="2"/>
          <w:wAfter w:w="3827" w:type="dxa"/>
          <w:trHeight w:val="5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34F" w:rsidRPr="001539CF" w:rsidRDefault="00AB234F" w:rsidP="00AB234F">
            <w:pPr>
              <w:jc w:val="both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34F" w:rsidRPr="001539CF" w:rsidRDefault="00AB234F" w:rsidP="00AB234F">
            <w:pPr>
              <w:jc w:val="center"/>
              <w:rPr>
                <w:sz w:val="24"/>
                <w:szCs w:val="24"/>
              </w:rPr>
            </w:pPr>
            <w:r w:rsidRPr="001539CF">
              <w:rPr>
                <w:sz w:val="24"/>
                <w:szCs w:val="24"/>
              </w:rPr>
              <w:t>756 908 071,70</w:t>
            </w:r>
          </w:p>
        </w:tc>
      </w:tr>
    </w:tbl>
    <w:p w:rsidR="00AB234F" w:rsidRPr="001539CF" w:rsidRDefault="00AB234F" w:rsidP="00AB234F">
      <w:pPr>
        <w:tabs>
          <w:tab w:val="left" w:pos="2711"/>
        </w:tabs>
        <w:rPr>
          <w:sz w:val="24"/>
          <w:szCs w:val="24"/>
        </w:rPr>
      </w:pPr>
    </w:p>
    <w:p w:rsidR="00AB234F" w:rsidRPr="00AB234F" w:rsidRDefault="00AB234F" w:rsidP="00AB234F"/>
    <w:p w:rsidR="00AB234F" w:rsidRPr="00AB234F" w:rsidRDefault="00AB234F" w:rsidP="00AB234F"/>
    <w:p w:rsidR="00AB234F" w:rsidRPr="00AB234F" w:rsidRDefault="00AB234F" w:rsidP="00AB234F"/>
    <w:p w:rsidR="00AB234F" w:rsidRPr="00AB234F" w:rsidRDefault="00AB234F" w:rsidP="00AB234F"/>
    <w:p w:rsidR="00AB234F" w:rsidRPr="00AB234F" w:rsidRDefault="00AB234F" w:rsidP="00AB234F"/>
    <w:p w:rsidR="00AB234F" w:rsidRPr="00AB234F" w:rsidRDefault="00AB234F" w:rsidP="00AB234F"/>
    <w:p w:rsidR="00AB234F" w:rsidRPr="00AB234F" w:rsidRDefault="00AB234F" w:rsidP="00AB234F"/>
    <w:p w:rsidR="00AB234F" w:rsidRDefault="00AB234F" w:rsidP="00AB234F"/>
    <w:p w:rsidR="00BF675F" w:rsidRDefault="00BF675F" w:rsidP="00AB234F"/>
    <w:p w:rsidR="00BF675F" w:rsidRDefault="00BF675F" w:rsidP="00AB234F"/>
    <w:p w:rsidR="00BF675F" w:rsidRDefault="00BF675F" w:rsidP="00AB234F"/>
    <w:p w:rsidR="00BF675F" w:rsidRDefault="00BF675F" w:rsidP="00AB234F"/>
    <w:p w:rsidR="00BF675F" w:rsidRDefault="00BF675F" w:rsidP="00AB234F"/>
    <w:p w:rsidR="00BF675F" w:rsidRDefault="00BF675F" w:rsidP="00AB234F"/>
    <w:p w:rsidR="00BF675F" w:rsidRPr="00AB234F" w:rsidRDefault="00BF675F" w:rsidP="00AB234F"/>
    <w:p w:rsidR="00AB234F" w:rsidRDefault="00AB234F" w:rsidP="00AB234F"/>
    <w:p w:rsidR="00AB234F" w:rsidRDefault="00AB234F" w:rsidP="00AB234F">
      <w:pPr>
        <w:tabs>
          <w:tab w:val="left" w:pos="6389"/>
        </w:tabs>
      </w:pPr>
      <w:r>
        <w:tab/>
      </w:r>
    </w:p>
    <w:p w:rsidR="00BF675F" w:rsidRPr="00C65A4B" w:rsidRDefault="00BF675F" w:rsidP="00BF675F">
      <w:pPr>
        <w:tabs>
          <w:tab w:val="left" w:pos="8460"/>
        </w:tabs>
        <w:ind w:left="5387"/>
        <w:rPr>
          <w:sz w:val="24"/>
          <w:szCs w:val="24"/>
        </w:rPr>
      </w:pPr>
      <w:r w:rsidRPr="00C65A4B">
        <w:rPr>
          <w:sz w:val="24"/>
          <w:szCs w:val="24"/>
        </w:rPr>
        <w:lastRenderedPageBreak/>
        <w:t>Приложение № 3</w:t>
      </w:r>
    </w:p>
    <w:p w:rsidR="00BF675F" w:rsidRPr="00C65A4B" w:rsidRDefault="00BF675F" w:rsidP="00BF675F">
      <w:pPr>
        <w:tabs>
          <w:tab w:val="left" w:pos="8460"/>
        </w:tabs>
        <w:ind w:left="5387"/>
        <w:rPr>
          <w:sz w:val="24"/>
          <w:szCs w:val="24"/>
        </w:rPr>
      </w:pPr>
      <w:r w:rsidRPr="00C65A4B">
        <w:rPr>
          <w:sz w:val="24"/>
          <w:szCs w:val="24"/>
        </w:rPr>
        <w:t>к решению Совета муниципального образования «Родниковский муниципальный район»</w:t>
      </w:r>
    </w:p>
    <w:p w:rsidR="00BF675F" w:rsidRPr="00C65A4B" w:rsidRDefault="00BF675F" w:rsidP="00BF675F">
      <w:pPr>
        <w:tabs>
          <w:tab w:val="left" w:pos="8460"/>
        </w:tabs>
        <w:ind w:left="5387"/>
        <w:rPr>
          <w:sz w:val="24"/>
          <w:szCs w:val="24"/>
        </w:rPr>
      </w:pPr>
      <w:r w:rsidRPr="00C65A4B">
        <w:rPr>
          <w:sz w:val="24"/>
          <w:szCs w:val="24"/>
        </w:rPr>
        <w:t>от ________________ № ______</w:t>
      </w:r>
    </w:p>
    <w:p w:rsidR="00BF675F" w:rsidRDefault="00BF675F" w:rsidP="00BF675F">
      <w:pPr>
        <w:tabs>
          <w:tab w:val="left" w:pos="8460"/>
        </w:tabs>
        <w:jc w:val="center"/>
        <w:rPr>
          <w:b/>
          <w:sz w:val="24"/>
          <w:szCs w:val="24"/>
        </w:rPr>
      </w:pPr>
    </w:p>
    <w:p w:rsidR="00BF675F" w:rsidRDefault="00BF675F" w:rsidP="00BF675F">
      <w:pPr>
        <w:tabs>
          <w:tab w:val="left" w:pos="8460"/>
        </w:tabs>
        <w:jc w:val="center"/>
        <w:rPr>
          <w:b/>
          <w:sz w:val="24"/>
          <w:szCs w:val="24"/>
        </w:rPr>
      </w:pPr>
    </w:p>
    <w:p w:rsidR="00BF675F" w:rsidRPr="00707D7B" w:rsidRDefault="00BF675F" w:rsidP="00BF675F">
      <w:pPr>
        <w:tabs>
          <w:tab w:val="left" w:pos="8460"/>
        </w:tabs>
        <w:jc w:val="center"/>
        <w:rPr>
          <w:b/>
          <w:sz w:val="24"/>
          <w:szCs w:val="24"/>
        </w:rPr>
      </w:pPr>
      <w:r w:rsidRPr="00707D7B">
        <w:rPr>
          <w:b/>
          <w:sz w:val="24"/>
          <w:szCs w:val="24"/>
        </w:rPr>
        <w:t>Расход</w:t>
      </w:r>
      <w:r>
        <w:rPr>
          <w:b/>
          <w:sz w:val="24"/>
          <w:szCs w:val="24"/>
        </w:rPr>
        <w:t>ы</w:t>
      </w:r>
      <w:r w:rsidRPr="00707D7B">
        <w:rPr>
          <w:b/>
          <w:sz w:val="24"/>
          <w:szCs w:val="24"/>
        </w:rPr>
        <w:t xml:space="preserve"> районного </w:t>
      </w:r>
      <w:r w:rsidR="007C66A3" w:rsidRPr="00707D7B">
        <w:rPr>
          <w:b/>
          <w:sz w:val="24"/>
          <w:szCs w:val="24"/>
        </w:rPr>
        <w:t xml:space="preserve">бюджета </w:t>
      </w:r>
      <w:r w:rsidRPr="00707D7B">
        <w:rPr>
          <w:b/>
          <w:sz w:val="24"/>
          <w:szCs w:val="24"/>
        </w:rPr>
        <w:t>за 2019 год по  разделам и подраздел</w:t>
      </w:r>
      <w:r>
        <w:rPr>
          <w:b/>
          <w:sz w:val="24"/>
          <w:szCs w:val="24"/>
        </w:rPr>
        <w:t>ам</w:t>
      </w:r>
      <w:r w:rsidRPr="00707D7B">
        <w:rPr>
          <w:b/>
          <w:sz w:val="24"/>
          <w:szCs w:val="24"/>
        </w:rPr>
        <w:t xml:space="preserve"> </w:t>
      </w:r>
    </w:p>
    <w:p w:rsidR="00BF675F" w:rsidRPr="00707D7B" w:rsidRDefault="00BF675F" w:rsidP="00BF675F">
      <w:pPr>
        <w:tabs>
          <w:tab w:val="left" w:pos="8460"/>
        </w:tabs>
        <w:ind w:firstLine="426"/>
        <w:jc w:val="center"/>
        <w:rPr>
          <w:b/>
          <w:sz w:val="24"/>
          <w:szCs w:val="24"/>
        </w:rPr>
      </w:pPr>
      <w:r w:rsidRPr="00707D7B">
        <w:rPr>
          <w:b/>
          <w:sz w:val="24"/>
          <w:szCs w:val="24"/>
        </w:rPr>
        <w:t xml:space="preserve">классификации расходов бюджетов </w:t>
      </w:r>
    </w:p>
    <w:p w:rsidR="00BF675F" w:rsidRPr="00707D7B" w:rsidRDefault="00BF675F" w:rsidP="00BF675F">
      <w:pPr>
        <w:tabs>
          <w:tab w:val="left" w:pos="8460"/>
          <w:tab w:val="left" w:pos="9383"/>
        </w:tabs>
        <w:rPr>
          <w:sz w:val="22"/>
          <w:szCs w:val="22"/>
        </w:rPr>
      </w:pPr>
      <w:r>
        <w:rPr>
          <w:szCs w:val="28"/>
        </w:rPr>
        <w:tab/>
      </w:r>
      <w:r>
        <w:rPr>
          <w:szCs w:val="28"/>
        </w:rPr>
        <w:tab/>
      </w:r>
      <w:r w:rsidRPr="00707D7B">
        <w:rPr>
          <w:sz w:val="22"/>
          <w:szCs w:val="22"/>
        </w:rPr>
        <w:t>(рублей)</w:t>
      </w:r>
    </w:p>
    <w:tbl>
      <w:tblPr>
        <w:tblW w:w="10065" w:type="dxa"/>
        <w:tblInd w:w="-34" w:type="dxa"/>
        <w:tblLayout w:type="fixed"/>
        <w:tblLook w:val="04A0"/>
      </w:tblPr>
      <w:tblGrid>
        <w:gridCol w:w="5812"/>
        <w:gridCol w:w="1560"/>
        <w:gridCol w:w="2693"/>
      </w:tblGrid>
      <w:tr w:rsidR="00BF675F" w:rsidRPr="00F11A0A" w:rsidTr="001936B7">
        <w:trPr>
          <w:trHeight w:val="525"/>
        </w:trPr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75F" w:rsidRPr="00F11A0A" w:rsidRDefault="00BF675F" w:rsidP="001936B7">
            <w:pPr>
              <w:jc w:val="center"/>
              <w:rPr>
                <w:color w:val="000000"/>
                <w:sz w:val="22"/>
                <w:szCs w:val="22"/>
              </w:rPr>
            </w:pPr>
            <w:r w:rsidRPr="00F11A0A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75F" w:rsidRPr="00F11A0A" w:rsidRDefault="00BF675F" w:rsidP="001936B7">
            <w:pPr>
              <w:jc w:val="center"/>
              <w:rPr>
                <w:color w:val="000000"/>
                <w:sz w:val="22"/>
                <w:szCs w:val="22"/>
              </w:rPr>
            </w:pPr>
            <w:r w:rsidRPr="00F11A0A">
              <w:rPr>
                <w:color w:val="000000"/>
                <w:sz w:val="22"/>
                <w:szCs w:val="22"/>
              </w:rPr>
              <w:t>Раздел,</w:t>
            </w:r>
          </w:p>
          <w:p w:rsidR="00BF675F" w:rsidRPr="00F11A0A" w:rsidRDefault="00BF675F" w:rsidP="001936B7">
            <w:pPr>
              <w:jc w:val="center"/>
              <w:rPr>
                <w:color w:val="000000"/>
                <w:sz w:val="22"/>
                <w:szCs w:val="22"/>
              </w:rPr>
            </w:pPr>
            <w:r w:rsidRPr="00F11A0A">
              <w:rPr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75F" w:rsidRPr="00F11A0A" w:rsidRDefault="00BF675F" w:rsidP="001936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Кассовое исполнение</w:t>
            </w:r>
          </w:p>
        </w:tc>
      </w:tr>
      <w:tr w:rsidR="00BF675F" w:rsidRPr="00F11A0A" w:rsidTr="001936B7">
        <w:trPr>
          <w:trHeight w:val="276"/>
        </w:trPr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75F" w:rsidRPr="00F11A0A" w:rsidRDefault="00BF675F" w:rsidP="001936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75F" w:rsidRPr="00F11A0A" w:rsidRDefault="00BF675F" w:rsidP="001936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675F" w:rsidRPr="00F11A0A" w:rsidRDefault="00BF675F" w:rsidP="001936B7">
            <w:pPr>
              <w:rPr>
                <w:color w:val="000000"/>
                <w:sz w:val="24"/>
                <w:szCs w:val="24"/>
              </w:rPr>
            </w:pP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84 178 250,32</w:t>
            </w:r>
          </w:p>
        </w:tc>
      </w:tr>
      <w:tr w:rsidR="00BF675F" w:rsidRPr="00F11A0A" w:rsidTr="001936B7">
        <w:trPr>
          <w:trHeight w:val="48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1 408 409,07</w:t>
            </w:r>
          </w:p>
        </w:tc>
      </w:tr>
      <w:tr w:rsidR="00BF675F" w:rsidRPr="00F11A0A" w:rsidTr="001936B7">
        <w:trPr>
          <w:trHeight w:val="77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1 759 957,21</w:t>
            </w:r>
          </w:p>
        </w:tc>
      </w:tr>
      <w:tr w:rsidR="00BF675F" w:rsidRPr="00F11A0A" w:rsidTr="001936B7">
        <w:trPr>
          <w:trHeight w:val="8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48 075 889,15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7 526,00</w:t>
            </w:r>
          </w:p>
        </w:tc>
      </w:tr>
      <w:tr w:rsidR="00BF675F" w:rsidRPr="00F11A0A" w:rsidTr="001936B7">
        <w:trPr>
          <w:trHeight w:val="237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32 926 468,89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32 913 520,38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47 648,00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8 532 858,35</w:t>
            </w:r>
          </w:p>
        </w:tc>
      </w:tr>
      <w:tr w:rsidR="00BF675F" w:rsidRPr="00F11A0A" w:rsidTr="001936B7">
        <w:trPr>
          <w:trHeight w:val="33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23 481 772,32</w:t>
            </w:r>
          </w:p>
        </w:tc>
      </w:tr>
      <w:tr w:rsidR="00BF675F" w:rsidRPr="00F11A0A" w:rsidTr="001936B7">
        <w:trPr>
          <w:trHeight w:val="23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851 241,71</w:t>
            </w:r>
          </w:p>
        </w:tc>
      </w:tr>
      <w:tr w:rsidR="00BF675F" w:rsidRPr="00F11A0A" w:rsidTr="001936B7">
        <w:trPr>
          <w:trHeight w:val="23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8 935 743,06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2 329 195,21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5 157 384,26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1 449 163,59</w:t>
            </w:r>
          </w:p>
        </w:tc>
      </w:tr>
      <w:tr w:rsidR="00BF675F" w:rsidRPr="00F11A0A" w:rsidTr="001936B7">
        <w:trPr>
          <w:trHeight w:val="21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503 325 981,44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170 550 547,18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279 191 074,16</w:t>
            </w:r>
          </w:p>
        </w:tc>
      </w:tr>
      <w:tr w:rsidR="00BF675F" w:rsidRPr="00F11A0A" w:rsidTr="001936B7">
        <w:trPr>
          <w:trHeight w:val="29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23 958 265,24</w:t>
            </w:r>
          </w:p>
        </w:tc>
      </w:tr>
      <w:tr w:rsidR="00BF675F" w:rsidRPr="00F11A0A" w:rsidTr="001936B7">
        <w:trPr>
          <w:trHeight w:val="54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71 120,00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4 759 300,00</w:t>
            </w:r>
          </w:p>
        </w:tc>
      </w:tr>
      <w:tr w:rsidR="00BF675F" w:rsidRPr="00F11A0A" w:rsidTr="001936B7">
        <w:trPr>
          <w:trHeight w:val="24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24 795 674,86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67 229 748,09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53 857 791,19</w:t>
            </w:r>
          </w:p>
        </w:tc>
      </w:tr>
      <w:tr w:rsidR="00BF675F" w:rsidRPr="00F11A0A" w:rsidTr="001936B7">
        <w:trPr>
          <w:trHeight w:val="27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13 371 956,90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11 386 326,23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2 495 163,01</w:t>
            </w:r>
          </w:p>
        </w:tc>
      </w:tr>
      <w:tr w:rsidR="00BF675F" w:rsidRPr="00F11A0A" w:rsidTr="001936B7">
        <w:trPr>
          <w:trHeight w:val="21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2 454 450,54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lastRenderedPageBreak/>
              <w:t xml:space="preserve">      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6 436 712,68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46 041 152,18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9 412 619,73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 xml:space="preserve">      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36 628 532,45</w:t>
            </w:r>
          </w:p>
        </w:tc>
      </w:tr>
      <w:tr w:rsidR="00BF675F" w:rsidRPr="00F11A0A" w:rsidTr="001936B7">
        <w:trPr>
          <w:trHeight w:val="31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416E60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16E60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416E60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6E60">
              <w:rPr>
                <w:b/>
                <w:bCs/>
                <w:color w:val="000000"/>
                <w:sz w:val="24"/>
                <w:szCs w:val="24"/>
              </w:rPr>
              <w:t>2 897 350,00</w:t>
            </w:r>
          </w:p>
        </w:tc>
      </w:tr>
      <w:tr w:rsidR="00BF675F" w:rsidRPr="00F11A0A" w:rsidTr="001936B7">
        <w:trPr>
          <w:trHeight w:val="30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75F" w:rsidRPr="00F11A0A" w:rsidRDefault="00BF675F" w:rsidP="001936B7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11A0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F11A0A" w:rsidRDefault="00BF675F" w:rsidP="001936B7">
            <w:pPr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F11A0A">
              <w:rPr>
                <w:bCs/>
                <w:color w:val="000000"/>
                <w:sz w:val="24"/>
                <w:szCs w:val="24"/>
              </w:rPr>
              <w:t>2 897 350,00</w:t>
            </w:r>
          </w:p>
        </w:tc>
      </w:tr>
      <w:tr w:rsidR="00BF675F" w:rsidRPr="00F11A0A" w:rsidTr="001936B7">
        <w:trPr>
          <w:trHeight w:val="255"/>
        </w:trPr>
        <w:tc>
          <w:tcPr>
            <w:tcW w:w="7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675F" w:rsidRPr="00166312" w:rsidRDefault="00BF675F" w:rsidP="001936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6312">
              <w:rPr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F675F" w:rsidRPr="00166312" w:rsidRDefault="00BF675F" w:rsidP="001936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66312">
              <w:rPr>
                <w:b/>
                <w:bCs/>
                <w:color w:val="000000"/>
                <w:sz w:val="24"/>
                <w:szCs w:val="24"/>
              </w:rPr>
              <w:t>756 908 071,70</w:t>
            </w:r>
          </w:p>
        </w:tc>
      </w:tr>
    </w:tbl>
    <w:p w:rsidR="00BF675F" w:rsidRDefault="00BF675F" w:rsidP="00BF675F"/>
    <w:p w:rsidR="001539CF" w:rsidRDefault="001539CF" w:rsidP="00AB234F">
      <w:pPr>
        <w:tabs>
          <w:tab w:val="left" w:pos="6389"/>
        </w:tabs>
      </w:pPr>
    </w:p>
    <w:p w:rsidR="001539CF" w:rsidRDefault="001539CF" w:rsidP="00AB234F">
      <w:pPr>
        <w:tabs>
          <w:tab w:val="left" w:pos="6389"/>
        </w:tabs>
      </w:pPr>
    </w:p>
    <w:p w:rsidR="001539CF" w:rsidRDefault="001539CF" w:rsidP="00AB234F">
      <w:pPr>
        <w:tabs>
          <w:tab w:val="left" w:pos="6389"/>
        </w:tabs>
      </w:pPr>
    </w:p>
    <w:p w:rsidR="001539CF" w:rsidRDefault="001539CF" w:rsidP="00AB234F">
      <w:pPr>
        <w:tabs>
          <w:tab w:val="left" w:pos="6389"/>
        </w:tabs>
      </w:pPr>
    </w:p>
    <w:p w:rsidR="001539CF" w:rsidRDefault="001539CF" w:rsidP="00AB234F">
      <w:pPr>
        <w:tabs>
          <w:tab w:val="left" w:pos="6389"/>
        </w:tabs>
      </w:pPr>
    </w:p>
    <w:p w:rsidR="001539CF" w:rsidRDefault="001539CF" w:rsidP="00AB234F">
      <w:pPr>
        <w:tabs>
          <w:tab w:val="left" w:pos="6389"/>
        </w:tabs>
      </w:pPr>
    </w:p>
    <w:p w:rsidR="00582D0D" w:rsidRDefault="00582D0D" w:rsidP="00582D0D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</w:p>
    <w:p w:rsidR="00186E06" w:rsidRDefault="00186E06" w:rsidP="00AB234F">
      <w:pPr>
        <w:tabs>
          <w:tab w:val="left" w:pos="6389"/>
        </w:tabs>
        <w:sectPr w:rsidR="00186E06" w:rsidSect="00C51F67">
          <w:pgSz w:w="11906" w:h="16838" w:code="9"/>
          <w:pgMar w:top="851" w:right="567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648"/>
        <w:tblW w:w="5000" w:type="pct"/>
        <w:tblLayout w:type="fixed"/>
        <w:tblLook w:val="04A0"/>
      </w:tblPr>
      <w:tblGrid>
        <w:gridCol w:w="6015"/>
        <w:gridCol w:w="468"/>
        <w:gridCol w:w="1270"/>
        <w:gridCol w:w="576"/>
        <w:gridCol w:w="1547"/>
        <w:gridCol w:w="6"/>
        <w:gridCol w:w="2210"/>
        <w:gridCol w:w="1723"/>
        <w:gridCol w:w="2105"/>
      </w:tblGrid>
      <w:tr w:rsidR="00186E06" w:rsidRPr="00186E06" w:rsidTr="000C6E8E">
        <w:trPr>
          <w:trHeight w:val="300"/>
        </w:trPr>
        <w:tc>
          <w:tcPr>
            <w:tcW w:w="379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BF675F">
            <w:pPr>
              <w:jc w:val="right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Приложение № </w:t>
            </w:r>
            <w:r w:rsidR="00BF675F">
              <w:rPr>
                <w:color w:val="000000"/>
                <w:sz w:val="24"/>
                <w:szCs w:val="24"/>
              </w:rPr>
              <w:t>4</w:t>
            </w:r>
          </w:p>
        </w:tc>
      </w:tr>
      <w:tr w:rsidR="00186E06" w:rsidRPr="00186E06" w:rsidTr="00186E06">
        <w:trPr>
          <w:trHeight w:val="30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right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 решению Совета муниципального образования</w:t>
            </w:r>
          </w:p>
        </w:tc>
      </w:tr>
      <w:tr w:rsidR="00186E06" w:rsidRPr="00186E06" w:rsidTr="00186E06">
        <w:trPr>
          <w:trHeight w:val="30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right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"Родниковский муниципальный район"</w:t>
            </w:r>
          </w:p>
        </w:tc>
      </w:tr>
      <w:tr w:rsidR="00186E06" w:rsidRPr="00186E06" w:rsidTr="000C6E8E">
        <w:trPr>
          <w:trHeight w:val="300"/>
        </w:trPr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0C6E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от</w:t>
            </w:r>
            <w:r w:rsidRPr="00186E0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ind w:left="-84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от         №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right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86E06" w:rsidRPr="00186E06" w:rsidTr="000C6E8E">
        <w:trPr>
          <w:trHeight w:val="300"/>
        </w:trPr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jc w:val="right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86E06" w:rsidRPr="00186E06" w:rsidTr="00186E06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E165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E06">
              <w:rPr>
                <w:b/>
                <w:bCs/>
                <w:color w:val="000000"/>
                <w:sz w:val="24"/>
                <w:szCs w:val="24"/>
              </w:rPr>
              <w:t xml:space="preserve">Расходы бюджета </w:t>
            </w:r>
            <w:r w:rsidR="00E16574" w:rsidRPr="00186E06">
              <w:rPr>
                <w:b/>
                <w:bCs/>
                <w:color w:val="000000"/>
                <w:sz w:val="24"/>
                <w:szCs w:val="24"/>
              </w:rPr>
              <w:t xml:space="preserve"> районного бюджета за 2019 год </w:t>
            </w:r>
            <w:r w:rsidRPr="00186E06">
              <w:rPr>
                <w:b/>
                <w:bCs/>
                <w:color w:val="000000"/>
                <w:sz w:val="24"/>
                <w:szCs w:val="24"/>
              </w:rPr>
              <w:t xml:space="preserve">по ведомственной структуре расходов </w:t>
            </w:r>
            <w:r w:rsidR="000C6E8E">
              <w:rPr>
                <w:b/>
                <w:bCs/>
                <w:color w:val="000000"/>
                <w:sz w:val="24"/>
                <w:szCs w:val="24"/>
              </w:rPr>
              <w:t>бюджета</w:t>
            </w:r>
          </w:p>
        </w:tc>
      </w:tr>
      <w:tr w:rsidR="00186E06" w:rsidRPr="00186E06" w:rsidTr="00186E06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86E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86E06" w:rsidRPr="00186E06" w:rsidTr="008F4C45">
        <w:trPr>
          <w:trHeight w:val="255"/>
        </w:trPr>
        <w:tc>
          <w:tcPr>
            <w:tcW w:w="20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(рублей)</w:t>
            </w:r>
          </w:p>
        </w:tc>
      </w:tr>
      <w:tr w:rsidR="00186E06" w:rsidRPr="00186E06" w:rsidTr="008F4C45">
        <w:trPr>
          <w:trHeight w:val="525"/>
        </w:trPr>
        <w:tc>
          <w:tcPr>
            <w:tcW w:w="203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4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Код раздела, подраздела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Код целевой статьи расходов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Код вида расходов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E06" w:rsidRPr="00186E06" w:rsidRDefault="00186E06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Кассовое исполнен</w:t>
            </w:r>
            <w:r w:rsidR="008F4C45">
              <w:rPr>
                <w:color w:val="000000"/>
                <w:sz w:val="24"/>
                <w:szCs w:val="24"/>
              </w:rPr>
              <w:t>ие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Совет МО "Родниковский муниципальный район"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1 953 493,21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1 953 493,21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1 759 957,21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1 759 957,21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деятельности представительных органов муниципального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1 759 957,21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Обеспечение функций представительных органов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969 607,42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727 752,37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241 855,05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Председатель Совета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790 349,79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790 349,79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Другие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193 536,00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Муниципальная программа Родниковского муниципального района "Совершенствование органов местного </w:t>
            </w:r>
            <w:r w:rsidRPr="00186E06">
              <w:rPr>
                <w:color w:val="000000"/>
                <w:sz w:val="24"/>
                <w:szCs w:val="24"/>
              </w:rPr>
              <w:lastRenderedPageBreak/>
              <w:t>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193 536,00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Подпрограмма "Обеспечение деятельности представительных органов муниципального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13 800,00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выплату премий к Почетным грамотам Совета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13 800,00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13 800,00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"Информационное общество"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179 736,00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Приобретение компьютерной, оргтехники и офисной техники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32 700,00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32 700,00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Поддержание компьютерной и оргтехники в рабочем состоянии (запасные части и тонеры)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Организация сопровождения установленных программных продуктов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138 036,00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138 036,00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Администрация муниципального образования "Родниковский муниципальный район"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74 594 511,95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70 679 614,43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1 408 409,07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1 408 409,07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деятельности представительных органов муниципального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1 408 409,07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Глава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1 408 409,07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0810000020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1 408 409,07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48 075 889,15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850 944,44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"Профилактика социального неблагополучия семей с детьми, защита прав и интересов детей"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850 944,44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850 944,44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750 049,44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100 895,00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47 224 944,71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47 224 944,71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Обеспечение функций исполнительных органов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46 324 944,71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44 728 117,97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1 586 357,74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10 469,00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Осуществление части расходов на содержание органов местного самоуправления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900 000,00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900 000,00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Другие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21 195 316,21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21 038 788,21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16 631 031,77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выплату премий к Почетным грамотам Главы администрации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63 225,00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63 225,00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Обеспечение деятельности муниципального казенного учреждения "Центр по обеспечению деятельности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15 837 806,77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7 772 742,24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7 991 937,53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73 127,00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730 000,00</w:t>
            </w:r>
          </w:p>
        </w:tc>
      </w:tr>
      <w:tr w:rsidR="00186E06" w:rsidRPr="00186E06" w:rsidTr="008F4C45">
        <w:trPr>
          <w:trHeight w:val="694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303 856,00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426 144,00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"Сохранение и укрепление материально-технической базы органов местного самоуправления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2 295 972,53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Ремонт помещений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592 647,53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592 647,53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Приобретение основных средств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0840025090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1 703 325,00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0840025090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1 703 325,00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"Информационное общество"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2 111 783,91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Приобретение компьютерной, оргтехники и офисной техники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379 000,00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379 000,00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Поддержание компьютерной и оргтехники в рабочем состоянии (запасные части и тонеры)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700 000,00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700 000,00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Разработка и сопровождение сайта администрации муниципального образования "Родниковский муниципальный район" на Российском программном обеспечении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95 600,00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95 600,00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сопровождения установленных программных продуктов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753 583,91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753 583,91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Организация функционирования канала доступа в сеть "Интернет" Соблюдение технических и организационных мер информационной безопасности (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Vip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net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>, интернет, антивирус, ключи)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128 600,00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128 600,00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Обучение по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информатизационной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0860020850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156 528,00</w:t>
            </w:r>
          </w:p>
        </w:tc>
      </w:tr>
      <w:tr w:rsidR="00186E06" w:rsidRPr="00186E06" w:rsidTr="008F4C45">
        <w:trPr>
          <w:trHeight w:val="229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Расходы на исполнение судебных актов по искам к муниципальному образованию о возмещении вреда, причиненного незаконными действиями (бездействием) муниципальных органов или их должностных лиц, в том числе в результате издания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 xml:space="preserve"> актов о взыскании денежных сре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дств в п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>орядке субсидиарной ответственности главных распорядителей средств местного бюджета)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приобретение подарков для ветеранов Великой Отечественной войны к юбилейным дням рождения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34 250,00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34 250,00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72 278,00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72 278,00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47 648,00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Сельское хозяйство и рыболовство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47 648,00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47 648,00</w:t>
            </w:r>
          </w:p>
        </w:tc>
      </w:tr>
      <w:tr w:rsidR="00186E06" w:rsidRPr="00186E06" w:rsidTr="008F4C45">
        <w:trPr>
          <w:trHeight w:val="411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Осуществление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47 648,00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374694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186E06"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47 648,00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Подпрограмма "Укрепление кадрового потенциала"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Организация переподготовки и повышения квалификации работников органов местного самоуправления и 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работников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 xml:space="preserve"> подведомственных им учреждений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0830020010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0830020010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КУЛЬТУРА, КИНЕМАТОГРАФИЯ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151 140,00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Культура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151 140,00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151 140,00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Подпрограмма "Социально-значимые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151 140,00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151 140,00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151 140,00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3 644 989,52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Пенсионное обеспечение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2 495 163,01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2 495 163,01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Подпрограмма "Организация дополнительного пенсионного обеспечения отдельных категорий граждан"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2 495 163,01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Выплата пенсий за выслугу лет муниципальным служащим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2 495 163,01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23 932,29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2 471 230,72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Социальное обеспечение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1 149 826,51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Муниципальная программа Родниковского муниципального района "Социальная поддержка граждан Родниковского </w:t>
            </w:r>
            <w:r w:rsidRPr="00186E06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1 149 826,51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Подпрограмма "Забота и поддержка"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1 149 826,51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Оказание материальной помощи инвалидам и участникам Великой Отечественной войны 1941-1945 годов к празднованию Дня Победы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125 000,00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Адресная материальная помощь гражданам, оказавшимся в трудной жизненной ситуации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261 650,00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261 650,00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spellStart"/>
            <w:r w:rsidRPr="00186E06">
              <w:rPr>
                <w:color w:val="000000"/>
                <w:sz w:val="24"/>
                <w:szCs w:val="24"/>
              </w:rPr>
              <w:t>жемесячные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выплаты гражданам, имеющим звание "Почетный гражданин Родниковского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763 176,51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13 176,51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Комитет по управлению имуществом администрации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40 368 689,47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65 640,14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Другие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65 640,14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65 640,14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65 640,14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65 640,14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65 435,14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205,00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888 305,24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Дорожное хозяйство (дорожные фонды)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37 063,53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37 063,53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37 063,53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Оформление прав собственности на автомобильные дороги общего пользования местного значения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37 063,53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374694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186E06"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37 063,53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851 241,71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851 241,71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851 241,71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Кадастровые работы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41 500,00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41 500,00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Комплексные кадастровые работы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0740021100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194 000,00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0740021100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194 000,00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Установление границ населенных пунктов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0740021400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52 297,09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0740021400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52 297,09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На выполнение работ по топографической съемке территорий, на которых планируется строительство (реконструкция) объектов недвижимости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0740040310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63 000,00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0740040310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63 000,00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На проведение кадастровых работ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    Подготовка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179 269,00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179 269,00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Подготовка проектов внесения изменений в документы территориального планирования, правила землепользования и застройки (Внесение изменений в документы территориального планирования, правила землепользования и застройки Родниковского городского поселения)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07400S3021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298 175,62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07400S3021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298 175,62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ЖИЛИЩНО-КОММУНАЛЬНОЕ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870 431,89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Жилищное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671 331,89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671 331,89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"Организация содержания муниципального жилищного фонда"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671 331,89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Расходы на оплату взносов на капитальный ремонт общего имущества в многоквартирных домах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671 331,89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671 331,89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Коммунальное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199 100,00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 газификации Родниковского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0370000000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Подготовка справки-расчета затрат на разработку проектно-сметной документации на строительство распределительных газопроводов по населенным пунктам Родниковского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0370022200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0370022200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169 100,00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на реализацию мероприятий по обеспечению водоснабжения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6090060400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169 100,00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6090060400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169 100,00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Охрана семьи и детства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"Дети Родниковского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36 527 112,20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Массовый 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36 527 112,20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36 527 112,20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10 512 336,60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10 512 336,60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Субсидии муниципальным казенным предприятиям на финансовое обеспечение (возмещение) затрат в связи с выполнением работ по обеспечению сохранности капитальных вложений в объект муниципальной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0500060200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1 836 302,86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0500060200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1 836 302,86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6E06">
              <w:rPr>
                <w:color w:val="000000"/>
                <w:sz w:val="24"/>
                <w:szCs w:val="24"/>
              </w:rPr>
              <w:t>C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>троительство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физкультурно-оздоровительного комплекса с универсальным спортивным залом и плавательным бассейном в г. Родники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05000S1180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24 178 472,74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05000S1180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24 178 472,74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Финансовое управление администрации муниципального образования "Родниковский муниципальный район"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42 477 501,62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11 479 502,54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Судебная система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Другие общегосударственные вопросы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11 471 976,54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9 315 768,00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9 315 768,00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2 722 120,00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2 722 120,00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08200S2910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6 593 648,00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08200S2910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6 593 648,00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2 156 208,54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Расходы на уплату штрафных санкций контролирующих органов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6090020160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2 156 208,54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6090020160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2 156 208,54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12 343 515,42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Транспорт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6 989 420,00</w:t>
            </w:r>
          </w:p>
        </w:tc>
      </w:tr>
      <w:tr w:rsidR="00186E06" w:rsidRPr="00186E06" w:rsidTr="008F4C45">
        <w:trPr>
          <w:trHeight w:val="55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6 989 420,00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Подпрограмма "Развитие малого и среднего </w:t>
            </w:r>
            <w:r w:rsidRPr="00186E06">
              <w:rPr>
                <w:color w:val="000000"/>
                <w:sz w:val="24"/>
                <w:szCs w:val="24"/>
              </w:rPr>
              <w:lastRenderedPageBreak/>
              <w:t>предпринимательства"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6 989 420,00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на возмещение недополученных доходов в связи с оказанием социально-значимых услуг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0710060050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6 989 420,00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0710060050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6 989 420,00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Дорожное хозяйство (дорожные фонды)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5 354 095,42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5 354 095,42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5 354 095,42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Межбюджетные трансферты, передаваемые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5 354 095,42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5 354 095,42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ЖИЛИЩНО-КОММУНАЛЬНОЕ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2 824 331,16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Жилищное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1 636 131,16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1 636 131,16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"Организация содержания муниципального жилищного фонда"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1 636 131,16</w:t>
            </w:r>
          </w:p>
        </w:tc>
      </w:tr>
      <w:tr w:rsidR="00186E06" w:rsidRPr="00186E06" w:rsidTr="008F4C45">
        <w:trPr>
          <w:trHeight w:val="127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Межбюджетные 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трансферты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 xml:space="preserve"> передаваемые бюджетам сельских поселений на содержание муниципального жилищного фонда, находящего в собственности муниципального образования "Родниковский муниципальный район", в части оплаты расходов на содержание муниципальных жилых помещений и коммунальных услуг до заселения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0380041000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830 733,21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0380041000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830 733,21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сельских поселений на содержание муниципального жилищного фонда, находящегося в собственности муниципального образования "Родниковский муниципальный район", в части ремонта муниципальных жилых помещений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0380042000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714 146,37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0380042000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714 146,37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Субсидии юридическим лицам, индивидуальным предпринимателям, а также </w:t>
            </w:r>
            <w:proofErr w:type="spellStart"/>
            <w:proofErr w:type="gramStart"/>
            <w:r w:rsidRPr="00186E06">
              <w:rPr>
                <w:color w:val="000000"/>
                <w:sz w:val="24"/>
                <w:szCs w:val="24"/>
              </w:rPr>
              <w:t>физическим-лицам</w:t>
            </w:r>
            <w:proofErr w:type="spellEnd"/>
            <w:proofErr w:type="gramEnd"/>
            <w:r w:rsidRPr="00186E06">
              <w:rPr>
                <w:color w:val="000000"/>
                <w:sz w:val="24"/>
                <w:szCs w:val="24"/>
              </w:rPr>
              <w:t xml:space="preserve"> производителям товаров, работ, услуг на проведение ремонта общего имущества многоквартирного дома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0380061100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91 251,58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0380061100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91 251,58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Коммунальное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738 200,00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738 200,00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Межбюджетные трансферты, передаваемые бюджетам сельских поселений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6090044000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738 200,00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6090044000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738 200,00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Благоустройство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450 000,00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450 000,00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Межбюджетные трансферты бюджетам сельских поселений на организацию обустройства мест массового отдыха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6090043100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6090043100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Межбюджетные трансферты бюджетам сельских поселений на содержание мест захоронения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150 000,00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Межбюджетные трансферты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150 000,00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3 038 800,00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Молодежная политика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3 038 800,00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"Реализация молодежной политики на территории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3 038 800,00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Мероприятия, направленные на гражданско-патриотическое воспитание молодежи и развитие волонтерского движения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временной трудовой занятости несовершеннолетних граждан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176 000,00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176 000,00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572 300,00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572 300,00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268 600,00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268 600,00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0600040062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0600040062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1 922 300,00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1 922 300,00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1 196 043,50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Социальное обеспечение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1 196 043,50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503 043,50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"Забота и поддержка"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237 343,50</w:t>
            </w:r>
          </w:p>
        </w:tc>
      </w:tr>
      <w:tr w:rsidR="00186E06" w:rsidRPr="00186E06" w:rsidTr="008F4C45">
        <w:trPr>
          <w:trHeight w:val="58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Обеспечение граждан, проживающих на территории муниципального образования "Родниковский муниципальный район", льготными лекарственными препаратами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237 343,50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237 343,50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Подпрограмма "Кадры"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265 700,00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Единовременная денежная выплата (подъемные) специалистам, участникам Программы, заключившим трудовой договор с организациями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160 000,00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160 000,00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Выплата персональных стипендий студентам, успешно обучающимся в учреждениях высшего профессионального образования по договорам целевой подготовки специалистов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71 200,00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71 200,00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Выплата денежной компенсации за содержание жилых помещений специалистам муниципальных учреждений социальной сферы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34 500,00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34 500,00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693 000,00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693 000,00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03100L4970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693 000,00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03100L4970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693 000,00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8 697 959,00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Физическая культура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8 697 959,00</w:t>
            </w:r>
          </w:p>
        </w:tc>
      </w:tr>
      <w:tr w:rsidR="00186E06" w:rsidRPr="00186E06" w:rsidTr="008F4C45">
        <w:trPr>
          <w:trHeight w:val="57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8 697 959,00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Обеспечение доступа к спортивным объектам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20 643,00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20 643,00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и проведение массовых спортивных мероприятий среди различных категорий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186E06" w:rsidRPr="00186E06" w:rsidTr="008F4C45">
        <w:trPr>
          <w:trHeight w:val="57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спорта высших достижений, по поддержке спортивных команд, участвующих в Чемпионатах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457 000,00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457 000,00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0500040230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0500040230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обеспечение доступа к спортивным объектам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7 868 816,00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7 868 816,00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СРЕДСТВА МАССОВОЙ ИНФОРМАЦИИ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2 897 350,00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Телевидение и радиовещание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2 897 350,00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2 897 350,00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"Информационная среда"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0470000000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2 897 350,00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Обеспечение населения информацией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0470000230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2 734 250,00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0470000230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2 734 250,00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ремонт, ремонт здания муниципального учреждения "Редакция "Радио-Родники"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0470000330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163 100,00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0470000330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163 100,00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Отдел культуры администрации муниципального образования "Родниковский муниципальный район"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73 984 707,18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8 527 481,15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Дополнительное образование детей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8 527 481,15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8 527 481,15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"Дополнительное образование детей в сфере культуры и искусства"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8 527 481,15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Дополнительное образование детей в сфере культуры и искусства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5 157 012,15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4 858 531,47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297 353,50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1 127,18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>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3 162 778,00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3 162 778,00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</w:t>
            </w:r>
            <w:r w:rsidRPr="00186E06">
              <w:rPr>
                <w:color w:val="000000"/>
                <w:sz w:val="24"/>
                <w:szCs w:val="24"/>
              </w:rPr>
              <w:lastRenderedPageBreak/>
              <w:t>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04300S1430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207 691,00</w:t>
            </w:r>
          </w:p>
        </w:tc>
      </w:tr>
      <w:tr w:rsidR="00186E06" w:rsidRPr="00186E06" w:rsidTr="008F4C45">
        <w:trPr>
          <w:trHeight w:val="127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04300S1430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207 691,00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КУЛЬТУРА, КИНЕМАТОГРАФИЯ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65 457 226,03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Культура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52 085 269,13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51 025,35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"Кадры"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51 025,35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Единовременная денежная выплата (подъемные) специалистам, участникам Программы, заключившим трудовой договор с организациями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19 530,00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19 530,00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Ежемесячная доплата к заработной плате молодым специалистам, являющимся участниками программы в течение первого года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31 495,35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31 495,35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52 034 243,78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"Организация досуга и обеспечение услугами организаций культуры"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31 068 851,60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Финансовое обеспечение оказания туристско-информационных услуг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1 102 441,60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1 102 441,60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организацию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4 209 400,00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4 209 400,00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0410040041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4 325 000,00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0410040041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4 325 000,00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2 351 800,00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2 351 800,00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9 826 683,00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9 826 683,00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186E0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8 702 963,00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8 702 963,00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04100L5194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04100L5194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485 464,00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485 464,00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Подпрограмма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17 496 984,90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4 076 015,45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3 036 600,00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1 012 311,55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27 103,90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6 142 787,87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4 670 320,67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1 412 046,20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60 421,00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186E0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6 883 610,00</w:t>
            </w:r>
          </w:p>
        </w:tc>
      </w:tr>
      <w:tr w:rsidR="00186E06" w:rsidRPr="00186E06" w:rsidTr="008F4C45">
        <w:trPr>
          <w:trHeight w:val="127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6 883 610,00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Комплектование книжных фондов библиотек муниципальных образований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11 171,58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11 171,58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186E06">
              <w:rPr>
                <w:color w:val="000000"/>
                <w:sz w:val="24"/>
                <w:szCs w:val="24"/>
              </w:rPr>
              <w:lastRenderedPageBreak/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04200S0340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383 400,00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04200S0340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383 400,00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3 368 907,30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2 783 764,27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ремонт, ремонт учреждений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ремонт, ремонт учреждений культуры (Подготовка проектно-сметной документации на ремонт помещений Малышевского СДК)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0450020321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0450020321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ремонт, ремонт учреждений культуры (Модернизация системы отопления в здании РДК "Лидер")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0450040101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2 149 171,00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0450040101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2 149 171,00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Капитальный ремонт, ремонт учреждений культуры (Ремонтные работы в здании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Родниковской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районной централизованной библиотечной системы)"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0450040102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515 593,27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0450040102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515 593,27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Региональный проект "Культурная среда"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045A100000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585 143,03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Создание (реконструкция) и капитальный ремонт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учреждений в сельской местности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045A155197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585 143,03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045A155197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585 143,03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Подпрограмма "Социально-значимые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99 499,98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995259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 w:rsidR="00186E06" w:rsidRPr="00186E06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99 499,98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99 499,98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13 371 956,90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13 371 956,90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деятельности отрасли культуры"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13 371 956,90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Обеспечение деятельности муниципального казенного учреждения "Веста"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2 124 600,00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2 124 600,00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1 034 200,00</w:t>
            </w:r>
          </w:p>
        </w:tc>
      </w:tr>
      <w:tr w:rsidR="00186E06" w:rsidRPr="00186E06" w:rsidTr="008F4C45">
        <w:trPr>
          <w:trHeight w:val="269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1 034 200,00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0440040041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1 040 500,00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0440040041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1 040 500,00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511 126,42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511 126,42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Организация досуга и обеспечение услугами организаций культуры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7 250 730,48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6 586 178,73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598 605,25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65 946,50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1 410 800,00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1 410 800,00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Отдел строительства и архитектуры администрации МО "Родниковский муниципальный район"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163 366 969,33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НАЦИОНАЛЬНАЯ ЭКОНОМИКА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19 634 051,72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Транспорт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1 543 438,35</w:t>
            </w:r>
          </w:p>
        </w:tc>
      </w:tr>
      <w:tr w:rsidR="00186E06" w:rsidRPr="00186E06" w:rsidTr="008F4C45">
        <w:trPr>
          <w:trHeight w:val="269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1 543 438,35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1 543 438,35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Перевозка пассажиров и багажа по муниципальным маршрутам регулярных перевозок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0710022100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1 543 438,35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0710022100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1 543 438,35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Дорожное хозяйство (дорожные фонды)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18 090 613,37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18 090 613,37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18 090 613,37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3 360 244,03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3 360 244,03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Разработка и утверждение проекта организации дорожного движения, внесение в него изменений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0730020700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0730020700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пользования, расположенных в границах населенных пунктов поселения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0730040190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5 378 071,74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0730040190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5 378 071,74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9 327 297,60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9 327 297,60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ЖИЛИЩНО-КОММУНАЛЬНОЕ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5 240 980,01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Жилищное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21 732,16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21 732,16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"Забота и поддержка"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21 732,16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Реализация мероприятий по проведению ремонта жилых помещений и замене бытового и сантехнического оборудования в жилых помещениях, занимаемых инвалидами и участниками Великой Отечественной войны </w:t>
            </w:r>
            <w:r w:rsidRPr="00186E06">
              <w:rPr>
                <w:color w:val="000000"/>
                <w:sz w:val="24"/>
                <w:szCs w:val="24"/>
              </w:rPr>
              <w:lastRenderedPageBreak/>
              <w:t>1941-1945 годов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0240020740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21 732,16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0240020740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21 732,16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Коммунальное хозяйство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4 220 084,26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4 220 084,26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"Модернизация объектов коммунальной инфраструктуры"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Реализация мероприятий по модернизации объектов коммунальной инфраструктуры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0330025030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0330025030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Подпрограмма "Устойчивое развитие сельских территорий в Родниковском муниципальном районе"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4 170 084,26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Комплексное обустройство объектами социальной и инженерной инфраструктуры сельских населенных пунктов, находящихся на территории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860 414,51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860 414,51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Разработка проектно-сметной документации объектов социальной и инженерной инфраструктуры сельских населенных пунктов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0350021800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121 680,00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0350021800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121 680,00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реализацию мероприятий по газификации сельских населенных пунктов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0350025040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192 021,25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0350025040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192 021,25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Комплексное обустройство объектами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03500L5672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1 208 658,64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03500L5672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1 208 658,64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03500S3160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1 787 309,86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03500S3160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1 787 309,86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Благоустройство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999 163,59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proofErr w:type="spellStart"/>
            <w:r w:rsidRPr="00186E06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999 163,59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благоустройство объектов Родниковского городского поселения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6090040400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6090040400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Расходы на объект "Городское кладбище по адресу: 1,3 км северо-восточнее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>утилово,Родниковского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района Ивановской области"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947 163,59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947 163,59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136 303 687,56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Дошкольное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5 272 923,00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5 272 923,00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5 272 923,00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ремонт, ремонт учреждений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0190081950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1 202 349,99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0190081950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1 202 349,99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149 659,01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149 659,01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Реализация инвестиционного проекта "Ремонтные работы муниципального казенного дошкольного образовательного учреждения детский сад комбинированного вида №15 "Березка", расположенного по адресу: 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 xml:space="preserve">. Родники,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>. Гагарина, д. 14"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3 908 914,00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3 908 914,00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Общее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131 030 764,56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131 030 764,56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131 030 764,56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224 229,02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ремонт, ремонт учреждений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73 589,76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73 589,76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Строительство объектов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0190025020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150 639,26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0190025020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19 587,71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0190025020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131 051,55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Региональный проект "Современная школа"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019E100000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130 806 535,54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Создание новых мест в общеобразовательных организациях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019E155200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130 806 535,54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019E155200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130 806 535,54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КУЛЬТУРА, КИНЕМАТОГРАФИЯ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Культура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Региональный проект "Культурная среда"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045A100000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Создание (реконструкция) и капитальный ремонт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учреждений в сельской местности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045A155197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045A155197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619 867,98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Физическая культура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518 447,73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518 447,73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"Устойчивое развитие сельских территорий в Родниковском муниципальном районе"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518 447,73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03500S3160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518 447,73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03500S3160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518 447,73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Массовый 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101 420,25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101 420,25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Строительство и ввод в эксплуатацию физкультурно-оздоровительного комплекса с универсальным спортивным залом и плавательным бассейном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0500025070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18 720,25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0500025070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18 720,25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82 700,00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82 700,00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Управление образования администрации муниципального образования "Родниковский муниципальный район"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360 162 198,94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355 384 892,73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Дошкольное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165 277 624,18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165 167 993,65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"Дошкольное образование"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160 617 497,65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Организация предоставления общедоступного и бесплатного дошкольного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51 415 140,02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23 019 986,27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25 090 415,74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66 768,02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3 237 969,99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25 577 979,63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2 687 663,00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22 890 316,63</w:t>
            </w:r>
          </w:p>
        </w:tc>
      </w:tr>
      <w:tr w:rsidR="00186E06" w:rsidRPr="00186E06" w:rsidTr="008F4C45">
        <w:trPr>
          <w:trHeight w:val="127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186E06">
              <w:rPr>
                <w:color w:val="000000"/>
                <w:sz w:val="24"/>
                <w:szCs w:val="24"/>
              </w:rPr>
              <w:lastRenderedPageBreak/>
              <w:t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974 691,00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463 681,00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511 010,00</w:t>
            </w:r>
          </w:p>
        </w:tc>
      </w:tr>
      <w:tr w:rsidR="00186E06" w:rsidRPr="00186E06" w:rsidTr="008F4C45">
        <w:trPr>
          <w:trHeight w:val="411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82 649 687,00</w:t>
            </w:r>
          </w:p>
        </w:tc>
      </w:tr>
      <w:tr w:rsidR="00186E06" w:rsidRPr="00186E06" w:rsidTr="008F4C45">
        <w:trPr>
          <w:trHeight w:val="836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82 026 519,00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374694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186E06"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623 168,00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пожарной безопасности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2 476 452,82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Реализация мероприятий по укреплению пожарной безопасности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1 875 792,82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1 875 792,82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Замена и ремонт эвакуационных светильников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600 660,00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600 660,00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2 074 043,18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402 729,44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402 729,44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Капитальный ремонт, ремонт учреждений образования (Ремонтные работы в здании МКДОУ детский сад комбинированного вида № 15 "Березка")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642 081,00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642 081,00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Демонтаж части здания с планировкой земельного участка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0190023000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871 338,00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0190023000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871 338,00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157 894,74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157 894,74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109 630,53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"Кадры"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109 630,53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Единовременная денежная выплата (подъемные) специалистам, участникам Программы, заключившим трудовой договор с организациями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Ежемесячная доплата к заработной плате молодым специалистам, являющимся участниками программы в течение первого года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44 530,53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44 530,53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Общее образование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148 160 309,60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146 735 430,98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"Общее образование"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139 291 315,43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1 344 070,32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202 895,00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1 141 175,32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36 167 171,80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4 014 326,80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14 576 713,68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22 263,76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15 120 329,00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2 433 538,56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186E06">
              <w:rPr>
                <w:color w:val="000000"/>
                <w:sz w:val="24"/>
                <w:szCs w:val="24"/>
              </w:rPr>
              <w:t>Организация питания обучающихся в казенных общеобразовательных организациях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2 386 579,76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759 360,00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1 627 219,76</w:t>
            </w:r>
          </w:p>
        </w:tc>
      </w:tr>
      <w:tr w:rsidR="00186E06" w:rsidRPr="00186E06" w:rsidTr="008F4C45">
        <w:trPr>
          <w:trHeight w:val="269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Осуществление полномочий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34 714,00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19 699,00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15 015,00</w:t>
            </w:r>
          </w:p>
        </w:tc>
      </w:tr>
      <w:tr w:rsidR="00186E06" w:rsidRPr="00186E06" w:rsidTr="008F4C45">
        <w:trPr>
          <w:trHeight w:val="204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186E06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99 358 779,55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33 002 072,73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502 357,00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65 854 349,82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"Выявление и поддержка одаренных детей"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и проведение мероприятий для одаренных детей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75 000,00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"Патриотическое воспитание детей и молодежи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252 630,00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Обеспечение функционирования морского кадетского класса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247 230,00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247 230,00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и проведение мероприятий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5 400,00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5 400,00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пожарной безопасности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952 880,54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Реализация мероприятий по укреплению пожарной безопасности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675 392,54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489 073,54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186 319,00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Замена и ремонт эвакуационных светильников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277 488,00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40 608,00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236 880,00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6 163 605,01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1 117 368,02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369 997,56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747 370,46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Капитальный ремонт, ремонт учреждений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98 000,00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98 000,00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Капитальный ремонт, ремонт учреждений образования (Капитальный ремонт крыши зданий МБОУ ЦГ СОШ)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1 849 909,52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0190020211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1 849 909,52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Реализация мероприятий антитеррористической направленности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677 274,83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677 274,83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2 421 052,64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2 105 263,16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315 789,48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1 025 126,24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"Дети Родниковского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767 780,00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Компенсация части стоимости питания (горячий комплексный завтрак), предоставляемого отдельным категориям обучающихся муниципальных образовательных организаций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0210020770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198 660,00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0210020770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198 660,00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финансовое обеспечение (возмещение) затрат в связи с предоставлением льготного питания обучающимся муниципальных общеобразовательных организаций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0210060180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569 120,00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0210060180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569 120,00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"Кадры"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257 346,24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Единовременная денежная выплата (подъемные) специалистам, участникам Программы, заключившим трудовой договор с организациями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143 220,00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26 040,00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117 180,00</w:t>
            </w:r>
          </w:p>
        </w:tc>
      </w:tr>
      <w:tr w:rsidR="00186E06" w:rsidRPr="00186E06" w:rsidTr="008F4C45">
        <w:trPr>
          <w:trHeight w:val="127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Ежемесячная доплата к заработной плате молодым специалистам, являющимся участниками программы в течение первого года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114 126,24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9 574,72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104 551,52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399 752,38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"Энергосбережение и повышение энергетической эффективности"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399 752,38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Оснащение современными приборами учета коммунальных ресурсов и устройствами регулирования потребления тепловой энергии, замена устаревших счетчиков на счетчики повышенного класса точности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399 752,38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399 752,38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15 430 784,09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15 290 018,47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"Дополнительное образование и воспитание детей"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15 200 988,53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13 488 048,79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3 525 743,51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358 994,04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9 535 054,24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68 257,00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proofErr w:type="gramStart"/>
            <w:r w:rsidRPr="00186E06">
              <w:rPr>
                <w:color w:val="000000"/>
                <w:sz w:val="24"/>
                <w:szCs w:val="24"/>
              </w:rPr>
              <w:t>Поэтапное</w:t>
            </w:r>
            <w:proofErr w:type="gramEnd"/>
            <w:r w:rsidRPr="00186E06">
              <w:rPr>
                <w:color w:val="000000"/>
                <w:sz w:val="24"/>
                <w:szCs w:val="24"/>
              </w:rPr>
              <w:t xml:space="preserve">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709 223,42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709 223,42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489 642,45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489 642,45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253 087,87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253 087,87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01300S1440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260 986,00</w:t>
            </w:r>
          </w:p>
        </w:tc>
      </w:tr>
      <w:tr w:rsidR="00186E06" w:rsidRPr="00186E06" w:rsidTr="008F4C45">
        <w:trPr>
          <w:trHeight w:val="269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01300S1440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260 986,00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пожарной безопасности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34 029,94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Реализация мероприятий по укреплению пожарной безопасности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34 029,94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6 029,94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28 000,00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55 000,00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55 000,00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140 765,62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"Кадры"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140 765,62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Единовременная денежная выплата (подъемные) специалистам, участникам Программы, заключившим трудовой договор с организациями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91 140,00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19 530,00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71 610,00</w:t>
            </w:r>
          </w:p>
        </w:tc>
      </w:tr>
      <w:tr w:rsidR="00186E06" w:rsidRPr="00186E06" w:rsidTr="008F4C45">
        <w:trPr>
          <w:trHeight w:val="411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Ежемесячная доплата к заработной плате молодым специалистам, являющимся участниками программы в течение первого года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49 625,62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10 724,62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F430D3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186E06"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38 901,00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Молодежная политика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1 720 500,00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1 720 500,00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"Организация отдыха и оздоровления детей"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1 720 500,00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Подготовка лагерей с дневным пребыванием к открытию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114 000,00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114 000,00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Осуществление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0220080200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69 300,00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0220080200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69 300,00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1 537 200,00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449 190,00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1 088 010,00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Другие вопросы в области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24 795 674,86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24 596 027,86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функционирования системы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24 531 925,06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Финансовое обеспечение деятельности по оценке качества образования, информационного сопровождения, управления и финансового обеспечения системы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13 461 448,68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F430D3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</w:t>
            </w:r>
            <w:r w:rsidR="00186E06"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11 721 542,00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1 432 819,00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307 087,68</w:t>
            </w:r>
          </w:p>
        </w:tc>
      </w:tr>
      <w:tr w:rsidR="00186E06" w:rsidRPr="00186E06" w:rsidTr="008F4C45">
        <w:trPr>
          <w:trHeight w:val="765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86E06">
              <w:rPr>
                <w:color w:val="000000"/>
                <w:sz w:val="24"/>
                <w:szCs w:val="24"/>
              </w:rPr>
              <w:t>Организация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</w:t>
            </w:r>
            <w:proofErr w:type="gramEnd"/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11 070 476,38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3 681 917,77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7 289 073,61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99 485,00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Подпрограмма "Обеспечение пожарной безопасности муниципальных учреждений образования"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64 102,80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Реализация мероприятий по укреплению пожарной безопасности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64 102,80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64 102,80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199 647,00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"Дети Родниковского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и проведение мероприятий для детей с ограниченными возможностями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"Кадры"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177 647,00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Организация целевой подготовки педагогов для работы в муниципальных образовательных организациях Ивановской области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177 647,00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177 647,00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КУЛЬТУРА, КИНЕМАТОГРАФИЯ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Культура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Подпрограмма "Социально-значимые </w:t>
            </w:r>
            <w:proofErr w:type="spellStart"/>
            <w:r w:rsidRPr="00186E06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186E06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53 000,00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СОЦИАЛЬНАЯ ПОЛИТИКА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4 528 093,21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Социальное обеспечение населения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108 580,53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108 580,53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"Дети Родниковского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59 999,88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детям, поступающим в первый класс общеобразовательных организаций Родниковского муниципального района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59 999,88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59 999,88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"Кадры"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48 580,65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Выплата денежной компенсации за содержание жилых помещений специалистам муниципальных учреждений социальной сферы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48 580,65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12 580,65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36 000,00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Охрана семьи и детства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4 419 512,68</w:t>
            </w:r>
          </w:p>
        </w:tc>
      </w:tr>
      <w:tr w:rsidR="00186E06" w:rsidRPr="00186E06" w:rsidTr="008F4C45">
        <w:trPr>
          <w:trHeight w:val="58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4 419 512,68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"Дети Родниковского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4 419 512,68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Компенсация части родительской платы за содержание ребенка в дошкольном образовательном учреждении для многодетных семей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1 487 591,20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31 309,23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1 456 281,97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На осуществление переданных полномочий по выплате компенсации части родительской платы за присмотр и уход за детьми в образовательных организациях, реализующих </w:t>
            </w:r>
            <w:r w:rsidRPr="00186E06">
              <w:rPr>
                <w:color w:val="000000"/>
                <w:sz w:val="24"/>
                <w:szCs w:val="24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2 931 921,48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42 954,04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2 888 967,44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ФИЗИЧЕСКАЯ КУЛЬТУРА И СПОРТ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Физическая культура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186E06" w:rsidRPr="00186E06" w:rsidTr="008F4C45">
        <w:trPr>
          <w:trHeight w:val="51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Подпрограмма "Дополнительное образование и воспитание детей"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186E06" w:rsidRPr="00186E06" w:rsidTr="008F4C45">
        <w:trPr>
          <w:trHeight w:val="30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Реализация программ спортивной подготовки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186E06" w:rsidRPr="00186E06" w:rsidTr="008F4C45">
        <w:trPr>
          <w:trHeight w:val="1020"/>
        </w:trPr>
        <w:tc>
          <w:tcPr>
            <w:tcW w:w="2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E06" w:rsidRPr="00186E06" w:rsidRDefault="00186E06" w:rsidP="000C6E8E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186E06" w:rsidRPr="00186E06" w:rsidTr="000C6E8E">
        <w:trPr>
          <w:trHeight w:val="255"/>
        </w:trPr>
        <w:tc>
          <w:tcPr>
            <w:tcW w:w="433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6E06" w:rsidRPr="00186E06" w:rsidRDefault="00186E06" w:rsidP="00186E06">
            <w:pPr>
              <w:jc w:val="center"/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756 908 071,70</w:t>
            </w:r>
          </w:p>
        </w:tc>
      </w:tr>
      <w:tr w:rsidR="00186E06" w:rsidRPr="00186E06" w:rsidTr="000C6E8E">
        <w:trPr>
          <w:trHeight w:val="255"/>
        </w:trPr>
        <w:tc>
          <w:tcPr>
            <w:tcW w:w="1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86E06" w:rsidRPr="00186E06" w:rsidTr="000C6E8E">
        <w:trPr>
          <w:trHeight w:val="300"/>
        </w:trPr>
        <w:tc>
          <w:tcPr>
            <w:tcW w:w="433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E06" w:rsidRPr="00186E06" w:rsidRDefault="00186E06" w:rsidP="00186E06">
            <w:pPr>
              <w:rPr>
                <w:color w:val="000000"/>
                <w:sz w:val="24"/>
                <w:szCs w:val="24"/>
              </w:rPr>
            </w:pPr>
            <w:r w:rsidRPr="00186E0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9A6696" w:rsidRDefault="009A6696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BF675F" w:rsidRDefault="00BF675F" w:rsidP="008F4C45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  <w:sectPr w:rsidR="00BF675F" w:rsidSect="00186E06">
          <w:pgSz w:w="16838" w:h="11906" w:orient="landscape" w:code="9"/>
          <w:pgMar w:top="1134" w:right="567" w:bottom="567" w:left="567" w:header="709" w:footer="709" w:gutter="0"/>
          <w:cols w:space="708"/>
          <w:docGrid w:linePitch="360"/>
        </w:sectPr>
      </w:pPr>
    </w:p>
    <w:p w:rsidR="008F4C45" w:rsidRPr="001539CF" w:rsidRDefault="008F4C45" w:rsidP="008F4C45">
      <w:pPr>
        <w:pStyle w:val="ConsPlusNonformat"/>
        <w:widowControl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1539C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93240">
        <w:rPr>
          <w:rFonts w:ascii="Times New Roman" w:hAnsi="Times New Roman" w:cs="Times New Roman"/>
          <w:sz w:val="24"/>
          <w:szCs w:val="24"/>
        </w:rPr>
        <w:t xml:space="preserve">№ </w:t>
      </w:r>
      <w:r w:rsidR="00BF675F">
        <w:rPr>
          <w:rFonts w:ascii="Times New Roman" w:hAnsi="Times New Roman" w:cs="Times New Roman"/>
          <w:sz w:val="24"/>
          <w:szCs w:val="24"/>
        </w:rPr>
        <w:t>5</w:t>
      </w:r>
    </w:p>
    <w:p w:rsidR="008F4C45" w:rsidRPr="001539CF" w:rsidRDefault="008F4C45" w:rsidP="008F4C45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</w:rPr>
      </w:pPr>
      <w:r w:rsidRPr="001539CF">
        <w:rPr>
          <w:rFonts w:ascii="Times New Roman" w:hAnsi="Times New Roman" w:cs="Times New Roman"/>
          <w:sz w:val="24"/>
          <w:szCs w:val="24"/>
        </w:rPr>
        <w:t>к решению Совета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9CF">
        <w:rPr>
          <w:rFonts w:ascii="Times New Roman" w:hAnsi="Times New Roman" w:cs="Times New Roman"/>
          <w:sz w:val="24"/>
          <w:szCs w:val="24"/>
        </w:rPr>
        <w:t>«Родниковский муниципальный район»</w:t>
      </w:r>
    </w:p>
    <w:p w:rsidR="008F4C45" w:rsidRPr="001539CF" w:rsidRDefault="008F4C45" w:rsidP="008F4C45">
      <w:pPr>
        <w:pStyle w:val="ConsPlusNonformat"/>
        <w:widowControl/>
        <w:ind w:left="5387"/>
        <w:rPr>
          <w:rFonts w:ascii="Times New Roman" w:hAnsi="Times New Roman" w:cs="Times New Roman"/>
          <w:sz w:val="24"/>
          <w:szCs w:val="24"/>
          <w:u w:val="single"/>
        </w:rPr>
      </w:pPr>
      <w:r w:rsidRPr="00582D0D">
        <w:rPr>
          <w:rFonts w:ascii="Times New Roman" w:hAnsi="Times New Roman" w:cs="Times New Roman"/>
          <w:sz w:val="24"/>
          <w:szCs w:val="24"/>
        </w:rPr>
        <w:t xml:space="preserve">от </w:t>
      </w:r>
      <w:r w:rsidRPr="001539C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2020 </w:t>
      </w:r>
      <w:r w:rsidRPr="00582D0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tbl>
      <w:tblPr>
        <w:tblW w:w="4965" w:type="pct"/>
        <w:tblInd w:w="534" w:type="dxa"/>
        <w:tblLayout w:type="fixed"/>
        <w:tblLook w:val="04A0"/>
      </w:tblPr>
      <w:tblGrid>
        <w:gridCol w:w="5387"/>
        <w:gridCol w:w="1563"/>
        <w:gridCol w:w="1134"/>
        <w:gridCol w:w="2264"/>
      </w:tblGrid>
      <w:tr w:rsidR="008F4C45" w:rsidRPr="001539CF" w:rsidTr="00BF675F">
        <w:trPr>
          <w:trHeight w:val="22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4C45" w:rsidRPr="001539CF" w:rsidRDefault="008F4C45" w:rsidP="008F4C45">
            <w:pPr>
              <w:jc w:val="center"/>
              <w:rPr>
                <w:b/>
                <w:bCs/>
                <w:sz w:val="24"/>
                <w:szCs w:val="24"/>
              </w:rPr>
            </w:pPr>
            <w:r w:rsidRPr="001539CF">
              <w:rPr>
                <w:b/>
                <w:bCs/>
                <w:sz w:val="24"/>
                <w:szCs w:val="24"/>
              </w:rPr>
              <w:t>Расходы районного бюджета за 2019 год по  целевым статья</w:t>
            </w:r>
            <w:r w:rsidRPr="001539CF">
              <w:rPr>
                <w:b/>
                <w:bCs/>
                <w:i/>
                <w:sz w:val="24"/>
                <w:szCs w:val="24"/>
              </w:rPr>
              <w:t>м</w:t>
            </w:r>
            <w:r w:rsidRPr="001539CF">
              <w:rPr>
                <w:b/>
                <w:bCs/>
                <w:sz w:val="24"/>
                <w:szCs w:val="24"/>
              </w:rPr>
              <w:t xml:space="preserve"> (муниципальным программам</w:t>
            </w:r>
            <w:r w:rsidRPr="009E4AA0">
              <w:rPr>
                <w:bCs/>
                <w:sz w:val="24"/>
                <w:szCs w:val="24"/>
              </w:rPr>
              <w:t xml:space="preserve"> </w:t>
            </w:r>
            <w:r w:rsidRPr="001539CF">
              <w:rPr>
                <w:b/>
                <w:bCs/>
                <w:sz w:val="24"/>
                <w:szCs w:val="24"/>
              </w:rPr>
              <w:t xml:space="preserve">Родниковского муниципального района и не включенным в муниципальные программы Родниковского муниципального района направлениям деятельности органов местного самоуправления), группам </w:t>
            </w:r>
            <w:proofErr w:type="gramStart"/>
            <w:r w:rsidRPr="001539CF">
              <w:rPr>
                <w:b/>
                <w:bCs/>
                <w:sz w:val="24"/>
                <w:szCs w:val="24"/>
              </w:rPr>
              <w:t>видов расходов классификации расходов  бюджетов</w:t>
            </w:r>
            <w:proofErr w:type="gramEnd"/>
            <w:r w:rsidRPr="001539CF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sz w:val="24"/>
                <w:szCs w:val="24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sz w:val="24"/>
                <w:szCs w:val="24"/>
              </w:rPr>
            </w:pPr>
          </w:p>
        </w:tc>
      </w:tr>
      <w:tr w:rsidR="008F4C45" w:rsidRPr="001539CF" w:rsidTr="00BF675F">
        <w:trPr>
          <w:trHeight w:val="68"/>
        </w:trPr>
        <w:tc>
          <w:tcPr>
            <w:tcW w:w="2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(рублей)</w:t>
            </w:r>
          </w:p>
        </w:tc>
      </w:tr>
      <w:tr w:rsidR="008F4C45" w:rsidRPr="001539CF" w:rsidTr="00BF675F">
        <w:trPr>
          <w:trHeight w:val="525"/>
        </w:trPr>
        <w:tc>
          <w:tcPr>
            <w:tcW w:w="260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54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Кассовое исполнено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Муниципальная программа Родниковского муниципального района "Развитие образования Родниковского муниципального района"</w:t>
            </w:r>
          </w:p>
        </w:tc>
        <w:tc>
          <w:tcPr>
            <w:tcW w:w="7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5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488 289 371,52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"Дошкольное образование"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160 617 497,65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Организация предоставления общедоступного и бесплатного дошкольного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51 415 140,02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23 019 986,27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25 090 415,74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66 768,02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3 237 969,99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25 577 979,63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2 687 663,00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0110000110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22 890 316,63</w:t>
            </w:r>
          </w:p>
        </w:tc>
      </w:tr>
      <w:tr w:rsidR="008F4C45" w:rsidRPr="001539CF" w:rsidTr="00BF675F">
        <w:trPr>
          <w:trHeight w:val="2357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974 691,00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463 681,00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0110080100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511 010,00</w:t>
            </w:r>
          </w:p>
        </w:tc>
      </w:tr>
      <w:tr w:rsidR="008F4C45" w:rsidRPr="001539CF" w:rsidTr="00BF675F">
        <w:trPr>
          <w:trHeight w:val="229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1539CF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82 649 687,00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82 026 519,00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0110080170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623 168,00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"Общее образование"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139 291 315,43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Осуществление присмотра и ухода за детьми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1 344 070,32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202 895,00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1 141 175,32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36 167 171,80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4 014 326,80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14 576 713,68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22 263,76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15 120 329,00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2 433 538,56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Организация питания обучающихся в казенных общеобразовательных организациях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2 386 579,76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759 360,00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0120000140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1 627 219,76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Осуществление полномочий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34 714,00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19 699,00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0120080090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15 015,00</w:t>
            </w:r>
          </w:p>
        </w:tc>
      </w:tr>
      <w:tr w:rsidR="008F4C45" w:rsidRPr="001539CF" w:rsidTr="00BF675F">
        <w:trPr>
          <w:trHeight w:val="229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99 358 779,55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33 002 072,73</w:t>
            </w:r>
          </w:p>
        </w:tc>
      </w:tr>
      <w:tr w:rsidR="008F4C45" w:rsidRPr="001539CF" w:rsidTr="00BF675F">
        <w:trPr>
          <w:trHeight w:val="267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BF675F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502 357,00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0120080150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65 854 349,82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"Дополнительное образование и воспитание детей"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15 397 201,53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13 488 048,79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3 525 743,51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358 994,04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9 535 054,24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68 257,00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Реализация программ спортивной подготовки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0130000500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196 213,00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1539CF">
              <w:rPr>
                <w:color w:val="000000"/>
                <w:sz w:val="24"/>
                <w:szCs w:val="24"/>
              </w:rPr>
              <w:t>Поэтапное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 xml:space="preserve">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709 223,42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0130081420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709 223,42</w:t>
            </w:r>
          </w:p>
        </w:tc>
      </w:tr>
      <w:tr w:rsidR="008F4C45" w:rsidRPr="001539CF" w:rsidTr="00BF675F">
        <w:trPr>
          <w:trHeight w:val="127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489 642,45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0130081440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489 642,45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253 087,87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01300S1420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253 087,87</w:t>
            </w:r>
          </w:p>
        </w:tc>
      </w:tr>
      <w:tr w:rsidR="008F4C45" w:rsidRPr="001539CF" w:rsidTr="00BF675F">
        <w:trPr>
          <w:trHeight w:val="1275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01300S1440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260 986,00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01300S1440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260 986,00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"Выявление и поддержка одаренных детей"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75 000,00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Организация и проведение мероприятий для одаренных детей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0140020160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"Обеспечение функционирования системы образования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24 531 925,06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Финансовое обеспечение деятельности по оценке качества образования, информационного сопровождения, управления и финансового обеспечения системы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13 461 448,68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11 721 542,00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1 432 819,00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307 087,68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Организация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11 070 476,38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3 681 917,77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7 289 073,61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0150000170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99 485,00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"Патриотическое воспитание детей и молодежи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252 630,00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функционирования морского кадетского класса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247 230,00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0160000180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247 230,00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        Организация и проведение мероприятий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5 400,00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0160020170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5 400,00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"Обеспечение пожарной безопасности муниципальных учреждений образования"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3 527 466,10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Реализация мероприятий по укреплению пожарной безопасности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2 649 318,10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2 434 999,10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0170020180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214 319,00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Замена и ремонт эвакуационных светильников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878 148,00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641 268,00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0170021700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236 880,00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144 596 335,75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Подпрограмма "Развитие, сохранение и укрепление материально-технической базы муниципальных учреждений образования"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13 789 800,21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Обеспечение содержания зданий и сооружений муниципальных образовательных организаций, обустройство прилегающих к ним территорий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1 575 097,46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772 727,00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0190000120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802 370,46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Капитальный ремонт, ремонт учреждений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183 589,76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85 589,76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98 000,00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Капитальный ремонт, ремонт учреждений образования (Капитальный ремонт крыши зданий МБОУ ЦГ СОШ)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0190020211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1 849 909,52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0190020211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1 849 909,52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Капитальный ремонт, ремонт учреждений образования (Ремонтные работы в здании МКДОУ детский сад комбинированного вида № 15 "Березка")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0190020212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642 081,00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0190020212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642 081,00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Реализация мероприятий антитеррористической направленности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677 274,83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677 274,83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Демонтаж части здания с планировкой земельного участка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0190023000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871 338,00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0190023000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871 338,00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Строительство объектов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0190025020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150 639,26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0190025020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19 587,71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0190025020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131 051,55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0190081950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1 202 349,99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0190081950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1 202 349,99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2 728 606,39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2 412 816,91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01900S1950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315 789,48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Реализация инвестиционного проекта "Ремонтные работы муниципального казенного дошкольного образовательного учреждения детский сад комбинированного вида №15 "Березка", расположенного по адресу: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 xml:space="preserve">. Родники,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мкр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>. Гагарина, д. 14"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3 908 914,00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01900S3500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3 908 914,00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Региональный проект "Современная школа"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019E100000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130 806 535,54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019E155200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130 806 535,54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019E155200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130 806 535,54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Муниципальная программа Родниковского муниципального района "Социальная поддержка граждан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12 317 534,56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"Дети Родниковского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7 286 492,56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и проведение мероприятий для детей с ограниченными возможностями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0210020240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0210020250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9 000,00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Компенсация части стоимости питания (горячий комплексный завтрак), предоставляемого отдельным категориям обучающихся муниципальных образовательных организаций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0210020770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198 660,00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0210020770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198 660,00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Субсидии юридическим лицам и индивидуальным предпринимателям на финансовое обеспечение (возмещение) затрат в связи с предоставлением льготного питания обучающимся муниципальных общеобразовательных организаций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0210060180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569 120,00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0210060180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569 120,00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дошкольном образовательном учреждении для многодетных семей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1 487 591,20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31 309,23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0210065040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1 456 281,97</w:t>
            </w:r>
          </w:p>
        </w:tc>
      </w:tr>
      <w:tr w:rsidR="008F4C45" w:rsidRPr="001539CF" w:rsidTr="00BF675F">
        <w:trPr>
          <w:trHeight w:val="127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Социальная поддержка многодетным семьям по приобретению школьной формы либо заменяющего комплекса детской одежды для посещения школьных занятий детям, поступающим в первый класс общеобразовательных организаций Родниковского муниципального района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59 999,88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0210065050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59 999,88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На осуществление переданных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2 931 921,48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42 954,04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0210080110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2 888 967,44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02100R0820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2 017 200,00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"Организация отдыха и оздоровления детей"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1 720 500,00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Подготовка лагерей с дневным пребыванием к открытию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114 000,00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0220020750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114 000,00</w:t>
            </w:r>
          </w:p>
        </w:tc>
      </w:tr>
      <w:tr w:rsidR="008F4C45" w:rsidRPr="001539CF" w:rsidTr="00BF675F">
        <w:trPr>
          <w:trHeight w:val="409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Осуществление полномочий по организации двухразового питания в лагерях дневного пребывания детей-сирот и детей, находящихся в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трудной жизненной ситуации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0220080200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69 300,00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0220080200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69 300,00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1 537 200,00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449 190,00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02200S0190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1 088 010,00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"Профилактика социального неблагополучия семей с детьми, защита прав и интересов детей"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850 944,44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850 944,44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750 049,44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0230080360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100 895,00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"Забота и поддержка"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1 408 902,17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Оказание материальной помощи инвалидам и участникам Великой Отечественной войны 1941-1945 годов к празднованию Дня Победы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125 000,00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0240020270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125 000,00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Реализация мероприятий по проведению ремонта жилых помещений и замене бытового и сантехнического оборудования в жилых помещениях, занимаемых инвалидами и участниками Великой Отечественной войны 1941-1945 годов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0240020740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21 732,16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0240020740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21 732,16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граждан, проживающих на территории муниципального образования "Родниковский муниципальный район", льготными лекарственными препаратами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237 343,50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0240060010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237 343,50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Адресная материальная помощь гражданам, оказавшимся в трудной жизненной ситуации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261 650,00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0240065020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261 650,00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Ежемесячные выплаты гражданам, имеющим звание "Почетный гражданин Родниковского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763 176,51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13 176,51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0240065060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750 000,00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"Кадры"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0250000000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1 050 695,39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Единовременная денежная выплата (подъемные) специалистам, участникам Программы, заключившим трудовой договор с организациями Родниковского муниципального района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478 990,00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130 200,00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160 000,00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188 790,00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Ежемесячная доплата к заработной плате молодым специалистам, являющимся участниками программы в течение первого года при первичном трудоустройстве по окончании учебы в учреждениях высшего и среднего профессионального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239 777,74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96 325,22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143 452,52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Выплата персональных стипендий студентам, успешно обучающимся в учреждениях высшего профессионального образования по договорам целевой подготовки специалистов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71 200,00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71 200,00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Выплата денежной компенсации за содержание жилых помещений специалистам муниципальных учреждений социальной сферы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83 080,65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12 580,65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34 500,00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0250065120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36 000,00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Организация целевой подготовки педагогов для работы в муниципальных образовательных организациях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177 647,00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02500S3110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177 647,00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  Муниципальная программа Родниковского муниципального района "Обеспечение качественным жильем и услугами жилищно-коммунального хозяйства населения Родниковского муниципального района"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7 768 995,04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"Обеспечение жильем молодых семей"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693 000,00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03100L4970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693 000,00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03100L4970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693 000,00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"Модернизация объектов коммунальной инфраструктуры"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0330000000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Реализация мероприятий по модернизации объектов коммунальной инфраструктуры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0330025030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0330025030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Подпрограмма "Устойчивое развитие сельских территорий в Родниковском муниципальном районе"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4 688 531,99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Комплексное обустройство объектами социальной и инженерной инфраструктуры сельских населенных пунктов, находящихся на территории Родниковского муниципального района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860 414,51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0350020310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860 414,51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Разработка проектно-сметной документации объектов социальной и инженерной инфраструктуры сельских населенных пунктов Родниковского муниципального района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0350021800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121 680,00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0350021800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121 680,00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реализацию мероприятий по газификации сельских населенных пунктов Родниковского муниципального района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0350025040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192 021,25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0350025040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192 021,25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Комплексное обустройство объектами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03500L5672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1 208 658,64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03500L5672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1 208 658,64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Разработка проектно-сметной документации объектов социальной и инженерной инфраструктуры населенных пунктов, расположенных в сельской местности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03500S3160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2 305 757,59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03500S3160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2 305 757,59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"Развитие газификации Родниковского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0370000000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Подготовка справки-расчета затрат на разработку проектно-сметной документации на строительство распределительных газопроводов по населенным пунктам Родниковского района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0370022200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0370022200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"Организация содержания муниципального жилищного фонда"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2 307 463,05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оплату взносов на капитальный ремонт общего имущества в многоквартирных домах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671 331,89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0380020600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671 331,89</w:t>
            </w:r>
          </w:p>
        </w:tc>
      </w:tr>
      <w:tr w:rsidR="008F4C45" w:rsidRPr="001539CF" w:rsidTr="00BF675F">
        <w:trPr>
          <w:trHeight w:val="153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Межбюджетные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трансферты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 xml:space="preserve"> передаваемые бюджетам сельских поселений на содержание муниципального жилищного фонда, находящего в собственности муниципального образования "Родниковский муниципальный район", в части оплаты расходов на содержание муниципальных жилых помещений и коммунальных услуг до заселения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0380041000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830 733,21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0380041000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830 733,21</w:t>
            </w:r>
          </w:p>
        </w:tc>
      </w:tr>
      <w:tr w:rsidR="008F4C45" w:rsidRPr="001539CF" w:rsidTr="00BF675F">
        <w:trPr>
          <w:trHeight w:val="127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содержание муниципального жилищного фонда, находящегося в собственности муниципального образования "Родниковский муниципальный район", в части ремонта муниципальных жилых помещений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0380042000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714 146,37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0380042000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714 146,37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Субсидии юридическим лицам, индивидуальным предпринимателям, а также </w:t>
            </w:r>
            <w:proofErr w:type="spellStart"/>
            <w:proofErr w:type="gramStart"/>
            <w:r w:rsidRPr="001539CF">
              <w:rPr>
                <w:color w:val="000000"/>
                <w:sz w:val="24"/>
                <w:szCs w:val="24"/>
              </w:rPr>
              <w:t>физическим-лицам</w:t>
            </w:r>
            <w:proofErr w:type="spellEnd"/>
            <w:proofErr w:type="gramEnd"/>
            <w:r w:rsidRPr="001539CF">
              <w:rPr>
                <w:color w:val="000000"/>
                <w:sz w:val="24"/>
                <w:szCs w:val="24"/>
              </w:rPr>
              <w:t xml:space="preserve"> производителям товаров, работ, услуг на проведение ремонта общего имущества многоквартирного дома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0380061100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91 251,58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0380061100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91 251,58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Муниципальная программа Родниковского муниципального района "Развитие культуры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78 603 553,89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"Организация досуга и обеспечение услугами организаций культуры"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31 068 851,60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Финансовое обеспечение оказания туристско-информационных услуг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1 102 441,60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0410000300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1 102 441,60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Расходы на организацию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4 209 400,00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0410040040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4 209 400,00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Расходы на организацию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0410040041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4 325 000,00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0410040041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4 325 000,00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Расходы на организацию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2 351 800,00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0410040042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2 351 800,00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9 826 683,00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0410040200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9 826 683,00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1539CF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8 702 963,00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0410080340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8 702 963,00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04100L5194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04100L5194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65 100,00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1539CF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485 464,00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04100S0340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485 464,00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17 496 984,90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4 076 015,45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3 036 600,00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1 012 311,55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0420000200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27 103,90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6 142 787,87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4 670 320,67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1 412 046,20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0420040210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60 421,00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6 883 610,00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0420080340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6 883 610,00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Комплектование книжных фондов библиотек муниципальных образований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11 171,58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04200L5191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11 171,58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1539CF">
              <w:rPr>
                <w:color w:val="000000"/>
                <w:sz w:val="24"/>
                <w:szCs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04200S0340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383 400,00</w:t>
            </w:r>
          </w:p>
        </w:tc>
      </w:tr>
      <w:tr w:rsidR="008F4C45" w:rsidRPr="001539CF" w:rsidTr="00BF675F">
        <w:trPr>
          <w:trHeight w:val="12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04200S0340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383 400,00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"Дополнительное образование детей в сфере культуры и искусства"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8 527 481,15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Дополнительное образование детей в сфере культуры и искусства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5 157 012,15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4 858 531,47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297 353,50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0430000210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1 127,18</w:t>
            </w:r>
          </w:p>
        </w:tc>
      </w:tr>
      <w:tr w:rsidR="008F4C45" w:rsidRPr="001539CF" w:rsidTr="00BF675F">
        <w:trPr>
          <w:trHeight w:val="127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>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3 162 778,00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0430081430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3 162 778,00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культуры и искусства до средней заработной платы учителей в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04300S1430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207 691,00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04300S1430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207 691,00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"Обеспечение деятельности отрасли культуры"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13 371 956,90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деятельности муниципального казенного учреждения "Веста"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2 124 600,00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0440000220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2 124 600,00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Расходы на организацию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1 034 200,00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1 034 200,00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организацию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0440040041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1 040 500,00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0440040041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1 040 500,00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организацию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511 126,42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0440040042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511 126,42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досуга и обеспечение услугами организаций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7 250 730,48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6 586 178,73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598 605,25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65 946,50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1 410 800,00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0440040210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1 410 800,00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4 937 289,36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Подпрограмма "Развитие, сохранение и укрепление материально-технической базы муниципальных учреждений культуры"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2 783 764,27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Капитальный ремонт, ремонт учреждений культуры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0450020320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Капитальный ремонт, ремонт учреждений культуры (Подготовка проектно-сметной документации на ремонт помещений Малышевского СДК)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0450020321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99 000,00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0450020321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99 000,00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Капитальный ремонт, ремонт учреждений культуры (Модернизация системы отопления в здании РДК "Лидер")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0450040101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2 149 171,00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0450040101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2 149 171,00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Капитальный ремонт, ремонт учреждений культуры (Ремонтные работы в здании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Родниковской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районной централизованной библиотечной системы)"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0450040102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515 593,27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0450040102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515 593,27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Региональный проект "Культурная среда"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045A100000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2 153 525,09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Создание (реконструкция) и капитальный ремонт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культурно-досуговых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учреждений в сельской местности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045A155197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2 153 525,09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045A155197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1 568 382,06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045A155197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585 143,03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"Социально-значимые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общерайонные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мероприятия"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303 639,98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303 639,98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0460020140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303 639,98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"Информационная среда"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0470000000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2 897 350,00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населения информацией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0470000230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2 734 250,00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Предоставление субсидий бюджетным,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0470000230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2 734 250,00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Капитальный ремонт, ремонт здания муниципального учреждения "Редакция "Радио-Родники"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0470000330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163 100,00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0470000330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163 100,00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Муниципальная программа Родниковского муниципального района "Развитие физической культуры и спорта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45 326 491,45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доступа к спортивным объектам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20 643,00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0500000240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20 643,00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и проведение массовых спортивных мероприятий среди различных категорий населения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0500020330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85 000,00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Мероприятия, направленные на развитие спорта высших достижений, по поддержке спортивных команд, участвующих в Чемпионатах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457 000,00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0500020340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457 000,00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Строительство и ввод в эксплуатацию физкультурно-оздоровительного комплекса с универсальным спортивным залом и плавательным бассейном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0500025070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18 720,25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0500025070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18 720,25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0500040070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0500040071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17 500,00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0500040072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10 100,00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0500040230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0500040230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213 900,00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обеспечение доступа к спортивным объектам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7 868 816,00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0500040240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7 868 816,00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10 595 036,60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82 700,00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0500040800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10 512 336,60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Субсидии муниципальным казенным предприятиям на финансовое обеспечение (возмещение) затрат в связи с выполнением работ по обеспечению сохранности капитальных вложений в объект муниципальной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0500060200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1 836 302,86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0500060200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1 836 302,86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539CF">
              <w:rPr>
                <w:color w:val="000000"/>
                <w:sz w:val="24"/>
                <w:szCs w:val="24"/>
              </w:rPr>
              <w:t>C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>троительство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физкультурно-оздоровительного комплекса с универсальным спортивным залом и плавательным бассейном в г. Родники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05000S1180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24 178 472,74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05000S1180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24 178 472,74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Муниципальная программа Родниковского муниципального района "Реализация молодежной политики на территории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3 038 800,00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Мероприятия, направленные на гражданско-патриотическое воспитание молодежи и развитие волонтерского движения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0600020370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42 000,00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временной трудовой занятости несовершеннолетних граждан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176 000,00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0600020380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176 000,00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572 300,00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0600040060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572 300,00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268 600,00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0600040061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268 600,00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Расходы на организацию и осуществление мероприятий по работе с детьми и молодежью в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поселении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0600040062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0600040062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57 600,00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организацию и осуществление мероприятий по работе с детьми и молодежью в поселении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1 922 300,00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0600040220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1 922 300,00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Муниципальная программа Родниковского муниципального района "Экономическое развитие и инновационная экономика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33 331 264,90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"Развитие малого и среднего предпринимательства"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8 532 858,35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Перевозка пассажиров и багажа по муниципальным маршрутам регулярных перевозок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0710022100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1 543 438,35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0710022100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1 543 438,35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Предоставление субсидий на возмещение недополученных доходов в связи с оказанием социально-значимых услуг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0710060050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6 989 420,00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0710060050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6 989 420,00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"Энергосбережение и повышение энергетической эффективности"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399 752,38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Оснащение современными приборами учета коммунальных ресурсов и устройствами регулирования потребления тепловой энергии, замена устаревших счетчиков на счетчики повышенного класса точности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399 752,38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0720020400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399 752,38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"Развитие сети автомобильных дорог общего пользования, расположенных в границах Родниковского муниципального района и повышение безопасности дорожного движения"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23 481 772,32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3 360 244,03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0730020460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3 360 244,03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Оформление прав собственности на автомобильные дороги общего пользования местного значения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37 063,53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0730020480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37 063,53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Разработка и утверждение проекта организации дорожного движения, внесение в него изменений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0730020700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BF675F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8F4C45"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0730020700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25 000,00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5 354 095,42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0730040010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5 354 095,42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капитальный ремонт и ремонт автомобильных дорог общего пользования, расположенных в границах населенных пунктов поселения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0730040190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5 378 071,74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0730040190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5 378 071,74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9 327 297,60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07300S0510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9 327 297,60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"Управление муниципальным имуществом, земельными ресурсами и градостроительная деятельность"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916 881,85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65 640,14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65 435,14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0740020640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205,00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Кадастровые работы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41 500,00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0740021000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41 500,00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Комплексные кадастровые работы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0740021100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194 000,00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0740021100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194 000,00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Установление границ населенных пунктов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0740021400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52 297,09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0740021400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52 297,09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На выполнение работ по топографической съемке территорий, на которых планируется строительство (реконструкция) объектов недвижимости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0740040310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63 000,00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0740040310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63 000,00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На проведение кадастровых работ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0740040340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BF675F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</w:t>
            </w:r>
            <w:r w:rsidR="008F4C45" w:rsidRPr="001539C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0740040350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11 000,00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Подготовка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179 269,00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07400S3020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179 269,00</w:t>
            </w:r>
          </w:p>
        </w:tc>
      </w:tr>
      <w:tr w:rsidR="008F4C45" w:rsidRPr="001539CF" w:rsidTr="00BF675F">
        <w:trPr>
          <w:trHeight w:val="409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Подготовка проектов внесения изменений в документы территориального планирования, правила землепользования и застройки (Внесение изменений в документы территориального планирования, правила землепользования и застройки Родниковского городского поселения)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07400S3021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298 175,62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07400S3021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298 175,62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Муниципальная программа Родниковского муниципального района "Совершенствование органов местного самоуправления"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83 507 686,21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"Обеспечение деятельности представительных органов муниципального образования"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3 182 166,28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1 408 409,07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1 408 409,07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функций представительных органов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969 607,42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727 752,37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241 855,05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Расходы на выплату премий к Почетным грамотам Совета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13 800,00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0810000040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13 800,00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Председатель Совета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790 349,79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0810000310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790 349,79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"Обеспечение деятельности исполнительных органов муниципального образования"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73 171 744,48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функций исполнительных органов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46 324 944,71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44 728 117,97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1 586 357,74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10 469,00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Расходы на выплату премий к Почетным грамотам Главы администрации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63 225,00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63 225,00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Обеспечение деятельности муниципального казенного учреждения "Центр по обеспечению деятельности органов местного самоуправления"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15 837 806,77</w:t>
            </w:r>
          </w:p>
        </w:tc>
      </w:tr>
      <w:tr w:rsidR="008F4C45" w:rsidRPr="001539CF" w:rsidTr="00BF675F">
        <w:trPr>
          <w:trHeight w:val="12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7 772 742,24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7 991 937,53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0820000090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73 127,00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Осуществление части расходов на содержание органов местного самоуправления муниципального района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900 000,00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0820040020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900 000,00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730 000,00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303 856,00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0820040023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426 144,00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2 722 120,00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0820082910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2 722 120,00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08200S2910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6 593 648,00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08200S2910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6 593 648,00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    Подпрограмма "Укрепление кадрового потенциала"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0830000000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Организация переподготовки и повышения квалификации работников органов местного самоуправления и 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работников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 xml:space="preserve"> подведомственных им учреждений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0830020010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0830020010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71 120,00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"Сохранение и укрепление материально-технической базы органов местного самоуправления Родниковского муниципального района"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2 295 972,53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Ремонт помещений органов местного самоуправления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592 647,53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0840020490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592 647,53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Приобретение основных средств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0840025090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1 703 325,00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0840025090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1 703 325,00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Подпрограмма "Организация дополнительного пенсионного обеспечения отдельных категорий граждан"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0850000000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2 495 163,01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Выплата пенсий за выслугу лет муниципальным служащим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2 495 163,01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23 932,29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0850065010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2 471 230,72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Подпрограмма "Информационное общество"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2 291 519,91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Приобретение компьютерной, оргтехники и офисной техники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411 700,00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0860020780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411 700,00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Поддержание компьютерной и оргтехники в рабочем состоянии (запасные части и тонеры)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709 000,00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709 000,00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Разработка и сопровождение сайта администрации муниципального образования "Родниковский муниципальный район" на Российском программном обеспечении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95 600,00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95 600,00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Организация сопровождения установленных программных продуктов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891 619,91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891 619,91</w:t>
            </w:r>
          </w:p>
        </w:tc>
      </w:tr>
      <w:tr w:rsidR="008F4C45" w:rsidRPr="001539CF" w:rsidTr="00BF675F">
        <w:trPr>
          <w:trHeight w:val="409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Организация функционирования канала доступа в сеть "Интернет" Соблюдение технических и организационных мер информационной безопасности (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Vip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net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, </w:t>
            </w:r>
            <w:r w:rsidRPr="001539CF">
              <w:rPr>
                <w:color w:val="000000"/>
                <w:sz w:val="24"/>
                <w:szCs w:val="24"/>
              </w:rPr>
              <w:lastRenderedPageBreak/>
              <w:t>интернет, антивирус, ключи)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>0860020840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128 600,00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128 600,00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Обучение по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информатизационной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0860020850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55 000,00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6090000000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4 724 374,13</w:t>
            </w:r>
          </w:p>
        </w:tc>
      </w:tr>
      <w:tr w:rsidR="008F4C45" w:rsidRPr="001539CF" w:rsidTr="00BF675F">
        <w:trPr>
          <w:trHeight w:val="255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proofErr w:type="gramStart"/>
            <w:r w:rsidRPr="001539CF">
              <w:rPr>
                <w:color w:val="000000"/>
                <w:sz w:val="24"/>
                <w:szCs w:val="24"/>
              </w:rPr>
              <w:t>Расходы на исполнение судебных актов по искам к муниципальному образованию о возмещении вреда, причиненного незаконными действиями (бездействием) муниципальных органов или их должностных лиц, в том числе в результате издания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 xml:space="preserve"> актов о взыскании денежных сре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дств в п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>орядке субсидиарной ответственности главных распорядителей средств местного бюджета)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6090020060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50 000,00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приобретение подарков для ветеранов Великой Отечественной войны к юбилейным дням рождения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34 250,00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6090020110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34 250,00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уплату штрафных санкций контролирующих органов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6090020160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2 156 208,54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6090020160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2 156 208,54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Расходы на благоустройство объектов Родниковского городского поселения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6090040400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52 000,00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6090040400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52 000,00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Расходы на объект "Городское кладбище по адресу: 1,3 км северо-восточнее </w:t>
            </w:r>
            <w:proofErr w:type="spellStart"/>
            <w:r w:rsidRPr="001539CF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1539CF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539CF">
              <w:rPr>
                <w:color w:val="000000"/>
                <w:sz w:val="24"/>
                <w:szCs w:val="24"/>
              </w:rPr>
              <w:t>утилово,Родниковского</w:t>
            </w:r>
            <w:proofErr w:type="spellEnd"/>
            <w:r w:rsidRPr="001539CF">
              <w:rPr>
                <w:color w:val="000000"/>
                <w:sz w:val="24"/>
                <w:szCs w:val="24"/>
              </w:rPr>
              <w:t xml:space="preserve"> района Ивановской области"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947 163,59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6090040700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947 163,59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Межбюджетные трансферты бюджетам сельских поселений на организацию обустройства мест массового отдыха населения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6090043100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6090043100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300 000,00</w:t>
            </w:r>
          </w:p>
        </w:tc>
      </w:tr>
      <w:tr w:rsidR="008F4C45" w:rsidRPr="001539CF" w:rsidTr="00BF675F">
        <w:trPr>
          <w:trHeight w:val="58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Межбюджетные трансферты бюджетам сельских поселений на содержание мест захоронения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150 000,00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6090043200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150 000,00</w:t>
            </w:r>
          </w:p>
        </w:tc>
      </w:tr>
      <w:tr w:rsidR="008F4C45" w:rsidRPr="001539CF" w:rsidTr="00BF675F">
        <w:trPr>
          <w:trHeight w:val="102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lastRenderedPageBreak/>
              <w:t xml:space="preserve">          Межбюджетные трансферты, передаваемые бюджетам сельских поселений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6090044000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738 200,00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6090044000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738 200,00</w:t>
            </w:r>
          </w:p>
        </w:tc>
      </w:tr>
      <w:tr w:rsidR="008F4C45" w:rsidRPr="001539CF" w:rsidTr="00BF675F">
        <w:trPr>
          <w:trHeight w:val="765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Межбюджетные трансферты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6090051200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7 526,00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Предоставление субсидий на реализацию мероприятий по обеспечению водоснабжения населения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6090060400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169 100,00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6090060400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169 100,00</w:t>
            </w:r>
          </w:p>
        </w:tc>
      </w:tr>
      <w:tr w:rsidR="008F4C45" w:rsidRPr="001539CF" w:rsidTr="00BF675F">
        <w:trPr>
          <w:trHeight w:val="153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Осуществление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47 648,00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6090080370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47 648,00</w:t>
            </w:r>
          </w:p>
        </w:tc>
      </w:tr>
      <w:tr w:rsidR="008F4C45" w:rsidRPr="001539CF" w:rsidTr="00BF675F">
        <w:trPr>
          <w:trHeight w:val="51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72 278,00</w:t>
            </w:r>
          </w:p>
        </w:tc>
      </w:tr>
      <w:tr w:rsidR="008F4C45" w:rsidRPr="001539CF" w:rsidTr="00BF675F">
        <w:trPr>
          <w:trHeight w:val="300"/>
        </w:trPr>
        <w:tc>
          <w:tcPr>
            <w:tcW w:w="26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C45" w:rsidRPr="001539CF" w:rsidRDefault="008F4C45" w:rsidP="008F4C4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6090090010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72 278,00</w:t>
            </w:r>
          </w:p>
        </w:tc>
      </w:tr>
      <w:tr w:rsidR="008F4C45" w:rsidRPr="001539CF" w:rsidTr="00BF675F">
        <w:trPr>
          <w:trHeight w:val="255"/>
        </w:trPr>
        <w:tc>
          <w:tcPr>
            <w:tcW w:w="33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F4C45" w:rsidRPr="001539CF" w:rsidRDefault="008F4C45" w:rsidP="008F4C45">
            <w:pPr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C45" w:rsidRPr="001539CF" w:rsidRDefault="008F4C45" w:rsidP="008F4C45">
            <w:pPr>
              <w:jc w:val="center"/>
              <w:rPr>
                <w:color w:val="000000"/>
                <w:sz w:val="24"/>
                <w:szCs w:val="24"/>
              </w:rPr>
            </w:pPr>
            <w:r w:rsidRPr="001539CF">
              <w:rPr>
                <w:color w:val="000000"/>
                <w:sz w:val="24"/>
                <w:szCs w:val="24"/>
              </w:rPr>
              <w:t>756 908 071,70</w:t>
            </w:r>
          </w:p>
        </w:tc>
      </w:tr>
    </w:tbl>
    <w:p w:rsidR="008F4C45" w:rsidRDefault="008F4C45" w:rsidP="008F4C45">
      <w:pPr>
        <w:tabs>
          <w:tab w:val="left" w:pos="6389"/>
        </w:tabs>
      </w:pPr>
    </w:p>
    <w:p w:rsidR="00374694" w:rsidRDefault="00374694" w:rsidP="00AB234F">
      <w:pPr>
        <w:tabs>
          <w:tab w:val="left" w:pos="6389"/>
        </w:tabs>
      </w:pPr>
    </w:p>
    <w:p w:rsidR="00BF675F" w:rsidRDefault="00BF675F" w:rsidP="00AB234F">
      <w:pPr>
        <w:tabs>
          <w:tab w:val="left" w:pos="6389"/>
        </w:tabs>
        <w:sectPr w:rsidR="00BF675F" w:rsidSect="00BF675F">
          <w:pgSz w:w="11906" w:h="16838" w:code="9"/>
          <w:pgMar w:top="567" w:right="1134" w:bottom="567" w:left="567" w:header="709" w:footer="709" w:gutter="0"/>
          <w:cols w:space="708"/>
          <w:docGrid w:linePitch="360"/>
        </w:sectPr>
      </w:pPr>
    </w:p>
    <w:tbl>
      <w:tblPr>
        <w:tblW w:w="15747" w:type="dxa"/>
        <w:tblInd w:w="96" w:type="dxa"/>
        <w:tblLayout w:type="fixed"/>
        <w:tblLook w:val="04A0"/>
      </w:tblPr>
      <w:tblGrid>
        <w:gridCol w:w="2847"/>
        <w:gridCol w:w="1560"/>
        <w:gridCol w:w="282"/>
        <w:gridCol w:w="1844"/>
        <w:gridCol w:w="1559"/>
        <w:gridCol w:w="1702"/>
        <w:gridCol w:w="1702"/>
        <w:gridCol w:w="1276"/>
        <w:gridCol w:w="1415"/>
        <w:gridCol w:w="1560"/>
      </w:tblGrid>
      <w:tr w:rsidR="002072AD" w:rsidRPr="002072AD" w:rsidTr="00F430D3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463E8D" w:rsidRDefault="002072AD" w:rsidP="00BF675F">
            <w:pPr>
              <w:rPr>
                <w:color w:val="000000"/>
                <w:sz w:val="20"/>
              </w:rPr>
            </w:pPr>
            <w:r w:rsidRPr="00463E8D">
              <w:rPr>
                <w:color w:val="000000"/>
                <w:sz w:val="20"/>
              </w:rPr>
              <w:t>Приложение №</w:t>
            </w:r>
            <w:r w:rsidR="00403154" w:rsidRPr="00463E8D">
              <w:rPr>
                <w:color w:val="000000"/>
                <w:sz w:val="20"/>
              </w:rPr>
              <w:t xml:space="preserve"> </w:t>
            </w:r>
            <w:r w:rsidR="00BF675F">
              <w:rPr>
                <w:color w:val="000000"/>
                <w:sz w:val="20"/>
              </w:rPr>
              <w:t>6</w:t>
            </w:r>
          </w:p>
        </w:tc>
      </w:tr>
      <w:tr w:rsidR="002072AD" w:rsidRPr="002072AD" w:rsidTr="00F430D3">
        <w:trPr>
          <w:trHeight w:val="34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2072AD" w:rsidRDefault="002072AD" w:rsidP="002072A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2072AD" w:rsidRDefault="002072AD" w:rsidP="002072A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463E8D" w:rsidRDefault="002072AD" w:rsidP="00463E8D">
            <w:pPr>
              <w:rPr>
                <w:color w:val="000000"/>
                <w:sz w:val="20"/>
              </w:rPr>
            </w:pPr>
            <w:r w:rsidRPr="00463E8D">
              <w:rPr>
                <w:color w:val="000000"/>
                <w:sz w:val="20"/>
              </w:rPr>
              <w:t>к решению Совета муниципального образования</w:t>
            </w:r>
            <w:r w:rsidR="00463E8D">
              <w:rPr>
                <w:color w:val="000000"/>
                <w:sz w:val="20"/>
              </w:rPr>
              <w:t xml:space="preserve"> </w:t>
            </w:r>
            <w:r w:rsidR="00463E8D" w:rsidRPr="00463E8D">
              <w:rPr>
                <w:color w:val="000000"/>
                <w:sz w:val="20"/>
              </w:rPr>
              <w:t>"Родниковский муниципальный район"</w:t>
            </w:r>
          </w:p>
        </w:tc>
      </w:tr>
      <w:tr w:rsidR="002072AD" w:rsidRPr="002072AD" w:rsidTr="00F430D3">
        <w:trPr>
          <w:trHeight w:val="360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463E8D" w:rsidRDefault="002072AD" w:rsidP="00463E8D">
            <w:pPr>
              <w:rPr>
                <w:color w:val="000000"/>
                <w:sz w:val="20"/>
              </w:rPr>
            </w:pPr>
            <w:r w:rsidRPr="00463E8D">
              <w:rPr>
                <w:color w:val="000000"/>
                <w:sz w:val="20"/>
              </w:rPr>
              <w:t>от   _________ № ___</w:t>
            </w:r>
          </w:p>
        </w:tc>
      </w:tr>
      <w:tr w:rsidR="002072AD" w:rsidRPr="002072AD" w:rsidTr="00F430D3">
        <w:trPr>
          <w:trHeight w:val="360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463E8D" w:rsidRDefault="002072AD" w:rsidP="00463E8D">
            <w:pPr>
              <w:rPr>
                <w:color w:val="000000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463E8D" w:rsidRDefault="002072AD" w:rsidP="00463E8D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2AD" w:rsidRPr="00463E8D" w:rsidRDefault="002072AD" w:rsidP="00463E8D">
            <w:pPr>
              <w:rPr>
                <w:color w:val="000000"/>
                <w:sz w:val="20"/>
              </w:rPr>
            </w:pPr>
          </w:p>
        </w:tc>
      </w:tr>
      <w:tr w:rsidR="002072AD" w:rsidRPr="002072AD" w:rsidTr="00F430D3">
        <w:trPr>
          <w:trHeight w:val="480"/>
        </w:trPr>
        <w:tc>
          <w:tcPr>
            <w:tcW w:w="157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2AD" w:rsidRPr="002072AD" w:rsidRDefault="002072AD" w:rsidP="00463E8D">
            <w:pPr>
              <w:jc w:val="center"/>
              <w:rPr>
                <w:b/>
                <w:bCs/>
                <w:sz w:val="24"/>
                <w:szCs w:val="24"/>
              </w:rPr>
            </w:pPr>
            <w:r w:rsidRPr="002072AD">
              <w:rPr>
                <w:b/>
                <w:bCs/>
                <w:sz w:val="24"/>
                <w:szCs w:val="24"/>
              </w:rPr>
              <w:t xml:space="preserve">Расходы районного бюджета </w:t>
            </w:r>
            <w:r w:rsidR="00463E8D" w:rsidRPr="002072AD">
              <w:rPr>
                <w:b/>
                <w:bCs/>
                <w:sz w:val="24"/>
                <w:szCs w:val="24"/>
              </w:rPr>
              <w:t>за 2019 г</w:t>
            </w:r>
            <w:r w:rsidR="00C94A1A">
              <w:rPr>
                <w:b/>
                <w:bCs/>
                <w:sz w:val="24"/>
                <w:szCs w:val="24"/>
              </w:rPr>
              <w:t>о</w:t>
            </w:r>
            <w:r w:rsidR="00463E8D" w:rsidRPr="002072AD">
              <w:rPr>
                <w:b/>
                <w:bCs/>
                <w:sz w:val="24"/>
                <w:szCs w:val="24"/>
              </w:rPr>
              <w:t xml:space="preserve">д </w:t>
            </w:r>
            <w:r w:rsidRPr="002072AD">
              <w:rPr>
                <w:b/>
                <w:bCs/>
                <w:sz w:val="24"/>
                <w:szCs w:val="24"/>
              </w:rPr>
              <w:t xml:space="preserve">по предоставлению межбюджетных трансфертов бюджетам поселений </w:t>
            </w:r>
          </w:p>
        </w:tc>
      </w:tr>
      <w:tr w:rsidR="002072AD" w:rsidRPr="002072AD" w:rsidTr="00F430D3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2072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463E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463E8D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2AD" w:rsidRPr="002072AD" w:rsidRDefault="002072AD" w:rsidP="00463E8D">
            <w:pPr>
              <w:rPr>
                <w:rFonts w:ascii="Arial CYR" w:hAnsi="Arial CYR" w:cs="Arial CYR"/>
                <w:sz w:val="20"/>
              </w:rPr>
            </w:pPr>
          </w:p>
        </w:tc>
      </w:tr>
      <w:tr w:rsidR="00463E8D" w:rsidRPr="002072AD" w:rsidTr="00D12F34">
        <w:trPr>
          <w:trHeight w:val="315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E8D" w:rsidRPr="00F430D3" w:rsidRDefault="00463E8D" w:rsidP="00463E8D">
            <w:pPr>
              <w:jc w:val="center"/>
              <w:rPr>
                <w:sz w:val="22"/>
                <w:szCs w:val="22"/>
              </w:rPr>
            </w:pPr>
          </w:p>
          <w:p w:rsidR="00463E8D" w:rsidRPr="00F430D3" w:rsidRDefault="00463E8D" w:rsidP="00463E8D">
            <w:pPr>
              <w:jc w:val="center"/>
              <w:rPr>
                <w:sz w:val="22"/>
                <w:szCs w:val="22"/>
              </w:rPr>
            </w:pPr>
          </w:p>
          <w:p w:rsidR="00D12F34" w:rsidRDefault="00463E8D" w:rsidP="00D12F34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 xml:space="preserve">Наименование </w:t>
            </w:r>
          </w:p>
          <w:p w:rsidR="00463E8D" w:rsidRDefault="00463E8D" w:rsidP="00D12F34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поселения</w:t>
            </w: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D12F34" w:rsidRDefault="00D12F34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  <w:p w:rsidR="00463E8D" w:rsidRPr="00F430D3" w:rsidRDefault="00463E8D" w:rsidP="00463E8D">
            <w:pPr>
              <w:ind w:right="531"/>
              <w:jc w:val="center"/>
              <w:rPr>
                <w:sz w:val="22"/>
                <w:szCs w:val="22"/>
              </w:rPr>
            </w:pPr>
          </w:p>
        </w:tc>
        <w:tc>
          <w:tcPr>
            <w:tcW w:w="129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E8D" w:rsidRPr="00F430D3" w:rsidRDefault="00463E8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Кассовое исполнение (рублей)</w:t>
            </w:r>
          </w:p>
        </w:tc>
      </w:tr>
      <w:tr w:rsidR="00463E8D" w:rsidRPr="002072AD" w:rsidTr="00D12F34">
        <w:trPr>
          <w:trHeight w:val="315"/>
        </w:trPr>
        <w:tc>
          <w:tcPr>
            <w:tcW w:w="2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E8D" w:rsidRPr="00F430D3" w:rsidRDefault="00463E8D" w:rsidP="001539CF">
            <w:pPr>
              <w:ind w:right="531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3E8D" w:rsidRPr="00F430D3" w:rsidRDefault="00463E8D" w:rsidP="002072A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E8D" w:rsidRPr="00F430D3" w:rsidRDefault="00463E8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в том числе</w:t>
            </w:r>
          </w:p>
        </w:tc>
      </w:tr>
      <w:tr w:rsidR="00463E8D" w:rsidRPr="002072AD" w:rsidTr="00463E8D">
        <w:trPr>
          <w:trHeight w:val="3540"/>
        </w:trPr>
        <w:tc>
          <w:tcPr>
            <w:tcW w:w="2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1539CF">
            <w:pPr>
              <w:ind w:right="531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E8D" w:rsidRPr="00F430D3" w:rsidRDefault="00463E8D" w:rsidP="002072AD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2072A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 xml:space="preserve">Субвенции бюджетам поселений  на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Российской федерации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2072A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Иные межбюджетные трансферты на содержание автомобильных  дорог  общего пользования местного значения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2072A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Иные межбюджетные трансферты на содержание муниципального жилищного фонда, находящегося в собственности муниципального образования "Родниковский муниципальный район", в части оплаты расходов на содержание муниципальных жилых помещений и коммунальных услуг до заселения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2072A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Иные межбюджетные трансферты на содержание муниципального жилищного фонда, находящегося в собственности муниципального образования "Родниковский муниципальный район", в части ремонта муниципальных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463E8D">
            <w:pPr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Иные межбюджетные трансферты бюджетам поселений</w:t>
            </w:r>
            <w:r w:rsidRPr="00F430D3">
              <w:rPr>
                <w:sz w:val="22"/>
                <w:szCs w:val="22"/>
              </w:rPr>
              <w:br/>
              <w:t xml:space="preserve">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463E8D">
            <w:pPr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Межбюджетные трансферты бюджетам сельских поселений на организацию обустройства мест массового отдыха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3E8D" w:rsidRPr="00F430D3" w:rsidRDefault="00463E8D" w:rsidP="00463E8D">
            <w:pPr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Межбюджетные трансферты бюджетам сельских поселений на содержание мест захоронения</w:t>
            </w:r>
          </w:p>
        </w:tc>
      </w:tr>
      <w:tr w:rsidR="002072AD" w:rsidRPr="002072AD" w:rsidTr="00F430D3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2AD" w:rsidRPr="00F430D3" w:rsidRDefault="002072AD" w:rsidP="002072AD">
            <w:pPr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Родниковское городское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1 256,00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1 256,00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0,00</w:t>
            </w:r>
          </w:p>
        </w:tc>
      </w:tr>
      <w:tr w:rsidR="002072AD" w:rsidRPr="002072AD" w:rsidTr="00463E8D">
        <w:trPr>
          <w:trHeight w:val="31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2AD" w:rsidRPr="00F430D3" w:rsidRDefault="002072AD" w:rsidP="002072AD">
            <w:pPr>
              <w:rPr>
                <w:sz w:val="22"/>
                <w:szCs w:val="22"/>
              </w:rPr>
            </w:pPr>
            <w:proofErr w:type="spellStart"/>
            <w:r w:rsidRPr="00F430D3">
              <w:rPr>
                <w:sz w:val="22"/>
                <w:szCs w:val="22"/>
              </w:rPr>
              <w:t>Каминское</w:t>
            </w:r>
            <w:proofErr w:type="spellEnd"/>
            <w:r w:rsidRPr="00F430D3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3 890 286,83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2 090,00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color w:val="000000"/>
                <w:sz w:val="22"/>
                <w:szCs w:val="22"/>
              </w:rPr>
            </w:pPr>
            <w:r w:rsidRPr="00F430D3">
              <w:rPr>
                <w:color w:val="000000"/>
                <w:sz w:val="22"/>
                <w:szCs w:val="22"/>
              </w:rPr>
              <w:t>2 401 746,83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422 333,21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424 966,79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470 400,00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68 750,00</w:t>
            </w:r>
          </w:p>
        </w:tc>
      </w:tr>
      <w:tr w:rsidR="002072AD" w:rsidRPr="002072AD" w:rsidTr="00463E8D">
        <w:trPr>
          <w:trHeight w:val="315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2AD" w:rsidRPr="00F430D3" w:rsidRDefault="002072AD" w:rsidP="002072AD">
            <w:pPr>
              <w:rPr>
                <w:sz w:val="22"/>
                <w:szCs w:val="22"/>
              </w:rPr>
            </w:pPr>
            <w:proofErr w:type="spellStart"/>
            <w:r w:rsidRPr="00F430D3">
              <w:rPr>
                <w:sz w:val="22"/>
                <w:szCs w:val="22"/>
              </w:rPr>
              <w:lastRenderedPageBreak/>
              <w:t>Парское</w:t>
            </w:r>
            <w:proofErr w:type="spellEnd"/>
            <w:r w:rsidRPr="00F430D3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2 287 940,94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2 090,00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color w:val="000000"/>
                <w:sz w:val="22"/>
                <w:szCs w:val="22"/>
              </w:rPr>
            </w:pPr>
            <w:r w:rsidRPr="00F430D3">
              <w:rPr>
                <w:color w:val="000000"/>
                <w:sz w:val="22"/>
                <w:szCs w:val="22"/>
              </w:rPr>
              <w:t>1 692 121,36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163 000,00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89 179,58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197 800,00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43 750,00</w:t>
            </w:r>
          </w:p>
        </w:tc>
      </w:tr>
      <w:tr w:rsidR="002072AD" w:rsidRPr="002072AD" w:rsidTr="00463E8D">
        <w:trPr>
          <w:trHeight w:val="315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2AD" w:rsidRPr="00F430D3" w:rsidRDefault="002072AD" w:rsidP="002072AD">
            <w:pPr>
              <w:rPr>
                <w:sz w:val="22"/>
                <w:szCs w:val="22"/>
              </w:rPr>
            </w:pPr>
            <w:proofErr w:type="spellStart"/>
            <w:r w:rsidRPr="00F430D3">
              <w:rPr>
                <w:sz w:val="22"/>
                <w:szCs w:val="22"/>
              </w:rPr>
              <w:t>Филисовское</w:t>
            </w:r>
            <w:proofErr w:type="spellEnd"/>
            <w:r w:rsidRPr="00F430D3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1 915 217,23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2 090,00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color w:val="000000"/>
                <w:sz w:val="22"/>
                <w:szCs w:val="22"/>
              </w:rPr>
            </w:pPr>
            <w:r w:rsidRPr="00F430D3">
              <w:rPr>
                <w:color w:val="000000"/>
                <w:sz w:val="22"/>
                <w:szCs w:val="22"/>
              </w:rPr>
              <w:t>1 260 227,23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245 400,00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70 000,00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sz w:val="22"/>
                <w:szCs w:val="22"/>
              </w:rPr>
            </w:pPr>
            <w:r w:rsidRPr="00F430D3">
              <w:rPr>
                <w:sz w:val="22"/>
                <w:szCs w:val="22"/>
              </w:rPr>
              <w:t>37 500,00</w:t>
            </w:r>
          </w:p>
        </w:tc>
      </w:tr>
      <w:tr w:rsidR="002072AD" w:rsidRPr="002072AD" w:rsidTr="00F430D3">
        <w:trPr>
          <w:trHeight w:val="46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2072A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8 094 701,00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7 526,00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5 354 095,42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830 733,21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714 146,37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738 200,00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2AD" w:rsidRPr="00F430D3" w:rsidRDefault="002072AD" w:rsidP="00463E8D">
            <w:pPr>
              <w:jc w:val="center"/>
              <w:rPr>
                <w:b/>
                <w:bCs/>
                <w:sz w:val="22"/>
                <w:szCs w:val="22"/>
              </w:rPr>
            </w:pPr>
            <w:r w:rsidRPr="00F430D3">
              <w:rPr>
                <w:b/>
                <w:bCs/>
                <w:sz w:val="22"/>
                <w:szCs w:val="22"/>
              </w:rPr>
              <w:t>150 000,00</w:t>
            </w:r>
          </w:p>
        </w:tc>
      </w:tr>
    </w:tbl>
    <w:p w:rsidR="009A6696" w:rsidRPr="00AB234F" w:rsidRDefault="009A6696" w:rsidP="00AB234F">
      <w:pPr>
        <w:tabs>
          <w:tab w:val="left" w:pos="6389"/>
        </w:tabs>
      </w:pPr>
    </w:p>
    <w:sectPr w:rsidR="009A6696" w:rsidRPr="00AB234F" w:rsidSect="00186E06">
      <w:pgSz w:w="16838" w:h="11906" w:orient="landscape" w:code="9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C45" w:rsidRDefault="008F4C45" w:rsidP="00AB234F">
      <w:r>
        <w:separator/>
      </w:r>
    </w:p>
  </w:endnote>
  <w:endnote w:type="continuationSeparator" w:id="1">
    <w:p w:rsidR="008F4C45" w:rsidRDefault="008F4C45" w:rsidP="00AB2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C45" w:rsidRDefault="008F4C45" w:rsidP="00AB234F">
      <w:r>
        <w:separator/>
      </w:r>
    </w:p>
  </w:footnote>
  <w:footnote w:type="continuationSeparator" w:id="1">
    <w:p w:rsidR="008F4C45" w:rsidRDefault="008F4C45" w:rsidP="00AB23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91D"/>
    <w:rsid w:val="000226AC"/>
    <w:rsid w:val="000C6E8E"/>
    <w:rsid w:val="0013079F"/>
    <w:rsid w:val="001539CF"/>
    <w:rsid w:val="00186E06"/>
    <w:rsid w:val="002072AD"/>
    <w:rsid w:val="002A0517"/>
    <w:rsid w:val="00354B0B"/>
    <w:rsid w:val="00374694"/>
    <w:rsid w:val="0037572C"/>
    <w:rsid w:val="003D0B84"/>
    <w:rsid w:val="00403154"/>
    <w:rsid w:val="00463E8D"/>
    <w:rsid w:val="00464DFC"/>
    <w:rsid w:val="00577D71"/>
    <w:rsid w:val="00582D0D"/>
    <w:rsid w:val="00617D93"/>
    <w:rsid w:val="006558B4"/>
    <w:rsid w:val="00693240"/>
    <w:rsid w:val="006944CB"/>
    <w:rsid w:val="0071750A"/>
    <w:rsid w:val="00766C46"/>
    <w:rsid w:val="007C66A3"/>
    <w:rsid w:val="008510D2"/>
    <w:rsid w:val="008668A3"/>
    <w:rsid w:val="0088257E"/>
    <w:rsid w:val="008B41E3"/>
    <w:rsid w:val="008C6CC7"/>
    <w:rsid w:val="008D391D"/>
    <w:rsid w:val="008F4C45"/>
    <w:rsid w:val="00995259"/>
    <w:rsid w:val="009A6696"/>
    <w:rsid w:val="009E4AA0"/>
    <w:rsid w:val="00AA4788"/>
    <w:rsid w:val="00AB234F"/>
    <w:rsid w:val="00B713F5"/>
    <w:rsid w:val="00BF675F"/>
    <w:rsid w:val="00C01793"/>
    <w:rsid w:val="00C51F67"/>
    <w:rsid w:val="00C94A1A"/>
    <w:rsid w:val="00D12F34"/>
    <w:rsid w:val="00D92C54"/>
    <w:rsid w:val="00E0678F"/>
    <w:rsid w:val="00E16574"/>
    <w:rsid w:val="00E93F41"/>
    <w:rsid w:val="00F16016"/>
    <w:rsid w:val="00F430D3"/>
    <w:rsid w:val="00F57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D391D"/>
    <w:pPr>
      <w:ind w:firstLine="1418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8D391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qFormat/>
    <w:rsid w:val="008D3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D391D"/>
    <w:pPr>
      <w:ind w:left="720"/>
      <w:contextualSpacing/>
    </w:pPr>
  </w:style>
  <w:style w:type="paragraph" w:customStyle="1" w:styleId="ConsPlusNonformat">
    <w:name w:val="ConsPlusNonformat"/>
    <w:rsid w:val="00617D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558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AB23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B23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B23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B234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A0617-C604-4ADA-8A36-E9395E63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87</Pages>
  <Words>27682</Words>
  <Characters>157792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balakirevang</cp:lastModifiedBy>
  <cp:revision>22</cp:revision>
  <cp:lastPrinted>2020-03-31T07:10:00Z</cp:lastPrinted>
  <dcterms:created xsi:type="dcterms:W3CDTF">2020-03-18T11:26:00Z</dcterms:created>
  <dcterms:modified xsi:type="dcterms:W3CDTF">2020-03-31T07:11:00Z</dcterms:modified>
</cp:coreProperties>
</file>