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91D" w:rsidRPr="008F4C45" w:rsidRDefault="008D391D" w:rsidP="008D391D">
      <w:pPr>
        <w:rPr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2818130</wp:posOffset>
            </wp:positionH>
            <wp:positionV relativeFrom="paragraph">
              <wp:posOffset>-2540</wp:posOffset>
            </wp:positionV>
            <wp:extent cx="648970" cy="791210"/>
            <wp:effectExtent l="19050" t="0" r="0" b="0"/>
            <wp:wrapSquare wrapText="right"/>
            <wp:docPr id="2" name="Рисунок 2" descr="Gerb_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r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791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4C45">
        <w:rPr>
          <w:sz w:val="32"/>
          <w:szCs w:val="32"/>
        </w:rPr>
        <w:t xml:space="preserve">                                     </w:t>
      </w:r>
      <w:r w:rsidR="008F4C45" w:rsidRPr="008F4C45">
        <w:rPr>
          <w:szCs w:val="28"/>
        </w:rPr>
        <w:t>Проект</w:t>
      </w:r>
    </w:p>
    <w:p w:rsidR="00C51F67" w:rsidRDefault="00C51F67" w:rsidP="008D391D">
      <w:pPr>
        <w:jc w:val="center"/>
        <w:rPr>
          <w:b/>
          <w:sz w:val="32"/>
          <w:szCs w:val="32"/>
        </w:rPr>
      </w:pPr>
    </w:p>
    <w:p w:rsidR="00C51F67" w:rsidRDefault="00C51F67" w:rsidP="008D391D">
      <w:pPr>
        <w:jc w:val="center"/>
        <w:rPr>
          <w:b/>
          <w:sz w:val="32"/>
          <w:szCs w:val="32"/>
        </w:rPr>
      </w:pPr>
    </w:p>
    <w:p w:rsidR="00C51F67" w:rsidRDefault="00C51F67" w:rsidP="008D391D">
      <w:pPr>
        <w:jc w:val="center"/>
        <w:rPr>
          <w:b/>
          <w:sz w:val="32"/>
          <w:szCs w:val="32"/>
        </w:rPr>
      </w:pPr>
    </w:p>
    <w:p w:rsidR="008D391D" w:rsidRPr="000C035B" w:rsidRDefault="008D391D" w:rsidP="008D391D">
      <w:pPr>
        <w:jc w:val="center"/>
        <w:rPr>
          <w:b/>
          <w:sz w:val="32"/>
          <w:szCs w:val="32"/>
        </w:rPr>
      </w:pPr>
      <w:r w:rsidRPr="000C035B">
        <w:rPr>
          <w:b/>
          <w:sz w:val="32"/>
          <w:szCs w:val="32"/>
        </w:rPr>
        <w:t>Российская Федерация</w:t>
      </w:r>
    </w:p>
    <w:p w:rsidR="008D391D" w:rsidRPr="000C035B" w:rsidRDefault="008D391D" w:rsidP="008D391D">
      <w:pPr>
        <w:jc w:val="center"/>
        <w:rPr>
          <w:b/>
          <w:sz w:val="32"/>
          <w:szCs w:val="32"/>
        </w:rPr>
      </w:pPr>
      <w:r w:rsidRPr="000C035B">
        <w:rPr>
          <w:b/>
          <w:sz w:val="32"/>
          <w:szCs w:val="32"/>
        </w:rPr>
        <w:t>Ивановская область</w:t>
      </w:r>
    </w:p>
    <w:p w:rsidR="008D391D" w:rsidRPr="000C035B" w:rsidRDefault="008D391D" w:rsidP="008D391D">
      <w:pPr>
        <w:jc w:val="center"/>
        <w:rPr>
          <w:b/>
          <w:sz w:val="32"/>
          <w:szCs w:val="32"/>
        </w:rPr>
      </w:pPr>
      <w:r w:rsidRPr="000C035B">
        <w:rPr>
          <w:b/>
          <w:sz w:val="32"/>
          <w:szCs w:val="32"/>
        </w:rPr>
        <w:t>муниципальное образование</w:t>
      </w:r>
    </w:p>
    <w:p w:rsidR="008D391D" w:rsidRPr="000C035B" w:rsidRDefault="008D391D" w:rsidP="008D391D">
      <w:pPr>
        <w:jc w:val="center"/>
        <w:rPr>
          <w:b/>
          <w:sz w:val="32"/>
          <w:szCs w:val="32"/>
        </w:rPr>
      </w:pPr>
      <w:r w:rsidRPr="000C035B">
        <w:rPr>
          <w:b/>
          <w:sz w:val="32"/>
          <w:szCs w:val="32"/>
        </w:rPr>
        <w:t>«Родниковский муниципальный район»</w:t>
      </w:r>
    </w:p>
    <w:p w:rsidR="008D391D" w:rsidRPr="000C035B" w:rsidRDefault="008D391D" w:rsidP="008D391D">
      <w:pPr>
        <w:jc w:val="center"/>
        <w:rPr>
          <w:b/>
          <w:sz w:val="32"/>
          <w:szCs w:val="32"/>
        </w:rPr>
      </w:pPr>
      <w:r w:rsidRPr="000C035B">
        <w:rPr>
          <w:b/>
          <w:sz w:val="32"/>
          <w:szCs w:val="32"/>
        </w:rPr>
        <w:t>СОВЕТ</w:t>
      </w:r>
    </w:p>
    <w:p w:rsidR="008D391D" w:rsidRPr="000C035B" w:rsidRDefault="008D391D" w:rsidP="008D391D">
      <w:pPr>
        <w:jc w:val="center"/>
        <w:rPr>
          <w:b/>
          <w:szCs w:val="28"/>
        </w:rPr>
      </w:pPr>
      <w:r w:rsidRPr="000C035B">
        <w:rPr>
          <w:b/>
          <w:szCs w:val="28"/>
        </w:rPr>
        <w:t>муниципального образования «Родниковский муниципальный район»</w:t>
      </w:r>
    </w:p>
    <w:p w:rsidR="008D391D" w:rsidRPr="000C035B" w:rsidRDefault="000936FC" w:rsidP="008D391D">
      <w:pPr>
        <w:jc w:val="center"/>
        <w:rPr>
          <w:b/>
          <w:szCs w:val="28"/>
        </w:rPr>
      </w:pPr>
      <w:r>
        <w:rPr>
          <w:b/>
          <w:szCs w:val="28"/>
        </w:rPr>
        <w:t>шест</w:t>
      </w:r>
      <w:r w:rsidR="008D391D">
        <w:rPr>
          <w:b/>
          <w:szCs w:val="28"/>
        </w:rPr>
        <w:t>ого</w:t>
      </w:r>
      <w:r w:rsidR="008D391D" w:rsidRPr="000C035B">
        <w:rPr>
          <w:b/>
          <w:szCs w:val="28"/>
        </w:rPr>
        <w:t xml:space="preserve"> созыва</w:t>
      </w:r>
    </w:p>
    <w:p w:rsidR="008D391D" w:rsidRPr="000C035B" w:rsidRDefault="008D391D" w:rsidP="008D391D">
      <w:pPr>
        <w:jc w:val="center"/>
        <w:rPr>
          <w:szCs w:val="28"/>
        </w:rPr>
      </w:pPr>
    </w:p>
    <w:p w:rsidR="008D391D" w:rsidRDefault="008D391D" w:rsidP="008D391D">
      <w:pPr>
        <w:jc w:val="center"/>
        <w:rPr>
          <w:b/>
          <w:sz w:val="32"/>
          <w:szCs w:val="32"/>
        </w:rPr>
      </w:pPr>
      <w:r w:rsidRPr="003B63EA">
        <w:rPr>
          <w:b/>
          <w:sz w:val="32"/>
          <w:szCs w:val="32"/>
        </w:rPr>
        <w:t>РЕШЕНИЕ</w:t>
      </w:r>
    </w:p>
    <w:p w:rsidR="008D391D" w:rsidRDefault="008D391D" w:rsidP="008D391D">
      <w:pPr>
        <w:tabs>
          <w:tab w:val="left" w:pos="5670"/>
        </w:tabs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______________</w:t>
      </w:r>
      <w:r w:rsidRPr="008B4163">
        <w:rPr>
          <w:sz w:val="32"/>
          <w:szCs w:val="32"/>
        </w:rPr>
        <w:t xml:space="preserve"> № _______</w:t>
      </w:r>
    </w:p>
    <w:p w:rsidR="00C51F67" w:rsidRDefault="00C51F67" w:rsidP="008D391D">
      <w:pPr>
        <w:tabs>
          <w:tab w:val="left" w:pos="5670"/>
        </w:tabs>
        <w:spacing w:line="360" w:lineRule="auto"/>
        <w:jc w:val="center"/>
        <w:rPr>
          <w:sz w:val="32"/>
          <w:szCs w:val="32"/>
          <w:u w:val="single"/>
        </w:rPr>
      </w:pPr>
    </w:p>
    <w:p w:rsidR="008D391D" w:rsidRPr="00E73659" w:rsidRDefault="008D391D" w:rsidP="008D391D">
      <w:pPr>
        <w:jc w:val="center"/>
        <w:rPr>
          <w:b/>
          <w:szCs w:val="28"/>
        </w:rPr>
      </w:pPr>
      <w:r w:rsidRPr="00E73659">
        <w:rPr>
          <w:b/>
          <w:szCs w:val="28"/>
        </w:rPr>
        <w:t>Об утверждении отчета об исполнении районного бюджета за 20</w:t>
      </w:r>
      <w:r w:rsidR="009930A9">
        <w:rPr>
          <w:b/>
          <w:szCs w:val="28"/>
        </w:rPr>
        <w:t>2</w:t>
      </w:r>
      <w:r w:rsidR="00AC2F96">
        <w:rPr>
          <w:b/>
          <w:szCs w:val="28"/>
        </w:rPr>
        <w:t>2</w:t>
      </w:r>
      <w:r w:rsidRPr="00E73659">
        <w:rPr>
          <w:b/>
          <w:szCs w:val="28"/>
        </w:rPr>
        <w:t xml:space="preserve"> год</w:t>
      </w:r>
    </w:p>
    <w:p w:rsidR="008D391D" w:rsidRPr="00E73659" w:rsidRDefault="008D391D" w:rsidP="008D391D">
      <w:pPr>
        <w:pStyle w:val="a3"/>
        <w:ind w:firstLine="1134"/>
        <w:jc w:val="left"/>
        <w:rPr>
          <w:sz w:val="28"/>
        </w:rPr>
      </w:pPr>
    </w:p>
    <w:p w:rsidR="008D391D" w:rsidRPr="00E73659" w:rsidRDefault="008D391D" w:rsidP="008D391D">
      <w:pPr>
        <w:ind w:firstLine="708"/>
        <w:jc w:val="both"/>
        <w:rPr>
          <w:szCs w:val="28"/>
        </w:rPr>
      </w:pPr>
      <w:r w:rsidRPr="00E73659">
        <w:t xml:space="preserve">     </w:t>
      </w:r>
      <w:r w:rsidRPr="00054E60">
        <w:t>В соответствии с Бюджетным  кодексом Российской Федерации, Положением о бюджетном процессе в муниципальном образовании «Родниковский муниципальный район», утвержденным решением Совета</w:t>
      </w:r>
      <w:r>
        <w:t xml:space="preserve"> </w:t>
      </w:r>
      <w:r w:rsidRPr="00054E60">
        <w:rPr>
          <w:szCs w:val="28"/>
        </w:rPr>
        <w:t>муниципального образования</w:t>
      </w:r>
      <w:r w:rsidRPr="00054E60">
        <w:t xml:space="preserve">  «Родниковский муниципальный район» от 24.10.2013 № 63</w:t>
      </w:r>
      <w:r>
        <w:t xml:space="preserve"> </w:t>
      </w:r>
      <w:r>
        <w:rPr>
          <w:szCs w:val="28"/>
        </w:rPr>
        <w:t xml:space="preserve"> </w:t>
      </w:r>
      <w:r w:rsidRPr="00A178AD">
        <w:rPr>
          <w:szCs w:val="28"/>
        </w:rPr>
        <w:t>и в целях регулирования бюджетных правоотношений,</w:t>
      </w:r>
    </w:p>
    <w:p w:rsidR="008D391D" w:rsidRPr="00E73659" w:rsidRDefault="008D391D" w:rsidP="008D391D">
      <w:pPr>
        <w:ind w:firstLine="709"/>
        <w:jc w:val="both"/>
        <w:rPr>
          <w:szCs w:val="28"/>
        </w:rPr>
      </w:pPr>
    </w:p>
    <w:p w:rsidR="008D391D" w:rsidRPr="00E73659" w:rsidRDefault="008D391D" w:rsidP="008D391D">
      <w:pPr>
        <w:jc w:val="center"/>
        <w:rPr>
          <w:b/>
          <w:szCs w:val="28"/>
        </w:rPr>
      </w:pPr>
      <w:r w:rsidRPr="00E73659">
        <w:rPr>
          <w:b/>
          <w:szCs w:val="28"/>
        </w:rPr>
        <w:t>Совет муниципального образования</w:t>
      </w:r>
    </w:p>
    <w:p w:rsidR="008D391D" w:rsidRPr="00E73659" w:rsidRDefault="008D391D" w:rsidP="008D391D">
      <w:pPr>
        <w:jc w:val="center"/>
        <w:rPr>
          <w:b/>
          <w:szCs w:val="28"/>
        </w:rPr>
      </w:pPr>
      <w:r w:rsidRPr="00E73659">
        <w:rPr>
          <w:b/>
          <w:szCs w:val="28"/>
        </w:rPr>
        <w:t>«Родниковский муниципальный район»</w:t>
      </w:r>
    </w:p>
    <w:p w:rsidR="008D391D" w:rsidRDefault="008D391D" w:rsidP="008D391D">
      <w:pPr>
        <w:jc w:val="center"/>
        <w:rPr>
          <w:b/>
          <w:szCs w:val="28"/>
        </w:rPr>
      </w:pPr>
      <w:r w:rsidRPr="00E73659">
        <w:rPr>
          <w:b/>
          <w:szCs w:val="28"/>
        </w:rPr>
        <w:t>РЕШИЛ:</w:t>
      </w:r>
    </w:p>
    <w:p w:rsidR="008D391D" w:rsidRDefault="008D391D" w:rsidP="008D391D">
      <w:pPr>
        <w:jc w:val="center"/>
        <w:rPr>
          <w:b/>
          <w:szCs w:val="28"/>
        </w:rPr>
      </w:pPr>
    </w:p>
    <w:p w:rsidR="008D391D" w:rsidRDefault="008D391D" w:rsidP="008D391D">
      <w:pPr>
        <w:jc w:val="both"/>
        <w:rPr>
          <w:szCs w:val="28"/>
        </w:rPr>
      </w:pPr>
      <w:r>
        <w:rPr>
          <w:szCs w:val="28"/>
        </w:rPr>
        <w:tab/>
        <w:t xml:space="preserve">1. </w:t>
      </w:r>
      <w:r w:rsidRPr="007212C6">
        <w:rPr>
          <w:szCs w:val="28"/>
        </w:rPr>
        <w:t>Утвердить отчет об исполнении районного бюджета за 20</w:t>
      </w:r>
      <w:r w:rsidR="00204F49">
        <w:rPr>
          <w:szCs w:val="28"/>
        </w:rPr>
        <w:t>2</w:t>
      </w:r>
      <w:r w:rsidR="002C2213">
        <w:rPr>
          <w:szCs w:val="28"/>
        </w:rPr>
        <w:t>2</w:t>
      </w:r>
      <w:r>
        <w:rPr>
          <w:szCs w:val="28"/>
        </w:rPr>
        <w:t xml:space="preserve"> год по доходам в сумме </w:t>
      </w:r>
      <w:r w:rsidR="00AC2F96">
        <w:rPr>
          <w:szCs w:val="28"/>
        </w:rPr>
        <w:t>843 149 872,00</w:t>
      </w:r>
      <w:r w:rsidRPr="007212C6">
        <w:rPr>
          <w:bCs/>
          <w:color w:val="000000"/>
          <w:szCs w:val="28"/>
        </w:rPr>
        <w:t xml:space="preserve"> </w:t>
      </w:r>
      <w:r w:rsidRPr="007212C6">
        <w:rPr>
          <w:szCs w:val="28"/>
        </w:rPr>
        <w:t>руб., по расходам в сумме</w:t>
      </w:r>
      <w:r w:rsidR="008668A3">
        <w:rPr>
          <w:szCs w:val="28"/>
        </w:rPr>
        <w:t xml:space="preserve"> </w:t>
      </w:r>
      <w:r w:rsidR="00AC2F96">
        <w:rPr>
          <w:bCs/>
          <w:color w:val="000000"/>
          <w:szCs w:val="28"/>
        </w:rPr>
        <w:t>860 606 771,49</w:t>
      </w:r>
      <w:r w:rsidRPr="007212C6">
        <w:rPr>
          <w:bCs/>
          <w:color w:val="000000"/>
          <w:szCs w:val="28"/>
        </w:rPr>
        <w:t xml:space="preserve"> </w:t>
      </w:r>
      <w:r w:rsidRPr="007212C6">
        <w:rPr>
          <w:szCs w:val="28"/>
        </w:rPr>
        <w:t xml:space="preserve">руб. с превышением  </w:t>
      </w:r>
      <w:r w:rsidR="00D47919">
        <w:rPr>
          <w:szCs w:val="28"/>
        </w:rPr>
        <w:t xml:space="preserve">расходов </w:t>
      </w:r>
      <w:r w:rsidR="00D47919" w:rsidRPr="007212C6">
        <w:rPr>
          <w:szCs w:val="28"/>
        </w:rPr>
        <w:t>над</w:t>
      </w:r>
      <w:r w:rsidR="00D47919">
        <w:rPr>
          <w:szCs w:val="28"/>
        </w:rPr>
        <w:t xml:space="preserve"> </w:t>
      </w:r>
      <w:r>
        <w:rPr>
          <w:szCs w:val="28"/>
        </w:rPr>
        <w:t>доход</w:t>
      </w:r>
      <w:r w:rsidR="00D47919">
        <w:rPr>
          <w:szCs w:val="28"/>
        </w:rPr>
        <w:t>ами</w:t>
      </w:r>
      <w:r w:rsidRPr="007212C6">
        <w:rPr>
          <w:szCs w:val="28"/>
        </w:rPr>
        <w:t xml:space="preserve"> </w:t>
      </w:r>
      <w:r>
        <w:rPr>
          <w:szCs w:val="28"/>
        </w:rPr>
        <w:t>(</w:t>
      </w:r>
      <w:r w:rsidR="00D47919">
        <w:rPr>
          <w:szCs w:val="28"/>
        </w:rPr>
        <w:t>де</w:t>
      </w:r>
      <w:r>
        <w:rPr>
          <w:szCs w:val="28"/>
        </w:rPr>
        <w:t xml:space="preserve">фицит районного бюджета) </w:t>
      </w:r>
      <w:r w:rsidRPr="007212C6">
        <w:rPr>
          <w:szCs w:val="28"/>
        </w:rPr>
        <w:t xml:space="preserve">в сумме </w:t>
      </w:r>
      <w:r w:rsidR="00AC2F96">
        <w:rPr>
          <w:szCs w:val="28"/>
        </w:rPr>
        <w:t>17 456 899,49</w:t>
      </w:r>
      <w:r w:rsidR="0037572C">
        <w:rPr>
          <w:szCs w:val="28"/>
        </w:rPr>
        <w:t xml:space="preserve"> и со следующими</w:t>
      </w:r>
      <w:r w:rsidRPr="007212C6">
        <w:rPr>
          <w:szCs w:val="28"/>
        </w:rPr>
        <w:t xml:space="preserve"> </w:t>
      </w:r>
      <w:r w:rsidR="0037572C">
        <w:rPr>
          <w:szCs w:val="28"/>
        </w:rPr>
        <w:t>показателями</w:t>
      </w:r>
      <w:r w:rsidR="00617D93">
        <w:rPr>
          <w:szCs w:val="28"/>
        </w:rPr>
        <w:t>:</w:t>
      </w:r>
    </w:p>
    <w:p w:rsidR="00617D93" w:rsidRDefault="00617D93" w:rsidP="008D391D">
      <w:pPr>
        <w:jc w:val="both"/>
        <w:rPr>
          <w:szCs w:val="28"/>
        </w:rPr>
      </w:pPr>
      <w:r>
        <w:rPr>
          <w:szCs w:val="28"/>
        </w:rPr>
        <w:tab/>
      </w:r>
      <w:r w:rsidRPr="003527C8">
        <w:rPr>
          <w:szCs w:val="28"/>
        </w:rPr>
        <w:t xml:space="preserve">1) </w:t>
      </w:r>
      <w:r w:rsidR="00D92C54" w:rsidRPr="003527C8">
        <w:rPr>
          <w:szCs w:val="28"/>
        </w:rPr>
        <w:t xml:space="preserve"> </w:t>
      </w:r>
      <w:r w:rsidR="00582D0D" w:rsidRPr="003527C8">
        <w:rPr>
          <w:szCs w:val="28"/>
        </w:rPr>
        <w:t xml:space="preserve">доходов  </w:t>
      </w:r>
      <w:r w:rsidRPr="003527C8">
        <w:rPr>
          <w:szCs w:val="28"/>
        </w:rPr>
        <w:t>районного бюджета за 20</w:t>
      </w:r>
      <w:r w:rsidR="00204F49" w:rsidRPr="003527C8">
        <w:rPr>
          <w:szCs w:val="28"/>
        </w:rPr>
        <w:t>2</w:t>
      </w:r>
      <w:r w:rsidR="00AC2F96" w:rsidRPr="003527C8">
        <w:rPr>
          <w:szCs w:val="28"/>
        </w:rPr>
        <w:t>2</w:t>
      </w:r>
      <w:r w:rsidRPr="003527C8">
        <w:rPr>
          <w:szCs w:val="28"/>
        </w:rPr>
        <w:t xml:space="preserve"> год</w:t>
      </w:r>
      <w:r w:rsidR="0037572C" w:rsidRPr="003527C8">
        <w:rPr>
          <w:szCs w:val="28"/>
        </w:rPr>
        <w:t xml:space="preserve"> по кодам классификации доходов бюджет</w:t>
      </w:r>
      <w:r w:rsidR="00E93F41" w:rsidRPr="003527C8">
        <w:rPr>
          <w:szCs w:val="28"/>
        </w:rPr>
        <w:t>ов</w:t>
      </w:r>
      <w:r w:rsidR="0037572C">
        <w:rPr>
          <w:szCs w:val="28"/>
        </w:rPr>
        <w:t xml:space="preserve"> (П</w:t>
      </w:r>
      <w:r w:rsidR="0037572C" w:rsidRPr="00617D93">
        <w:rPr>
          <w:szCs w:val="28"/>
        </w:rPr>
        <w:t>риложени</w:t>
      </w:r>
      <w:r w:rsidR="0037572C">
        <w:rPr>
          <w:szCs w:val="28"/>
        </w:rPr>
        <w:t>е</w:t>
      </w:r>
      <w:r w:rsidR="0037572C" w:rsidRPr="00617D93">
        <w:rPr>
          <w:szCs w:val="28"/>
        </w:rPr>
        <w:t xml:space="preserve"> </w:t>
      </w:r>
      <w:r w:rsidR="0037572C">
        <w:rPr>
          <w:szCs w:val="28"/>
        </w:rPr>
        <w:t xml:space="preserve">№ </w:t>
      </w:r>
      <w:r w:rsidR="0037572C" w:rsidRPr="00617D93">
        <w:rPr>
          <w:szCs w:val="28"/>
        </w:rPr>
        <w:t>1</w:t>
      </w:r>
      <w:r w:rsidR="0037572C">
        <w:rPr>
          <w:szCs w:val="28"/>
        </w:rPr>
        <w:t>);</w:t>
      </w:r>
    </w:p>
    <w:p w:rsidR="00617D93" w:rsidRDefault="00617D93" w:rsidP="008B41E3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</w:r>
      <w:r w:rsidRPr="00617D93">
        <w:rPr>
          <w:szCs w:val="28"/>
        </w:rPr>
        <w:t>2)</w:t>
      </w:r>
      <w:r w:rsidR="00D92C54">
        <w:rPr>
          <w:szCs w:val="28"/>
        </w:rPr>
        <w:t xml:space="preserve"> </w:t>
      </w:r>
      <w:r w:rsidR="00582D0D">
        <w:rPr>
          <w:rFonts w:eastAsiaTheme="minorHAnsi"/>
          <w:szCs w:val="28"/>
          <w:lang w:eastAsia="en-US"/>
        </w:rPr>
        <w:t xml:space="preserve">источников </w:t>
      </w:r>
      <w:r w:rsidR="003D0B84">
        <w:rPr>
          <w:rFonts w:eastAsiaTheme="minorHAnsi"/>
          <w:szCs w:val="28"/>
          <w:lang w:eastAsia="en-US"/>
        </w:rPr>
        <w:t xml:space="preserve">финансирования дефицита районного бюджета </w:t>
      </w:r>
      <w:r w:rsidR="003D0B84" w:rsidRPr="00617D93">
        <w:rPr>
          <w:bCs/>
          <w:szCs w:val="28"/>
        </w:rPr>
        <w:t>за 20</w:t>
      </w:r>
      <w:r w:rsidR="00D47919">
        <w:rPr>
          <w:bCs/>
          <w:szCs w:val="28"/>
        </w:rPr>
        <w:t>2</w:t>
      </w:r>
      <w:r w:rsidR="00AC2F96">
        <w:rPr>
          <w:bCs/>
          <w:szCs w:val="28"/>
        </w:rPr>
        <w:t>2</w:t>
      </w:r>
      <w:r w:rsidR="003D0B84" w:rsidRPr="00617D93">
        <w:rPr>
          <w:bCs/>
          <w:szCs w:val="28"/>
        </w:rPr>
        <w:t xml:space="preserve"> год</w:t>
      </w:r>
      <w:r w:rsidR="003D0B84">
        <w:rPr>
          <w:rFonts w:eastAsiaTheme="minorHAnsi"/>
          <w:szCs w:val="28"/>
          <w:lang w:eastAsia="en-US"/>
        </w:rPr>
        <w:t xml:space="preserve"> по кодам классификации источников финансирования дефицитов бюджетов</w:t>
      </w:r>
      <w:r w:rsidR="008B41E3">
        <w:rPr>
          <w:rFonts w:eastAsiaTheme="minorHAnsi"/>
          <w:szCs w:val="28"/>
          <w:lang w:eastAsia="en-US"/>
        </w:rPr>
        <w:t xml:space="preserve"> </w:t>
      </w:r>
      <w:r>
        <w:rPr>
          <w:bCs/>
          <w:szCs w:val="28"/>
        </w:rPr>
        <w:t xml:space="preserve"> </w:t>
      </w:r>
      <w:r w:rsidRPr="00617D93">
        <w:rPr>
          <w:bCs/>
          <w:szCs w:val="28"/>
        </w:rPr>
        <w:t xml:space="preserve"> </w:t>
      </w:r>
      <w:r w:rsidR="008B41E3">
        <w:rPr>
          <w:bCs/>
          <w:szCs w:val="28"/>
        </w:rPr>
        <w:t>(</w:t>
      </w:r>
      <w:r w:rsidR="003D0B84">
        <w:rPr>
          <w:bCs/>
          <w:szCs w:val="28"/>
        </w:rPr>
        <w:t>П</w:t>
      </w:r>
      <w:r w:rsidR="003D0B84" w:rsidRPr="00617D93">
        <w:rPr>
          <w:szCs w:val="28"/>
        </w:rPr>
        <w:t>риложени</w:t>
      </w:r>
      <w:r w:rsidR="003D0B84">
        <w:rPr>
          <w:szCs w:val="28"/>
        </w:rPr>
        <w:t>е № 2</w:t>
      </w:r>
      <w:r w:rsidR="008B41E3">
        <w:rPr>
          <w:szCs w:val="28"/>
        </w:rPr>
        <w:t>)</w:t>
      </w:r>
    </w:p>
    <w:p w:rsidR="008B41E3" w:rsidRDefault="00617D93" w:rsidP="008B41E3">
      <w:pPr>
        <w:ind w:firstLine="708"/>
        <w:jc w:val="both"/>
        <w:rPr>
          <w:szCs w:val="28"/>
        </w:rPr>
      </w:pPr>
      <w:r w:rsidRPr="00617D93">
        <w:rPr>
          <w:szCs w:val="28"/>
        </w:rPr>
        <w:t>3)</w:t>
      </w:r>
      <w:r>
        <w:rPr>
          <w:szCs w:val="28"/>
        </w:rPr>
        <w:t xml:space="preserve"> </w:t>
      </w:r>
      <w:r w:rsidR="00C51F67" w:rsidRPr="008F4C45">
        <w:rPr>
          <w:szCs w:val="28"/>
        </w:rPr>
        <w:t>расходов районного бюджета за 20</w:t>
      </w:r>
      <w:r w:rsidR="00204F49">
        <w:rPr>
          <w:szCs w:val="28"/>
        </w:rPr>
        <w:t>2</w:t>
      </w:r>
      <w:r w:rsidR="00AC2F96">
        <w:rPr>
          <w:szCs w:val="28"/>
        </w:rPr>
        <w:t>2</w:t>
      </w:r>
      <w:r w:rsidR="00C51F67" w:rsidRPr="008F4C45">
        <w:rPr>
          <w:szCs w:val="28"/>
        </w:rPr>
        <w:t xml:space="preserve"> год по разделам и подразделам классификации расходов бюджетов</w:t>
      </w:r>
      <w:r w:rsidR="008B41E3" w:rsidRPr="008F4C45">
        <w:rPr>
          <w:szCs w:val="28"/>
        </w:rPr>
        <w:t xml:space="preserve"> (Приложение № 3</w:t>
      </w:r>
      <w:r w:rsidR="008B41E3">
        <w:rPr>
          <w:szCs w:val="28"/>
        </w:rPr>
        <w:t>);</w:t>
      </w:r>
    </w:p>
    <w:p w:rsidR="008F4C45" w:rsidRDefault="00617D93" w:rsidP="00617D93">
      <w:pPr>
        <w:ind w:firstLine="708"/>
        <w:jc w:val="both"/>
        <w:rPr>
          <w:szCs w:val="28"/>
        </w:rPr>
      </w:pPr>
      <w:r>
        <w:rPr>
          <w:szCs w:val="28"/>
        </w:rPr>
        <w:t xml:space="preserve">4) </w:t>
      </w:r>
      <w:r w:rsidR="00582D0D" w:rsidRPr="008B41E3">
        <w:rPr>
          <w:rFonts w:eastAsiaTheme="minorHAnsi"/>
          <w:szCs w:val="28"/>
          <w:lang w:eastAsia="en-US"/>
        </w:rPr>
        <w:t>расход</w:t>
      </w:r>
      <w:r w:rsidR="00582D0D">
        <w:rPr>
          <w:rFonts w:eastAsiaTheme="minorHAnsi"/>
          <w:szCs w:val="28"/>
          <w:lang w:eastAsia="en-US"/>
        </w:rPr>
        <w:t>ов</w:t>
      </w:r>
      <w:r w:rsidR="00582D0D" w:rsidRPr="008B41E3">
        <w:rPr>
          <w:rFonts w:eastAsiaTheme="minorHAnsi"/>
          <w:szCs w:val="28"/>
          <w:lang w:eastAsia="en-US"/>
        </w:rPr>
        <w:t xml:space="preserve"> районного бюджета</w:t>
      </w:r>
      <w:r w:rsidR="00582D0D">
        <w:rPr>
          <w:rFonts w:eastAsiaTheme="minorHAnsi"/>
          <w:szCs w:val="28"/>
          <w:lang w:eastAsia="en-US"/>
        </w:rPr>
        <w:t xml:space="preserve"> </w:t>
      </w:r>
      <w:r w:rsidR="00582D0D" w:rsidRPr="00617D93">
        <w:rPr>
          <w:szCs w:val="28"/>
        </w:rPr>
        <w:t>за 20</w:t>
      </w:r>
      <w:r w:rsidR="00204F49">
        <w:rPr>
          <w:szCs w:val="28"/>
        </w:rPr>
        <w:t>2</w:t>
      </w:r>
      <w:r w:rsidR="00AC2F96">
        <w:rPr>
          <w:szCs w:val="28"/>
        </w:rPr>
        <w:t>2</w:t>
      </w:r>
      <w:r w:rsidR="00204F49">
        <w:rPr>
          <w:szCs w:val="28"/>
        </w:rPr>
        <w:t xml:space="preserve"> </w:t>
      </w:r>
      <w:r w:rsidR="00582D0D" w:rsidRPr="00617D93">
        <w:rPr>
          <w:szCs w:val="28"/>
        </w:rPr>
        <w:t>год</w:t>
      </w:r>
      <w:r w:rsidR="00582D0D" w:rsidRPr="008B41E3">
        <w:rPr>
          <w:rFonts w:eastAsiaTheme="minorHAnsi"/>
          <w:szCs w:val="28"/>
          <w:lang w:eastAsia="en-US"/>
        </w:rPr>
        <w:t xml:space="preserve"> </w:t>
      </w:r>
      <w:r w:rsidR="008B41E3" w:rsidRPr="008B41E3">
        <w:rPr>
          <w:rFonts w:eastAsiaTheme="minorHAnsi"/>
          <w:szCs w:val="28"/>
          <w:lang w:eastAsia="en-US"/>
        </w:rPr>
        <w:t xml:space="preserve">по ведомственной структуре расходов </w:t>
      </w:r>
      <w:r w:rsidR="007A62A7">
        <w:rPr>
          <w:rFonts w:eastAsiaTheme="minorHAnsi"/>
          <w:szCs w:val="28"/>
          <w:lang w:eastAsia="en-US"/>
        </w:rPr>
        <w:t xml:space="preserve">районного </w:t>
      </w:r>
      <w:r w:rsidR="00582D0D" w:rsidRPr="008B41E3">
        <w:rPr>
          <w:rFonts w:eastAsiaTheme="minorHAnsi"/>
          <w:szCs w:val="28"/>
          <w:lang w:eastAsia="en-US"/>
        </w:rPr>
        <w:t>бюджета</w:t>
      </w:r>
      <w:r w:rsidR="00582D0D">
        <w:rPr>
          <w:szCs w:val="28"/>
        </w:rPr>
        <w:t xml:space="preserve"> </w:t>
      </w:r>
      <w:r w:rsidR="008B41E3">
        <w:rPr>
          <w:szCs w:val="28"/>
        </w:rPr>
        <w:t>(П</w:t>
      </w:r>
      <w:r w:rsidR="008B41E3" w:rsidRPr="00617D93">
        <w:rPr>
          <w:szCs w:val="28"/>
        </w:rPr>
        <w:t>риложени</w:t>
      </w:r>
      <w:r w:rsidR="008B41E3">
        <w:rPr>
          <w:szCs w:val="28"/>
        </w:rPr>
        <w:t>е №</w:t>
      </w:r>
      <w:r w:rsidR="008B41E3" w:rsidRPr="00617D93">
        <w:rPr>
          <w:szCs w:val="28"/>
        </w:rPr>
        <w:t xml:space="preserve"> </w:t>
      </w:r>
      <w:r w:rsidR="008B41E3">
        <w:rPr>
          <w:szCs w:val="28"/>
        </w:rPr>
        <w:t>4);</w:t>
      </w:r>
    </w:p>
    <w:p w:rsidR="008F4C45" w:rsidRDefault="008F4C45" w:rsidP="00617D93">
      <w:pPr>
        <w:ind w:firstLine="708"/>
        <w:jc w:val="both"/>
        <w:rPr>
          <w:szCs w:val="28"/>
        </w:rPr>
      </w:pPr>
      <w:r w:rsidRPr="008F4C45">
        <w:rPr>
          <w:szCs w:val="28"/>
        </w:rPr>
        <w:t>5) расходов районного бюджета за 20</w:t>
      </w:r>
      <w:r w:rsidR="00204F49">
        <w:rPr>
          <w:szCs w:val="28"/>
        </w:rPr>
        <w:t>2</w:t>
      </w:r>
      <w:r w:rsidR="00AC2F96">
        <w:rPr>
          <w:szCs w:val="28"/>
        </w:rPr>
        <w:t>2</w:t>
      </w:r>
      <w:r w:rsidRPr="008F4C45">
        <w:rPr>
          <w:szCs w:val="28"/>
        </w:rPr>
        <w:t xml:space="preserve"> год по  целевым статьям (муниципальным программам Родниковского муниципального района и не включенным в муниципальные программы Родниковского муниципального района направлениям деятельности органов местного самоуправления), группам видов расходов классификации расходов  бюджетов</w:t>
      </w:r>
      <w:r>
        <w:rPr>
          <w:szCs w:val="28"/>
        </w:rPr>
        <w:t xml:space="preserve"> (П</w:t>
      </w:r>
      <w:r w:rsidRPr="00617D93">
        <w:rPr>
          <w:szCs w:val="28"/>
        </w:rPr>
        <w:t>риложени</w:t>
      </w:r>
      <w:r>
        <w:rPr>
          <w:szCs w:val="28"/>
        </w:rPr>
        <w:t>е №</w:t>
      </w:r>
      <w:r w:rsidRPr="00617D93">
        <w:rPr>
          <w:szCs w:val="28"/>
        </w:rPr>
        <w:t xml:space="preserve"> </w:t>
      </w:r>
      <w:r>
        <w:rPr>
          <w:szCs w:val="28"/>
        </w:rPr>
        <w:t>5);</w:t>
      </w:r>
    </w:p>
    <w:p w:rsidR="00617D93" w:rsidRDefault="008F4C45" w:rsidP="00617D93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>6</w:t>
      </w:r>
      <w:r w:rsidR="00617D93">
        <w:rPr>
          <w:szCs w:val="28"/>
        </w:rPr>
        <w:t xml:space="preserve">) </w:t>
      </w:r>
      <w:r w:rsidR="00582D0D">
        <w:rPr>
          <w:szCs w:val="28"/>
        </w:rPr>
        <w:t xml:space="preserve">расходов </w:t>
      </w:r>
      <w:r w:rsidR="00617D93" w:rsidRPr="00617D93">
        <w:rPr>
          <w:szCs w:val="28"/>
        </w:rPr>
        <w:t xml:space="preserve">районного бюджета </w:t>
      </w:r>
      <w:r w:rsidR="00582D0D" w:rsidRPr="00617D93">
        <w:rPr>
          <w:szCs w:val="28"/>
        </w:rPr>
        <w:t>за 20</w:t>
      </w:r>
      <w:r w:rsidR="00204F49">
        <w:rPr>
          <w:szCs w:val="28"/>
        </w:rPr>
        <w:t>2</w:t>
      </w:r>
      <w:r w:rsidR="00AC2F96">
        <w:rPr>
          <w:szCs w:val="28"/>
        </w:rPr>
        <w:t>2</w:t>
      </w:r>
      <w:r w:rsidR="00582D0D" w:rsidRPr="00617D93">
        <w:rPr>
          <w:szCs w:val="28"/>
        </w:rPr>
        <w:t xml:space="preserve"> год</w:t>
      </w:r>
      <w:r w:rsidR="00582D0D">
        <w:rPr>
          <w:szCs w:val="28"/>
        </w:rPr>
        <w:t xml:space="preserve"> </w:t>
      </w:r>
      <w:r w:rsidR="00617D93" w:rsidRPr="00617D93">
        <w:rPr>
          <w:szCs w:val="28"/>
        </w:rPr>
        <w:t xml:space="preserve">по предоставлению межбюджетных трансфертов бюджетам поселений </w:t>
      </w:r>
      <w:r w:rsidR="008B41E3">
        <w:rPr>
          <w:szCs w:val="28"/>
        </w:rPr>
        <w:t>(П</w:t>
      </w:r>
      <w:r w:rsidR="008B41E3" w:rsidRPr="00617D93">
        <w:rPr>
          <w:szCs w:val="28"/>
        </w:rPr>
        <w:t>риложени</w:t>
      </w:r>
      <w:r w:rsidR="008B41E3">
        <w:rPr>
          <w:szCs w:val="28"/>
        </w:rPr>
        <w:t>е №</w:t>
      </w:r>
      <w:r w:rsidR="008B41E3" w:rsidRPr="00617D93">
        <w:rPr>
          <w:szCs w:val="28"/>
        </w:rPr>
        <w:t xml:space="preserve"> </w:t>
      </w:r>
      <w:r>
        <w:rPr>
          <w:szCs w:val="28"/>
        </w:rPr>
        <w:t>6</w:t>
      </w:r>
      <w:r w:rsidR="008B41E3">
        <w:rPr>
          <w:szCs w:val="28"/>
        </w:rPr>
        <w:t>).</w:t>
      </w:r>
    </w:p>
    <w:p w:rsidR="00D92C54" w:rsidRDefault="00D92C54" w:rsidP="00617D93">
      <w:pPr>
        <w:ind w:firstLine="708"/>
        <w:jc w:val="both"/>
        <w:rPr>
          <w:szCs w:val="28"/>
        </w:rPr>
      </w:pPr>
    </w:p>
    <w:p w:rsidR="00617D93" w:rsidRDefault="00617D93" w:rsidP="00617D93">
      <w:pPr>
        <w:ind w:firstLine="708"/>
        <w:jc w:val="both"/>
      </w:pPr>
      <w:r>
        <w:rPr>
          <w:szCs w:val="28"/>
        </w:rPr>
        <w:t xml:space="preserve">2. </w:t>
      </w:r>
      <w:proofErr w:type="gramStart"/>
      <w:r w:rsidRPr="007212C6">
        <w:rPr>
          <w:szCs w:val="28"/>
        </w:rPr>
        <w:t xml:space="preserve">Опубликовать настоящее решение в информационном бюллетени «Сборник нормативных актов Родниковского района» и </w:t>
      </w:r>
      <w:r>
        <w:t>разместить на официальном сайте</w:t>
      </w:r>
      <w:proofErr w:type="gramEnd"/>
      <w:r>
        <w:t xml:space="preserve"> Родниковского муниципального района.</w:t>
      </w:r>
    </w:p>
    <w:p w:rsidR="00617D93" w:rsidRDefault="00617D93" w:rsidP="00617D93">
      <w:pPr>
        <w:ind w:firstLine="708"/>
        <w:jc w:val="both"/>
      </w:pPr>
    </w:p>
    <w:p w:rsidR="00617D93" w:rsidRDefault="00617D93" w:rsidP="00617D93">
      <w:pPr>
        <w:ind w:firstLine="708"/>
        <w:jc w:val="both"/>
        <w:rPr>
          <w:szCs w:val="28"/>
        </w:rPr>
      </w:pPr>
      <w:r>
        <w:rPr>
          <w:szCs w:val="28"/>
        </w:rPr>
        <w:t>3. Настоящее решение вступает в силу после его официального опубликования.</w:t>
      </w:r>
    </w:p>
    <w:p w:rsidR="00617D93" w:rsidRDefault="00617D93" w:rsidP="008D391D">
      <w:pPr>
        <w:jc w:val="both"/>
        <w:rPr>
          <w:szCs w:val="28"/>
        </w:rPr>
      </w:pPr>
    </w:p>
    <w:p w:rsidR="008D391D" w:rsidRDefault="008D391D" w:rsidP="008D391D">
      <w:pPr>
        <w:jc w:val="both"/>
      </w:pPr>
      <w:r>
        <w:rPr>
          <w:szCs w:val="28"/>
        </w:rPr>
        <w:tab/>
      </w:r>
    </w:p>
    <w:p w:rsidR="008D391D" w:rsidRDefault="008D391D" w:rsidP="008D391D">
      <w:pPr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  <w:gridCol w:w="5211"/>
      </w:tblGrid>
      <w:tr w:rsidR="006558B4" w:rsidTr="006558B4">
        <w:tc>
          <w:tcPr>
            <w:tcW w:w="5210" w:type="dxa"/>
          </w:tcPr>
          <w:p w:rsidR="006558B4" w:rsidRPr="006558B4" w:rsidRDefault="006558B4" w:rsidP="006558B4">
            <w:pPr>
              <w:pStyle w:val="a5"/>
              <w:rPr>
                <w:b/>
                <w:sz w:val="28"/>
                <w:szCs w:val="28"/>
              </w:rPr>
            </w:pPr>
            <w:r w:rsidRPr="006558B4">
              <w:rPr>
                <w:b/>
                <w:sz w:val="28"/>
                <w:szCs w:val="28"/>
              </w:rPr>
              <w:t>Глав</w:t>
            </w:r>
            <w:r w:rsidR="00AC2F96">
              <w:rPr>
                <w:b/>
                <w:sz w:val="28"/>
                <w:szCs w:val="28"/>
              </w:rPr>
              <w:t>а</w:t>
            </w:r>
            <w:r w:rsidRPr="006558B4">
              <w:rPr>
                <w:b/>
                <w:sz w:val="28"/>
                <w:szCs w:val="28"/>
              </w:rPr>
              <w:t xml:space="preserve">  муниципального образования «Родниковский муниципальный район»                                                                                                    </w:t>
            </w:r>
          </w:p>
          <w:p w:rsidR="006558B4" w:rsidRDefault="006558B4" w:rsidP="009F71A8">
            <w:pPr>
              <w:jc w:val="right"/>
            </w:pPr>
            <w:r w:rsidRPr="006558B4">
              <w:rPr>
                <w:b/>
                <w:szCs w:val="28"/>
              </w:rPr>
              <w:t xml:space="preserve">                                                                                                 </w:t>
            </w:r>
            <w:proofErr w:type="spellStart"/>
            <w:r w:rsidR="009F71A8">
              <w:rPr>
                <w:b/>
                <w:szCs w:val="28"/>
              </w:rPr>
              <w:t>А.В.Пахолков</w:t>
            </w:r>
            <w:proofErr w:type="spellEnd"/>
          </w:p>
        </w:tc>
        <w:tc>
          <w:tcPr>
            <w:tcW w:w="5211" w:type="dxa"/>
          </w:tcPr>
          <w:p w:rsidR="006558B4" w:rsidRPr="001443A0" w:rsidRDefault="006558B4" w:rsidP="006558B4">
            <w:pPr>
              <w:pStyle w:val="a5"/>
              <w:rPr>
                <w:b/>
                <w:sz w:val="28"/>
                <w:szCs w:val="28"/>
              </w:rPr>
            </w:pPr>
            <w:r w:rsidRPr="001443A0">
              <w:rPr>
                <w:b/>
                <w:sz w:val="28"/>
                <w:szCs w:val="28"/>
              </w:rPr>
              <w:t xml:space="preserve">Председатель Совета муниципального образования «Родниковский муниципальный район»                                                                                    </w:t>
            </w:r>
          </w:p>
          <w:p w:rsidR="006558B4" w:rsidRPr="001443A0" w:rsidRDefault="006558B4" w:rsidP="006558B4">
            <w:pPr>
              <w:pStyle w:val="a5"/>
              <w:rPr>
                <w:b/>
                <w:sz w:val="28"/>
                <w:szCs w:val="28"/>
              </w:rPr>
            </w:pPr>
          </w:p>
          <w:p w:rsidR="006558B4" w:rsidRDefault="006558B4" w:rsidP="006558B4">
            <w:pPr>
              <w:pStyle w:val="a5"/>
              <w:jc w:val="right"/>
              <w:rPr>
                <w:b/>
                <w:sz w:val="28"/>
                <w:szCs w:val="28"/>
              </w:rPr>
            </w:pPr>
            <w:r w:rsidRPr="001443A0">
              <w:rPr>
                <w:b/>
                <w:sz w:val="28"/>
                <w:szCs w:val="28"/>
              </w:rPr>
              <w:t xml:space="preserve">Г.Р. Смирнова </w:t>
            </w:r>
          </w:p>
          <w:p w:rsidR="006558B4" w:rsidRDefault="006558B4" w:rsidP="008D391D">
            <w:pPr>
              <w:jc w:val="both"/>
            </w:pPr>
          </w:p>
        </w:tc>
      </w:tr>
    </w:tbl>
    <w:p w:rsidR="008D391D" w:rsidRDefault="008D391D" w:rsidP="008D391D">
      <w:pPr>
        <w:jc w:val="both"/>
      </w:pPr>
    </w:p>
    <w:p w:rsidR="008D391D" w:rsidRPr="007212C6" w:rsidRDefault="008D391D" w:rsidP="008D391D">
      <w:pPr>
        <w:jc w:val="both"/>
        <w:rPr>
          <w:szCs w:val="28"/>
        </w:rPr>
      </w:pPr>
    </w:p>
    <w:p w:rsidR="00E93F41" w:rsidRDefault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Default="00E93F41" w:rsidP="00E93F41"/>
    <w:p w:rsidR="009A2CBD" w:rsidRDefault="009A2CBD" w:rsidP="00E93F41"/>
    <w:p w:rsidR="009F71A8" w:rsidRDefault="009F71A8" w:rsidP="00E93F41"/>
    <w:p w:rsidR="009F71A8" w:rsidRDefault="009F71A8" w:rsidP="00E93F41"/>
    <w:p w:rsidR="009F71A8" w:rsidRDefault="009F71A8" w:rsidP="00E93F41"/>
    <w:p w:rsidR="009F71A8" w:rsidRPr="00E93F41" w:rsidRDefault="009F71A8" w:rsidP="00E93F41"/>
    <w:p w:rsidR="00E93F41" w:rsidRPr="00E93F41" w:rsidRDefault="00E93F41" w:rsidP="00E93F41"/>
    <w:p w:rsidR="00582D0D" w:rsidRPr="00C30B2E" w:rsidRDefault="00582D0D" w:rsidP="00582D0D">
      <w:pPr>
        <w:ind w:left="5387"/>
        <w:rPr>
          <w:color w:val="000000"/>
          <w:sz w:val="22"/>
          <w:szCs w:val="22"/>
        </w:rPr>
      </w:pPr>
      <w:r w:rsidRPr="00C30B2E">
        <w:rPr>
          <w:color w:val="000000"/>
          <w:sz w:val="22"/>
          <w:szCs w:val="22"/>
        </w:rPr>
        <w:t xml:space="preserve">Приложение №1 </w:t>
      </w:r>
    </w:p>
    <w:p w:rsidR="00582D0D" w:rsidRPr="00C30B2E" w:rsidRDefault="00582D0D" w:rsidP="00582D0D">
      <w:pPr>
        <w:ind w:left="5387"/>
        <w:rPr>
          <w:color w:val="000000"/>
          <w:sz w:val="22"/>
          <w:szCs w:val="22"/>
        </w:rPr>
      </w:pPr>
      <w:r w:rsidRPr="00C30B2E">
        <w:rPr>
          <w:color w:val="000000"/>
          <w:sz w:val="22"/>
          <w:szCs w:val="22"/>
        </w:rPr>
        <w:t xml:space="preserve">к решению Совета муниципального образования "Родниковский муниципальный район" </w:t>
      </w:r>
    </w:p>
    <w:p w:rsidR="001539CF" w:rsidRPr="00C30B2E" w:rsidRDefault="00582D0D" w:rsidP="00582D0D">
      <w:pPr>
        <w:ind w:left="5387"/>
        <w:rPr>
          <w:sz w:val="22"/>
          <w:szCs w:val="22"/>
        </w:rPr>
      </w:pPr>
      <w:r w:rsidRPr="00C30B2E">
        <w:rPr>
          <w:color w:val="000000"/>
          <w:sz w:val="22"/>
          <w:szCs w:val="22"/>
        </w:rPr>
        <w:t>от  ____________ № __________</w:t>
      </w:r>
    </w:p>
    <w:p w:rsidR="00B62F93" w:rsidRDefault="00B62F93" w:rsidP="00AB234F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256EE0" w:rsidRDefault="00256EE0" w:rsidP="00582D0D">
      <w:pPr>
        <w:pStyle w:val="ConsPlusNonformat"/>
        <w:widowControl/>
        <w:ind w:left="5387"/>
        <w:rPr>
          <w:rFonts w:ascii="Times New Roman" w:hAnsi="Times New Roman" w:cs="Times New Roman"/>
          <w:sz w:val="24"/>
          <w:szCs w:val="24"/>
        </w:rPr>
      </w:pPr>
    </w:p>
    <w:p w:rsidR="003527C8" w:rsidRDefault="003527C8" w:rsidP="00582D0D">
      <w:pPr>
        <w:pStyle w:val="ConsPlusNonformat"/>
        <w:widowControl/>
        <w:ind w:left="5387"/>
        <w:rPr>
          <w:rFonts w:ascii="Times New Roman" w:hAnsi="Times New Roman" w:cs="Times New Roman"/>
          <w:sz w:val="24"/>
          <w:szCs w:val="24"/>
        </w:rPr>
      </w:pPr>
    </w:p>
    <w:tbl>
      <w:tblPr>
        <w:tblW w:w="11157" w:type="dxa"/>
        <w:tblInd w:w="-601" w:type="dxa"/>
        <w:tblLook w:val="04A0"/>
      </w:tblPr>
      <w:tblGrid>
        <w:gridCol w:w="2856"/>
        <w:gridCol w:w="6500"/>
        <w:gridCol w:w="1801"/>
      </w:tblGrid>
      <w:tr w:rsidR="003527C8" w:rsidRPr="00AC2F96" w:rsidTr="003527C8">
        <w:trPr>
          <w:trHeight w:val="315"/>
        </w:trPr>
        <w:tc>
          <w:tcPr>
            <w:tcW w:w="11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  <w:r w:rsidRPr="00AC2F96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>Доходы  районного бюджета за 2022 год по кодам классификации доходов бюджетов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527C8" w:rsidRPr="00AC2F96" w:rsidTr="003527C8">
        <w:trPr>
          <w:trHeight w:val="68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(рублей)</w:t>
            </w:r>
          </w:p>
        </w:tc>
      </w:tr>
      <w:tr w:rsidR="003527C8" w:rsidRPr="00AC2F96" w:rsidTr="003527C8">
        <w:trPr>
          <w:trHeight w:val="323"/>
        </w:trPr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6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Наименование </w:t>
            </w:r>
            <w:r w:rsidRPr="00AC2F96">
              <w:rPr>
                <w:color w:val="000000"/>
                <w:sz w:val="24"/>
                <w:szCs w:val="24"/>
              </w:rPr>
              <w:br/>
              <w:t>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Кассовое исполнение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3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000 1000000000 0000 000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НАЛОГОВЫЕ И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176 544 698,93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000 1010000000 0000 000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НАЛОГИ НА ПРИБЫЛЬ,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96 873 098,96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000 1010200001 0000 110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Налог на доходы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96 873 098,96</w:t>
            </w:r>
          </w:p>
        </w:tc>
      </w:tr>
      <w:tr w:rsidR="003527C8" w:rsidRPr="00AC2F96" w:rsidTr="003527C8">
        <w:trPr>
          <w:trHeight w:val="86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000 1010201001 0000 110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AC2F96"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90 672 526,90</w:t>
            </w:r>
          </w:p>
        </w:tc>
      </w:tr>
      <w:tr w:rsidR="003527C8" w:rsidRPr="00AC2F96" w:rsidTr="003527C8">
        <w:trPr>
          <w:trHeight w:val="1886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000 1010202001 0000 110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101 915,37</w:t>
            </w:r>
          </w:p>
        </w:tc>
      </w:tr>
      <w:tr w:rsidR="003527C8" w:rsidRPr="00AC2F96" w:rsidTr="003527C8">
        <w:trPr>
          <w:trHeight w:val="79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000 1010203001 0000 110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933 022,29</w:t>
            </w:r>
          </w:p>
        </w:tc>
      </w:tr>
      <w:tr w:rsidR="003527C8" w:rsidRPr="00AC2F96" w:rsidTr="003527C8">
        <w:trPr>
          <w:trHeight w:val="1549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000 1010204001 0000 110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4 545 799,00</w:t>
            </w:r>
          </w:p>
        </w:tc>
      </w:tr>
      <w:tr w:rsidR="003527C8" w:rsidRPr="00AC2F96" w:rsidTr="003527C8">
        <w:trPr>
          <w:trHeight w:val="1714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000 1010208001 0000 110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AC2F96">
              <w:rPr>
                <w:color w:val="000000"/>
                <w:sz w:val="24"/>
                <w:szCs w:val="24"/>
              </w:rPr>
              <w:t>000</w:t>
            </w:r>
            <w:proofErr w:type="spellEnd"/>
            <w:r w:rsidRPr="00AC2F96">
              <w:rPr>
                <w:color w:val="000000"/>
                <w:sz w:val="24"/>
                <w:szCs w:val="24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619 835,40</w:t>
            </w:r>
          </w:p>
        </w:tc>
      </w:tr>
      <w:tr w:rsidR="003527C8" w:rsidRPr="00AC2F96" w:rsidTr="003527C8">
        <w:trPr>
          <w:trHeight w:val="74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000 1030000000 0000 000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8 991 995,52</w:t>
            </w:r>
          </w:p>
        </w:tc>
      </w:tr>
      <w:tr w:rsidR="003527C8" w:rsidRPr="00AC2F96" w:rsidTr="003527C8">
        <w:trPr>
          <w:trHeight w:val="33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000 1030200001 0000 110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8 991 995,52</w:t>
            </w:r>
          </w:p>
        </w:tc>
      </w:tr>
      <w:tr w:rsidR="003527C8" w:rsidRPr="00AC2F96" w:rsidTr="003527C8">
        <w:trPr>
          <w:trHeight w:val="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000 1030223001 0000 110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от уплаты акцизов на дизельное топливо, подлежащие распределению между бюджетами субъектов </w:t>
            </w:r>
            <w:r w:rsidRPr="00AC2F96">
              <w:rPr>
                <w:color w:val="000000"/>
                <w:sz w:val="24"/>
                <w:szCs w:val="24"/>
              </w:rPr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lastRenderedPageBreak/>
              <w:t>4 507 750,66</w:t>
            </w:r>
          </w:p>
        </w:tc>
      </w:tr>
      <w:tr w:rsidR="003527C8" w:rsidRPr="00AC2F96" w:rsidTr="003527C8">
        <w:trPr>
          <w:trHeight w:val="113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lastRenderedPageBreak/>
              <w:t xml:space="preserve"> 000 1030223101 0000 110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4 507 750,66</w:t>
            </w:r>
          </w:p>
        </w:tc>
      </w:tr>
      <w:tr w:rsidR="003527C8" w:rsidRPr="00AC2F96" w:rsidTr="003527C8">
        <w:trPr>
          <w:trHeight w:val="1329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000 1030224001 0000 110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AC2F96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AC2F96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24 348,84</w:t>
            </w:r>
          </w:p>
        </w:tc>
      </w:tr>
      <w:tr w:rsidR="003527C8" w:rsidRPr="00AC2F96" w:rsidTr="003527C8">
        <w:trPr>
          <w:trHeight w:val="236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000 1030224101 0000 110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AC2F96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AC2F96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24 348,84</w:t>
            </w:r>
          </w:p>
        </w:tc>
      </w:tr>
      <w:tr w:rsidR="003527C8" w:rsidRPr="00AC2F96" w:rsidTr="003527C8">
        <w:trPr>
          <w:trHeight w:val="1431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000 1030225001 0000 110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4 977 065,82</w:t>
            </w:r>
          </w:p>
        </w:tc>
      </w:tr>
      <w:tr w:rsidR="003527C8" w:rsidRPr="00AC2F96" w:rsidTr="003527C8">
        <w:trPr>
          <w:trHeight w:val="226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000 1030225101 0000 110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4 977 065,82</w:t>
            </w:r>
          </w:p>
        </w:tc>
      </w:tr>
      <w:tr w:rsidR="003527C8" w:rsidRPr="00AC2F96" w:rsidTr="003527C8">
        <w:trPr>
          <w:trHeight w:val="1116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000 1030226001 0000 110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-517 169,80</w:t>
            </w:r>
          </w:p>
        </w:tc>
      </w:tr>
      <w:tr w:rsidR="003527C8" w:rsidRPr="00AC2F96" w:rsidTr="003527C8">
        <w:trPr>
          <w:trHeight w:val="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000 1030226101 0000 110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-517 169,80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000 1050000000 0000 000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НАЛОГИ НА СОВОКУПНЫЙ ДОХОД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12 752 102,72</w:t>
            </w:r>
          </w:p>
        </w:tc>
      </w:tr>
      <w:tr w:rsidR="003527C8" w:rsidRPr="00AC2F96" w:rsidTr="003527C8">
        <w:trPr>
          <w:trHeight w:val="63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lastRenderedPageBreak/>
              <w:t xml:space="preserve"> 000 1050100000 0000 110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9 246 300,55</w:t>
            </w:r>
          </w:p>
        </w:tc>
      </w:tr>
      <w:tr w:rsidR="003527C8" w:rsidRPr="00AC2F96" w:rsidTr="003527C8">
        <w:trPr>
          <w:trHeight w:val="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000 1050101001 0000 110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4 921 214,40</w:t>
            </w:r>
          </w:p>
        </w:tc>
      </w:tr>
      <w:tr w:rsidR="003527C8" w:rsidRPr="00AC2F96" w:rsidTr="003527C8">
        <w:trPr>
          <w:trHeight w:val="63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000 1050101101 0000 110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4 921 745,73</w:t>
            </w:r>
          </w:p>
        </w:tc>
      </w:tr>
      <w:tr w:rsidR="003527C8" w:rsidRPr="00AC2F96" w:rsidTr="003527C8">
        <w:trPr>
          <w:trHeight w:val="94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000 1050101201 0000 110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-531,33</w:t>
            </w:r>
          </w:p>
        </w:tc>
      </w:tr>
      <w:tr w:rsidR="003527C8" w:rsidRPr="00AC2F96" w:rsidTr="003527C8">
        <w:trPr>
          <w:trHeight w:val="94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000 1050102001 0000 110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4 325 260,68</w:t>
            </w:r>
          </w:p>
        </w:tc>
      </w:tr>
      <w:tr w:rsidR="003527C8" w:rsidRPr="00AC2F96" w:rsidTr="003527C8">
        <w:trPr>
          <w:trHeight w:val="113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000 1050102101 0000 110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4 325 389,74</w:t>
            </w:r>
          </w:p>
        </w:tc>
      </w:tr>
      <w:tr w:rsidR="003527C8" w:rsidRPr="00AC2F96" w:rsidTr="003527C8">
        <w:trPr>
          <w:trHeight w:val="886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000 1050102201 0000 110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-129,06</w:t>
            </w:r>
          </w:p>
        </w:tc>
      </w:tr>
      <w:tr w:rsidR="003527C8" w:rsidRPr="00AC2F96" w:rsidTr="003527C8">
        <w:trPr>
          <w:trHeight w:val="76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000 1050105001 0000 110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-174,53</w:t>
            </w:r>
          </w:p>
        </w:tc>
      </w:tr>
      <w:tr w:rsidR="003527C8" w:rsidRPr="00AC2F96" w:rsidTr="003527C8">
        <w:trPr>
          <w:trHeight w:val="63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000 1050200002 0000 110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-4 930,48</w:t>
            </w:r>
          </w:p>
        </w:tc>
      </w:tr>
      <w:tr w:rsidR="003527C8" w:rsidRPr="00AC2F96" w:rsidTr="003527C8">
        <w:trPr>
          <w:trHeight w:val="63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000 1050201002 0000 110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-4 930,48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000 1050300001 0000 110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Единый сельскохозяйственный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864 216,10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000 1050301001 0000 110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Единый сельскохозяйственный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864 216,10</w:t>
            </w:r>
          </w:p>
        </w:tc>
      </w:tr>
      <w:tr w:rsidR="003527C8" w:rsidRPr="00AC2F96" w:rsidTr="003527C8">
        <w:trPr>
          <w:trHeight w:val="63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000 1050400002 0000 110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Налог, взимаемый в связи с применением патентной системы налогообложения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2 646 516,55</w:t>
            </w:r>
          </w:p>
        </w:tc>
      </w:tr>
      <w:tr w:rsidR="003527C8" w:rsidRPr="00AC2F96" w:rsidTr="003527C8">
        <w:trPr>
          <w:trHeight w:val="766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000 1050402002 0000 110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2 646 516,55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000 1080000000 0000 000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ГОСУДАРСТВЕННАЯ ПОШЛИНА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3 902 752,78</w:t>
            </w:r>
          </w:p>
        </w:tc>
      </w:tr>
      <w:tr w:rsidR="003527C8" w:rsidRPr="00AC2F96" w:rsidTr="003527C8">
        <w:trPr>
          <w:trHeight w:val="189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000 1080300001 0000 110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3 894 752,78</w:t>
            </w:r>
          </w:p>
        </w:tc>
      </w:tr>
      <w:tr w:rsidR="003527C8" w:rsidRPr="00AC2F96" w:rsidTr="003527C8">
        <w:trPr>
          <w:trHeight w:val="68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000 1080301001 0000 110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3 894 752,78</w:t>
            </w:r>
          </w:p>
        </w:tc>
      </w:tr>
      <w:tr w:rsidR="003527C8" w:rsidRPr="00AC2F96" w:rsidTr="003527C8">
        <w:trPr>
          <w:trHeight w:val="722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000 1080700001 0000 110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8 000,00</w:t>
            </w:r>
          </w:p>
        </w:tc>
      </w:tr>
      <w:tr w:rsidR="003527C8" w:rsidRPr="00AC2F96" w:rsidTr="003527C8">
        <w:trPr>
          <w:trHeight w:val="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000 1080713001 0000 110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Государственная пошлина за государственную регистрацию средства массовой информации, за внесение изменений в запись о регистрации средства массовой информации (в том числе связанных с изменением тематики или специализации), продукция которого предназначена для распространения преимущественно на территории субъекта Российской Федерации, территории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8 000,00</w:t>
            </w:r>
          </w:p>
        </w:tc>
      </w:tr>
      <w:tr w:rsidR="003527C8" w:rsidRPr="00AC2F96" w:rsidTr="003527C8">
        <w:trPr>
          <w:trHeight w:val="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000 1110000000 0000 000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ОТ ИСПОЛЬЗОВАНИЯ ИМУЩЕСТВА, </w:t>
            </w:r>
            <w:r w:rsidRPr="00AC2F96">
              <w:rPr>
                <w:color w:val="000000"/>
                <w:sz w:val="24"/>
                <w:szCs w:val="24"/>
              </w:rPr>
              <w:lastRenderedPageBreak/>
              <w:t>НАХОДЯЩЕГОСЯ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lastRenderedPageBreak/>
              <w:t>19 569 009,14</w:t>
            </w:r>
          </w:p>
        </w:tc>
      </w:tr>
      <w:tr w:rsidR="003527C8" w:rsidRPr="00AC2F96" w:rsidTr="003527C8">
        <w:trPr>
          <w:trHeight w:val="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lastRenderedPageBreak/>
              <w:t xml:space="preserve"> 000 1110500000 0000 120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18 185 870,17</w:t>
            </w:r>
          </w:p>
        </w:tc>
      </w:tr>
      <w:tr w:rsidR="003527C8" w:rsidRPr="00AC2F96" w:rsidTr="003527C8">
        <w:trPr>
          <w:trHeight w:val="1161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000 1110501000 0000 120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6 204 803,09</w:t>
            </w:r>
          </w:p>
        </w:tc>
      </w:tr>
      <w:tr w:rsidR="003527C8" w:rsidRPr="00AC2F96" w:rsidTr="003527C8">
        <w:trPr>
          <w:trHeight w:val="78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000 1110501305 0000 120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AC2F96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657 460,08</w:t>
            </w:r>
          </w:p>
        </w:tc>
      </w:tr>
      <w:tr w:rsidR="003527C8" w:rsidRPr="00AC2F96" w:rsidTr="003527C8">
        <w:trPr>
          <w:trHeight w:val="147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000 1110501313 0000 120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5 547 343,01</w:t>
            </w:r>
          </w:p>
        </w:tc>
      </w:tr>
      <w:tr w:rsidR="003527C8" w:rsidRPr="00AC2F96" w:rsidTr="003527C8">
        <w:trPr>
          <w:trHeight w:val="1361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000 1110502000 0000 120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AC2F96">
              <w:rPr>
                <w:color w:val="000000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540 708,27</w:t>
            </w:r>
          </w:p>
        </w:tc>
      </w:tr>
      <w:tr w:rsidR="003527C8" w:rsidRPr="00AC2F96" w:rsidTr="003527C8">
        <w:trPr>
          <w:trHeight w:val="1399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000 1110502505 0000 120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AC2F96"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540 708,27</w:t>
            </w:r>
          </w:p>
        </w:tc>
      </w:tr>
      <w:tr w:rsidR="003527C8" w:rsidRPr="00AC2F96" w:rsidTr="003527C8">
        <w:trPr>
          <w:trHeight w:val="1437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000 1110503000 0000 120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11 440 358,81</w:t>
            </w:r>
          </w:p>
        </w:tc>
      </w:tr>
      <w:tr w:rsidR="003527C8" w:rsidRPr="00AC2F96" w:rsidTr="003527C8">
        <w:trPr>
          <w:trHeight w:val="1191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000 1110503505 0000 120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11 440 358,81</w:t>
            </w:r>
          </w:p>
        </w:tc>
      </w:tr>
      <w:tr w:rsidR="003527C8" w:rsidRPr="00AC2F96" w:rsidTr="003527C8">
        <w:trPr>
          <w:trHeight w:val="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000 1110900000 0000 120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1 383 138,97</w:t>
            </w:r>
          </w:p>
        </w:tc>
      </w:tr>
      <w:tr w:rsidR="003527C8" w:rsidRPr="00AC2F96" w:rsidTr="003527C8">
        <w:trPr>
          <w:trHeight w:val="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000 1110904000 0000 120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</w:t>
            </w:r>
            <w:r w:rsidRPr="00AC2F96">
              <w:rPr>
                <w:color w:val="000000"/>
                <w:sz w:val="24"/>
                <w:szCs w:val="24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lastRenderedPageBreak/>
              <w:t>1 383 138,97</w:t>
            </w:r>
          </w:p>
        </w:tc>
      </w:tr>
      <w:tr w:rsidR="003527C8" w:rsidRPr="00AC2F96" w:rsidTr="003527C8">
        <w:trPr>
          <w:trHeight w:val="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lastRenderedPageBreak/>
              <w:t xml:space="preserve"> 000 1110904505 0000 120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1 383 138,97</w:t>
            </w:r>
          </w:p>
        </w:tc>
      </w:tr>
      <w:tr w:rsidR="003527C8" w:rsidRPr="00AC2F96" w:rsidTr="003527C8">
        <w:trPr>
          <w:trHeight w:val="63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000 1120000000 0000 000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ПЛАТЕЖИ ПРИ ПОЛЬЗОВАНИИ ПРИРОДНЫМИ РЕСУРСАМИ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765 055,18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000 1120100001 0000 120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Плата за негативное воздействие на окружающую среду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765 055,18</w:t>
            </w:r>
          </w:p>
        </w:tc>
      </w:tr>
      <w:tr w:rsidR="003527C8" w:rsidRPr="00AC2F96" w:rsidTr="003527C8">
        <w:trPr>
          <w:trHeight w:val="63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000 1120101001 0000 120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Плата за выбросы загрязняющих веществ в атмосферный воздух стационарными объектами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428 622,97</w:t>
            </w:r>
          </w:p>
        </w:tc>
      </w:tr>
      <w:tr w:rsidR="003527C8" w:rsidRPr="00AC2F96" w:rsidTr="003527C8">
        <w:trPr>
          <w:trHeight w:val="263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000 1120103001 0000 120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Плата за сбросы загрязняющих веществ в водные объекты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18 138,45</w:t>
            </w:r>
          </w:p>
        </w:tc>
      </w:tr>
      <w:tr w:rsidR="003527C8" w:rsidRPr="00AC2F96" w:rsidTr="003527C8">
        <w:trPr>
          <w:trHeight w:val="46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000 1120104001 0000 120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Плата за размещение отходов производства и потребления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318 293,76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000 1120104101 0000 120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Плата за размещение отходов производства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17 261,76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000 1120104201 0000 120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Плата за размещение твердых коммунальных отходов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301 032,00</w:t>
            </w:r>
          </w:p>
        </w:tc>
      </w:tr>
      <w:tr w:rsidR="003527C8" w:rsidRPr="00AC2F96" w:rsidTr="003527C8">
        <w:trPr>
          <w:trHeight w:val="63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000 1130000000 0000 000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28 536 067,93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000 1130100000 0000 130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от оказания платных услуг (работ)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25 360 301,62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000 1130199000 0000 130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Прочие доходы от оказания платных услуг (работ)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25 360 301,62</w:t>
            </w:r>
          </w:p>
        </w:tc>
      </w:tr>
      <w:tr w:rsidR="003527C8" w:rsidRPr="00AC2F96" w:rsidTr="003527C8">
        <w:trPr>
          <w:trHeight w:val="281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000 1130199505 0000 130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25 360 301,62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000 1130200000 0000 130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от компенсации затрат государства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3 175 766,31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000 1130299000 0000 130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Прочие доходы от компенсации затрат государства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3 175 766,31</w:t>
            </w:r>
          </w:p>
        </w:tc>
      </w:tr>
      <w:tr w:rsidR="003527C8" w:rsidRPr="00AC2F96" w:rsidTr="003527C8">
        <w:trPr>
          <w:trHeight w:val="63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000 1130299505 0000 130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Прочие доходы от компенсации затрат бюджетов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3 175 766,31</w:t>
            </w:r>
          </w:p>
        </w:tc>
      </w:tr>
      <w:tr w:rsidR="003527C8" w:rsidRPr="00AC2F96" w:rsidTr="003527C8">
        <w:trPr>
          <w:trHeight w:val="63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000 1140000000 0000 000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1 437 455,33</w:t>
            </w:r>
          </w:p>
        </w:tc>
      </w:tr>
      <w:tr w:rsidR="003527C8" w:rsidRPr="00AC2F96" w:rsidTr="003527C8">
        <w:trPr>
          <w:trHeight w:val="1337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000 1140200000 0000 000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292 846,67</w:t>
            </w:r>
          </w:p>
        </w:tc>
      </w:tr>
      <w:tr w:rsidR="003527C8" w:rsidRPr="00AC2F96" w:rsidTr="003527C8">
        <w:trPr>
          <w:trHeight w:val="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000 1140205005 0000 410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292 846,67</w:t>
            </w:r>
          </w:p>
        </w:tc>
      </w:tr>
      <w:tr w:rsidR="003527C8" w:rsidRPr="00AC2F96" w:rsidTr="003527C8">
        <w:trPr>
          <w:trHeight w:val="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000 1140205205 0000 410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292 846,67</w:t>
            </w:r>
          </w:p>
        </w:tc>
      </w:tr>
      <w:tr w:rsidR="003527C8" w:rsidRPr="00AC2F96" w:rsidTr="003527C8">
        <w:trPr>
          <w:trHeight w:val="63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000 1140600000 0000 430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1 002 747,01</w:t>
            </w:r>
          </w:p>
        </w:tc>
      </w:tr>
      <w:tr w:rsidR="003527C8" w:rsidRPr="00AC2F96" w:rsidTr="003527C8">
        <w:trPr>
          <w:trHeight w:val="6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lastRenderedPageBreak/>
              <w:t xml:space="preserve"> 000 1140601000 0000 430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1 002 747,01</w:t>
            </w:r>
          </w:p>
        </w:tc>
      </w:tr>
      <w:tr w:rsidR="003527C8" w:rsidRPr="00AC2F96" w:rsidTr="003527C8">
        <w:trPr>
          <w:trHeight w:val="284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000 1140601305 0000 430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420 684,06</w:t>
            </w:r>
          </w:p>
        </w:tc>
      </w:tr>
      <w:tr w:rsidR="003527C8" w:rsidRPr="00AC2F96" w:rsidTr="003527C8">
        <w:trPr>
          <w:trHeight w:val="96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000 1140601313 0000 430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582 062,95</w:t>
            </w:r>
          </w:p>
        </w:tc>
      </w:tr>
      <w:tr w:rsidR="003527C8" w:rsidRPr="00AC2F96" w:rsidTr="003527C8">
        <w:trPr>
          <w:trHeight w:val="1124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000 1140630000 0000 430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141 861,65</w:t>
            </w:r>
          </w:p>
        </w:tc>
      </w:tr>
      <w:tr w:rsidR="003527C8" w:rsidRPr="00AC2F96" w:rsidTr="003527C8">
        <w:trPr>
          <w:trHeight w:val="86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000 1140631000 0000 430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141 861,65</w:t>
            </w:r>
          </w:p>
        </w:tc>
      </w:tr>
      <w:tr w:rsidR="003527C8" w:rsidRPr="00AC2F96" w:rsidTr="003527C8">
        <w:trPr>
          <w:trHeight w:val="1124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000 1140631305 0000 430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64 828,53</w:t>
            </w:r>
          </w:p>
        </w:tc>
      </w:tr>
      <w:tr w:rsidR="003527C8" w:rsidRPr="00AC2F96" w:rsidTr="003527C8">
        <w:trPr>
          <w:trHeight w:val="922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000 1140631313 0000 430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77 033,12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000 1160000000 0000 000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ШТРАФЫ, САНКЦИИ, ВОЗМЕЩЕНИЕ УЩЕРБА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3 717 273,62</w:t>
            </w:r>
          </w:p>
        </w:tc>
      </w:tr>
      <w:tr w:rsidR="003527C8" w:rsidRPr="00AC2F96" w:rsidTr="003527C8">
        <w:trPr>
          <w:trHeight w:val="94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000 1160100001 0000 140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280 005,67</w:t>
            </w:r>
          </w:p>
        </w:tc>
      </w:tr>
      <w:tr w:rsidR="003527C8" w:rsidRPr="00AC2F96" w:rsidTr="003527C8">
        <w:trPr>
          <w:trHeight w:val="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000 1160105001 0000 140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14 478,52</w:t>
            </w:r>
          </w:p>
        </w:tc>
      </w:tr>
      <w:tr w:rsidR="003527C8" w:rsidRPr="00AC2F96" w:rsidTr="003527C8">
        <w:trPr>
          <w:trHeight w:val="1263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000 1160105301 0000 140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14 478,52</w:t>
            </w:r>
          </w:p>
        </w:tc>
      </w:tr>
      <w:tr w:rsidR="003527C8" w:rsidRPr="00AC2F96" w:rsidTr="003527C8">
        <w:trPr>
          <w:trHeight w:val="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000 1160106001 0000 140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34 950,00</w:t>
            </w:r>
          </w:p>
        </w:tc>
      </w:tr>
      <w:tr w:rsidR="003527C8" w:rsidRPr="00AC2F96" w:rsidTr="003527C8">
        <w:trPr>
          <w:trHeight w:val="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000 1160106301 0000 140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</w:t>
            </w:r>
            <w:r w:rsidRPr="00AC2F96">
              <w:rPr>
                <w:color w:val="000000"/>
                <w:sz w:val="24"/>
                <w:szCs w:val="24"/>
              </w:rPr>
              <w:lastRenderedPageBreak/>
              <w:t>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lastRenderedPageBreak/>
              <w:t>34 950,00</w:t>
            </w:r>
          </w:p>
        </w:tc>
      </w:tr>
      <w:tr w:rsidR="003527C8" w:rsidRPr="00AC2F96" w:rsidTr="003527C8">
        <w:trPr>
          <w:trHeight w:val="904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lastRenderedPageBreak/>
              <w:t xml:space="preserve"> 000 1160107001 0000 140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8 050,72</w:t>
            </w:r>
          </w:p>
        </w:tc>
      </w:tr>
      <w:tr w:rsidR="003527C8" w:rsidRPr="00AC2F96" w:rsidTr="003527C8">
        <w:trPr>
          <w:trHeight w:val="1217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000 1160107301 0000 140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8 050,72</w:t>
            </w:r>
          </w:p>
        </w:tc>
      </w:tr>
      <w:tr w:rsidR="003527C8" w:rsidRPr="00AC2F96" w:rsidTr="003527C8">
        <w:trPr>
          <w:trHeight w:val="912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000 1160108001 0000 140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3527C8" w:rsidRPr="00AC2F96" w:rsidTr="003527C8">
        <w:trPr>
          <w:trHeight w:val="92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000 1160108301 0000 140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3527C8" w:rsidRPr="00AC2F96" w:rsidTr="003527C8">
        <w:trPr>
          <w:trHeight w:val="1006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000 1160109001 0000 140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3527C8" w:rsidRPr="00AC2F96" w:rsidTr="003527C8">
        <w:trPr>
          <w:trHeight w:val="1022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000 1160109301 0000 140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3527C8" w:rsidRPr="00AC2F96" w:rsidTr="003527C8">
        <w:trPr>
          <w:trHeight w:val="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000 1160114001 0000 140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AC2F96">
              <w:rPr>
                <w:color w:val="000000"/>
                <w:sz w:val="24"/>
                <w:szCs w:val="24"/>
              </w:rPr>
              <w:t>саморегулируемых</w:t>
            </w:r>
            <w:proofErr w:type="spellEnd"/>
            <w:r w:rsidRPr="00AC2F96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19 000,00</w:t>
            </w:r>
          </w:p>
        </w:tc>
      </w:tr>
      <w:tr w:rsidR="003527C8" w:rsidRPr="00AC2F96" w:rsidTr="003527C8">
        <w:trPr>
          <w:trHeight w:val="150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000 1160114301 0000 140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AC2F96">
              <w:rPr>
                <w:color w:val="000000"/>
                <w:sz w:val="24"/>
                <w:szCs w:val="24"/>
              </w:rPr>
              <w:t>саморегулируемых</w:t>
            </w:r>
            <w:proofErr w:type="spellEnd"/>
            <w:r w:rsidRPr="00AC2F96">
              <w:rPr>
                <w:color w:val="000000"/>
                <w:sz w:val="24"/>
                <w:szCs w:val="24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19 000,00</w:t>
            </w:r>
          </w:p>
        </w:tc>
      </w:tr>
      <w:tr w:rsidR="003527C8" w:rsidRPr="00AC2F96" w:rsidTr="003527C8">
        <w:trPr>
          <w:trHeight w:val="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000 1160115001 0000 140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5 764,43</w:t>
            </w:r>
          </w:p>
        </w:tc>
      </w:tr>
      <w:tr w:rsidR="003527C8" w:rsidRPr="00AC2F96" w:rsidTr="003527C8">
        <w:trPr>
          <w:trHeight w:val="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000 1160115301 0000 140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</w:t>
            </w:r>
            <w:r w:rsidRPr="00AC2F96">
              <w:rPr>
                <w:color w:val="000000"/>
                <w:sz w:val="24"/>
                <w:szCs w:val="24"/>
              </w:rPr>
              <w:lastRenderedPageBreak/>
              <w:t>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lastRenderedPageBreak/>
              <w:t>5 764,43</w:t>
            </w:r>
          </w:p>
        </w:tc>
      </w:tr>
      <w:tr w:rsidR="003527C8" w:rsidRPr="00AC2F96" w:rsidTr="003527C8">
        <w:trPr>
          <w:trHeight w:val="926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lastRenderedPageBreak/>
              <w:t xml:space="preserve"> 000 1160117001 0000 140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6 977,87</w:t>
            </w:r>
          </w:p>
        </w:tc>
      </w:tr>
      <w:tr w:rsidR="003527C8" w:rsidRPr="00AC2F96" w:rsidTr="003527C8">
        <w:trPr>
          <w:trHeight w:val="1367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000 1160117301 0000 140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6 977,87</w:t>
            </w:r>
          </w:p>
        </w:tc>
      </w:tr>
      <w:tr w:rsidR="003527C8" w:rsidRPr="00AC2F96" w:rsidTr="003527C8">
        <w:trPr>
          <w:trHeight w:val="966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000 1160119001 0000 140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47 500,00</w:t>
            </w:r>
          </w:p>
        </w:tc>
      </w:tr>
      <w:tr w:rsidR="003527C8" w:rsidRPr="00AC2F96" w:rsidTr="003527C8">
        <w:trPr>
          <w:trHeight w:val="107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000 1160119301 0000 140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47 500,00</w:t>
            </w:r>
          </w:p>
        </w:tc>
      </w:tr>
      <w:tr w:rsidR="003527C8" w:rsidRPr="00AC2F96" w:rsidTr="003527C8">
        <w:trPr>
          <w:trHeight w:val="1034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000 1160120001 0000 140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142 884,13</w:t>
            </w:r>
          </w:p>
        </w:tc>
      </w:tr>
      <w:tr w:rsidR="003527C8" w:rsidRPr="00AC2F96" w:rsidTr="003527C8">
        <w:trPr>
          <w:trHeight w:val="1493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000 1160120301 0000 140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142 884,13</w:t>
            </w:r>
          </w:p>
        </w:tc>
      </w:tr>
      <w:tr w:rsidR="003527C8" w:rsidRPr="00AC2F96" w:rsidTr="003527C8">
        <w:trPr>
          <w:trHeight w:val="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000 1160200002 0000 140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8 000,00</w:t>
            </w:r>
          </w:p>
        </w:tc>
      </w:tr>
      <w:tr w:rsidR="003527C8" w:rsidRPr="00AC2F96" w:rsidTr="003527C8">
        <w:trPr>
          <w:trHeight w:val="62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000 1160202002 0000 140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8 000,00</w:t>
            </w:r>
          </w:p>
        </w:tc>
      </w:tr>
      <w:tr w:rsidR="003527C8" w:rsidRPr="00AC2F96" w:rsidTr="003527C8">
        <w:trPr>
          <w:trHeight w:val="142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000 1160700000 0000 140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761 814,78</w:t>
            </w:r>
          </w:p>
        </w:tc>
      </w:tr>
      <w:tr w:rsidR="003527C8" w:rsidRPr="00AC2F96" w:rsidTr="003527C8">
        <w:trPr>
          <w:trHeight w:val="126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000 1160701000 0000 140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proofErr w:type="gramStart"/>
            <w:r w:rsidRPr="00AC2F96">
              <w:rPr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761 814,78</w:t>
            </w:r>
          </w:p>
        </w:tc>
      </w:tr>
      <w:tr w:rsidR="003527C8" w:rsidRPr="00AC2F96" w:rsidTr="003527C8">
        <w:trPr>
          <w:trHeight w:val="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000 1160701005 0000 140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AC2F96">
              <w:rPr>
                <w:color w:val="000000"/>
                <w:sz w:val="24"/>
                <w:szCs w:val="24"/>
              </w:rPr>
              <w:t xml:space="preserve">Штрафы, неустойки, пени, уплаченные в случае просрочки </w:t>
            </w:r>
            <w:r w:rsidRPr="00AC2F96">
              <w:rPr>
                <w:color w:val="000000"/>
                <w:sz w:val="24"/>
                <w:szCs w:val="24"/>
              </w:rPr>
              <w:lastRenderedPageBreak/>
              <w:t>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lastRenderedPageBreak/>
              <w:t>761 814,78</w:t>
            </w:r>
          </w:p>
        </w:tc>
      </w:tr>
      <w:tr w:rsidR="003527C8" w:rsidRPr="00AC2F96" w:rsidTr="003527C8">
        <w:trPr>
          <w:trHeight w:val="63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lastRenderedPageBreak/>
              <w:t xml:space="preserve"> 000 1161000000 0000 140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Платежи в целях возмещения причиненного ущерба (убытков)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54 664,26</w:t>
            </w:r>
          </w:p>
        </w:tc>
      </w:tr>
      <w:tr w:rsidR="003527C8" w:rsidRPr="00AC2F96" w:rsidTr="003527C8">
        <w:trPr>
          <w:trHeight w:val="992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000 1161012000 0000 140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54 664,26</w:t>
            </w:r>
          </w:p>
        </w:tc>
      </w:tr>
      <w:tr w:rsidR="003527C8" w:rsidRPr="00AC2F96" w:rsidTr="003527C8">
        <w:trPr>
          <w:trHeight w:val="129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000 1161012301 0000 140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54 664,26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000 1161100001 0000 140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Платежи, уплачиваемые в целях возмещения вреда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2 612 788,91</w:t>
            </w:r>
          </w:p>
        </w:tc>
      </w:tr>
      <w:tr w:rsidR="003527C8" w:rsidRPr="00AC2F96" w:rsidTr="003527C8">
        <w:trPr>
          <w:trHeight w:val="1702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000 1161105001 0000 140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AC2F96">
              <w:rPr>
                <w:color w:val="000000"/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2 612 788,91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000 1170000000 0000 000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ПРОЧИЕ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-112,25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000 1170100000 0000 180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Невыясненные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-8 063,00</w:t>
            </w:r>
          </w:p>
        </w:tc>
      </w:tr>
      <w:tr w:rsidR="003527C8" w:rsidRPr="00AC2F96" w:rsidTr="003527C8">
        <w:trPr>
          <w:trHeight w:val="63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000 1170105005 0000 180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Невыясненные поступления, зачисляемые в бюджеты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-8 063,00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000 1170500000 0000 180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Прочие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4 950,75</w:t>
            </w:r>
          </w:p>
        </w:tc>
      </w:tr>
      <w:tr w:rsidR="003527C8" w:rsidRPr="00AC2F96" w:rsidTr="003527C8">
        <w:trPr>
          <w:trHeight w:val="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000 1170505005 0000 180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4 950,75</w:t>
            </w:r>
          </w:p>
        </w:tc>
      </w:tr>
      <w:tr w:rsidR="003527C8" w:rsidRPr="00AC2F96" w:rsidTr="003527C8">
        <w:trPr>
          <w:trHeight w:val="93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000 1171600000 0000 180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Прочие неналоговые доходы в части невыясненных поступлений, по которым не осуществлен возврат (уточнение) не позднее трех лет со дня их зачисления на единый счет соответствующего бюджета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3 000,00</w:t>
            </w:r>
          </w:p>
        </w:tc>
      </w:tr>
      <w:tr w:rsidR="003527C8" w:rsidRPr="00AC2F96" w:rsidTr="003527C8">
        <w:trPr>
          <w:trHeight w:val="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000 1171600005 0000 180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3 000,00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000 2000000000 0000 000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БЕЗВОЗМЕЗДНЫЕ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666 605 173,07</w:t>
            </w:r>
          </w:p>
        </w:tc>
      </w:tr>
      <w:tr w:rsidR="003527C8" w:rsidRPr="00AC2F96" w:rsidTr="003527C8">
        <w:trPr>
          <w:trHeight w:val="94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000 2020000000 0000 000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679 838 056,16</w:t>
            </w:r>
          </w:p>
        </w:tc>
      </w:tr>
      <w:tr w:rsidR="003527C8" w:rsidRPr="00AC2F96" w:rsidTr="003527C8">
        <w:trPr>
          <w:trHeight w:val="63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000 2021000000 0000 150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211 663 183,59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000 2021500100 0000 150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Дотации на выравнивание бюджетной обеспеченности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160 866 300,00</w:t>
            </w:r>
          </w:p>
        </w:tc>
      </w:tr>
      <w:tr w:rsidR="003527C8" w:rsidRPr="00AC2F96" w:rsidTr="003527C8">
        <w:trPr>
          <w:trHeight w:val="664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000 2021500105 0000 150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160 866 300,00</w:t>
            </w:r>
          </w:p>
        </w:tc>
      </w:tr>
      <w:tr w:rsidR="003527C8" w:rsidRPr="00AC2F96" w:rsidTr="003527C8">
        <w:trPr>
          <w:trHeight w:val="63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lastRenderedPageBreak/>
              <w:t xml:space="preserve"> 000 2021500200 0000 150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50 796 883,59</w:t>
            </w:r>
          </w:p>
        </w:tc>
      </w:tr>
      <w:tr w:rsidR="003527C8" w:rsidRPr="00AC2F96" w:rsidTr="003527C8">
        <w:trPr>
          <w:trHeight w:val="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000 2021500205 0000 150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50 796 883,59</w:t>
            </w:r>
          </w:p>
        </w:tc>
      </w:tr>
      <w:tr w:rsidR="003527C8" w:rsidRPr="00AC2F96" w:rsidTr="003527C8">
        <w:trPr>
          <w:trHeight w:val="63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000 2022000000 0000 150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132 703 809,94</w:t>
            </w:r>
          </w:p>
        </w:tc>
      </w:tr>
      <w:tr w:rsidR="003527C8" w:rsidRPr="00AC2F96" w:rsidTr="003527C8">
        <w:trPr>
          <w:trHeight w:val="124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000 2022004100 0000 150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15 167 874,00</w:t>
            </w:r>
          </w:p>
        </w:tc>
      </w:tr>
      <w:tr w:rsidR="003527C8" w:rsidRPr="00AC2F96" w:rsidTr="003527C8">
        <w:trPr>
          <w:trHeight w:val="108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000 2022004105 0000 150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15 167 874,00</w:t>
            </w:r>
          </w:p>
        </w:tc>
      </w:tr>
      <w:tr w:rsidR="003527C8" w:rsidRPr="00AC2F96" w:rsidTr="003527C8">
        <w:trPr>
          <w:trHeight w:val="63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000 2022007700 0000 150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Субсидии бюджетам на </w:t>
            </w:r>
            <w:proofErr w:type="spellStart"/>
            <w:r w:rsidRPr="00AC2F9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AC2F96">
              <w:rPr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19 976 059,33</w:t>
            </w:r>
          </w:p>
        </w:tc>
      </w:tr>
      <w:tr w:rsidR="003527C8" w:rsidRPr="00AC2F96" w:rsidTr="003527C8">
        <w:trPr>
          <w:trHeight w:val="616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000 2022007705 0000 150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Субсидии бюджетам муниципальных районов на </w:t>
            </w:r>
            <w:proofErr w:type="spellStart"/>
            <w:r w:rsidRPr="00AC2F96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AC2F96">
              <w:rPr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19 976 059,33</w:t>
            </w:r>
          </w:p>
        </w:tc>
      </w:tr>
      <w:tr w:rsidR="003527C8" w:rsidRPr="00AC2F96" w:rsidTr="003527C8">
        <w:trPr>
          <w:trHeight w:val="12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000 2022021600 0000 150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5 944 585,43</w:t>
            </w:r>
          </w:p>
        </w:tc>
      </w:tr>
      <w:tr w:rsidR="003527C8" w:rsidRPr="00AC2F96" w:rsidTr="003527C8">
        <w:trPr>
          <w:trHeight w:val="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000 2022021605 0000 150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5 944 585,43</w:t>
            </w:r>
          </w:p>
        </w:tc>
      </w:tr>
      <w:tr w:rsidR="003527C8" w:rsidRPr="00AC2F96" w:rsidTr="003527C8">
        <w:trPr>
          <w:trHeight w:val="724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000 2022509700 0000 150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2 408 919,20</w:t>
            </w:r>
          </w:p>
        </w:tc>
      </w:tr>
      <w:tr w:rsidR="003527C8" w:rsidRPr="00AC2F96" w:rsidTr="003527C8">
        <w:trPr>
          <w:trHeight w:val="882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000 2022509705 0000 150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2 408 919,20</w:t>
            </w:r>
          </w:p>
        </w:tc>
      </w:tr>
      <w:tr w:rsidR="003527C8" w:rsidRPr="00AC2F96" w:rsidTr="003527C8">
        <w:trPr>
          <w:trHeight w:val="102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000 2022530400 0000 150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AC2F96">
              <w:rPr>
                <w:color w:val="000000"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12 379 634,53</w:t>
            </w:r>
          </w:p>
        </w:tc>
      </w:tr>
      <w:tr w:rsidR="003527C8" w:rsidRPr="00AC2F96" w:rsidTr="003527C8">
        <w:trPr>
          <w:trHeight w:val="1279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000 2022530405 0000 150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12 379 634,53</w:t>
            </w:r>
          </w:p>
        </w:tc>
      </w:tr>
      <w:tr w:rsidR="003527C8" w:rsidRPr="00AC2F96" w:rsidTr="003527C8">
        <w:trPr>
          <w:trHeight w:val="103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000 2022546700 0000 150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1 572 020,00</w:t>
            </w:r>
          </w:p>
        </w:tc>
      </w:tr>
      <w:tr w:rsidR="003527C8" w:rsidRPr="00AC2F96" w:rsidTr="003527C8">
        <w:trPr>
          <w:trHeight w:val="142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lastRenderedPageBreak/>
              <w:t xml:space="preserve"> 000 2022546705 0000 150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1 572 020,00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000 2022551900 0000 150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Субсидии бюджетам на поддержку отрасли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15 227 502,32</w:t>
            </w:r>
          </w:p>
        </w:tc>
      </w:tr>
      <w:tr w:rsidR="003527C8" w:rsidRPr="00AC2F96" w:rsidTr="003527C8">
        <w:trPr>
          <w:trHeight w:val="63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000 2022551905 0000 150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Субсидии бюджетам муниципальных районов на поддержку отрасли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15 227 502,32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000 2022999900 0000 150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Прочие субсидии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60 027 215,13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000 2022999905 0000 150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Прочие субсидии бюджетам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60 027 215,13</w:t>
            </w:r>
          </w:p>
        </w:tc>
      </w:tr>
      <w:tr w:rsidR="003527C8" w:rsidRPr="00AC2F96" w:rsidTr="003527C8">
        <w:trPr>
          <w:trHeight w:val="63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000 2023000000 0000 150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209 974 402,13</w:t>
            </w:r>
          </w:p>
        </w:tc>
      </w:tr>
      <w:tr w:rsidR="003527C8" w:rsidRPr="00AC2F96" w:rsidTr="003527C8">
        <w:trPr>
          <w:trHeight w:val="797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000 2023002400 0000 150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6 178 847,56</w:t>
            </w:r>
          </w:p>
        </w:tc>
      </w:tr>
      <w:tr w:rsidR="003527C8" w:rsidRPr="00AC2F96" w:rsidTr="003527C8">
        <w:trPr>
          <w:trHeight w:val="666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000 2023002405 0000 150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6 178 847,56</w:t>
            </w:r>
          </w:p>
        </w:tc>
      </w:tr>
      <w:tr w:rsidR="003527C8" w:rsidRPr="00AC2F96" w:rsidTr="003527C8">
        <w:trPr>
          <w:trHeight w:val="12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000 2023508200 0000 150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2 219 112,00</w:t>
            </w:r>
          </w:p>
        </w:tc>
      </w:tr>
      <w:tr w:rsidR="003527C8" w:rsidRPr="00AC2F96" w:rsidTr="003527C8">
        <w:trPr>
          <w:trHeight w:val="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000 2023508205 0000 150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2 219 112,00</w:t>
            </w:r>
          </w:p>
        </w:tc>
      </w:tr>
      <w:tr w:rsidR="003527C8" w:rsidRPr="00AC2F96" w:rsidTr="003527C8">
        <w:trPr>
          <w:trHeight w:val="732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000 2023512000 0000 150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34 224,00</w:t>
            </w:r>
          </w:p>
        </w:tc>
      </w:tr>
      <w:tr w:rsidR="003527C8" w:rsidRPr="00AC2F96" w:rsidTr="003527C8">
        <w:trPr>
          <w:trHeight w:val="762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000 2023512005 0000 150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34 224,00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000 2023999900 0000 150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Прочие субвенции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201 542 218,57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000 2023999905 0000 150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Прочие субвенции бюджетам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201 542 218,57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000 2024000000 0000 150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125 496 660,50</w:t>
            </w:r>
          </w:p>
        </w:tc>
      </w:tr>
      <w:tr w:rsidR="003527C8" w:rsidRPr="00AC2F96" w:rsidTr="003527C8">
        <w:trPr>
          <w:trHeight w:val="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000 2024001400 0000 150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98 315 380,25</w:t>
            </w:r>
          </w:p>
        </w:tc>
      </w:tr>
      <w:tr w:rsidR="003527C8" w:rsidRPr="00AC2F96" w:rsidTr="003527C8">
        <w:trPr>
          <w:trHeight w:val="1141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000 2024001405 0000 150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98 315 380,25</w:t>
            </w:r>
          </w:p>
        </w:tc>
      </w:tr>
      <w:tr w:rsidR="003527C8" w:rsidRPr="00AC2F96" w:rsidTr="003527C8">
        <w:trPr>
          <w:trHeight w:val="877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000 2024530300 0000 150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9 920 069,24</w:t>
            </w:r>
          </w:p>
        </w:tc>
      </w:tr>
      <w:tr w:rsidR="003527C8" w:rsidRPr="00AC2F96" w:rsidTr="00F2725B">
        <w:trPr>
          <w:trHeight w:val="274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000 2024530305 0000 150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</w:t>
            </w:r>
            <w:r w:rsidRPr="00AC2F96"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lastRenderedPageBreak/>
              <w:t>9 920 069,24</w:t>
            </w:r>
          </w:p>
        </w:tc>
      </w:tr>
      <w:tr w:rsidR="003527C8" w:rsidRPr="00AC2F96" w:rsidTr="003527C8">
        <w:trPr>
          <w:trHeight w:val="63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lastRenderedPageBreak/>
              <w:t xml:space="preserve"> 000 2024999900 0000 150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17 261 211,01</w:t>
            </w:r>
          </w:p>
        </w:tc>
      </w:tr>
      <w:tr w:rsidR="003527C8" w:rsidRPr="00AC2F96" w:rsidTr="003527C8">
        <w:trPr>
          <w:trHeight w:val="63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000 2024999905 0000 150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Прочие межбюджетные трансферты, передаваемые бюджетам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17 261 211,01</w:t>
            </w:r>
          </w:p>
        </w:tc>
      </w:tr>
      <w:tr w:rsidR="003527C8" w:rsidRPr="00AC2F96" w:rsidTr="003527C8">
        <w:trPr>
          <w:trHeight w:val="1059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000 2180000000 0000 000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303 976,98</w:t>
            </w:r>
          </w:p>
        </w:tc>
      </w:tr>
      <w:tr w:rsidR="003527C8" w:rsidRPr="00AC2F96" w:rsidTr="003527C8">
        <w:trPr>
          <w:trHeight w:val="1392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000 2180000000 0000 150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303 976,98</w:t>
            </w:r>
          </w:p>
        </w:tc>
      </w:tr>
      <w:tr w:rsidR="003527C8" w:rsidRPr="00AC2F96" w:rsidTr="003527C8">
        <w:trPr>
          <w:trHeight w:val="1273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000 2180000005 0000 150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303 976,98</w:t>
            </w:r>
          </w:p>
        </w:tc>
      </w:tr>
      <w:tr w:rsidR="003527C8" w:rsidRPr="00AC2F96" w:rsidTr="003527C8">
        <w:trPr>
          <w:trHeight w:val="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000 2180500005 0000 150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4 295,50</w:t>
            </w:r>
          </w:p>
        </w:tc>
      </w:tr>
      <w:tr w:rsidR="003527C8" w:rsidRPr="00AC2F96" w:rsidTr="003527C8">
        <w:trPr>
          <w:trHeight w:val="630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000 2180503005 0000 150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4 295,50</w:t>
            </w:r>
          </w:p>
        </w:tc>
      </w:tr>
      <w:tr w:rsidR="003527C8" w:rsidRPr="00AC2F96" w:rsidTr="003527C8">
        <w:trPr>
          <w:trHeight w:val="876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000 2186001005 0000 150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299 681,48</w:t>
            </w:r>
          </w:p>
        </w:tc>
      </w:tr>
      <w:tr w:rsidR="003527C8" w:rsidRPr="00AC2F96" w:rsidTr="003527C8">
        <w:trPr>
          <w:trHeight w:val="94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000 2190000000 0000 000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-13 536 860,07</w:t>
            </w:r>
          </w:p>
        </w:tc>
      </w:tr>
      <w:tr w:rsidR="003527C8" w:rsidRPr="00AC2F96" w:rsidTr="003527C8">
        <w:trPr>
          <w:trHeight w:val="90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000 2190000005 0000 150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-13 536 860,07</w:t>
            </w:r>
          </w:p>
        </w:tc>
      </w:tr>
      <w:tr w:rsidR="003527C8" w:rsidRPr="00AC2F96" w:rsidTr="003527C8">
        <w:trPr>
          <w:trHeight w:val="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000 2193546905 0000 150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Возврат остатков субвенций на проведение Всероссийской переписи населения 2020 года из бюджетов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-267,03</w:t>
            </w:r>
          </w:p>
        </w:tc>
      </w:tr>
      <w:tr w:rsidR="003527C8" w:rsidRPr="00AC2F96" w:rsidTr="003527C8">
        <w:trPr>
          <w:trHeight w:val="85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000 2194530305 0000 150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-6 181,18</w:t>
            </w:r>
          </w:p>
        </w:tc>
      </w:tr>
      <w:tr w:rsidR="003527C8" w:rsidRPr="00AC2F96" w:rsidTr="003527C8">
        <w:trPr>
          <w:trHeight w:val="878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000 2196001005 0000 150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 xml:space="preserve"> 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-13 530 411,86</w:t>
            </w:r>
          </w:p>
        </w:tc>
      </w:tr>
      <w:tr w:rsidR="003527C8" w:rsidRPr="00AC2F96" w:rsidTr="003527C8">
        <w:trPr>
          <w:trHeight w:val="315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rPr>
                <w:color w:val="000000"/>
                <w:sz w:val="24"/>
                <w:szCs w:val="24"/>
              </w:rPr>
            </w:pPr>
            <w:r w:rsidRPr="00AC2F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7C8" w:rsidRPr="00AC2F96" w:rsidRDefault="003527C8" w:rsidP="003527C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C2F96">
              <w:rPr>
                <w:b/>
                <w:bCs/>
                <w:color w:val="000000"/>
                <w:sz w:val="24"/>
                <w:szCs w:val="24"/>
              </w:rPr>
              <w:t>Доходы бюджета - 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7C8" w:rsidRPr="00AC2F96" w:rsidRDefault="003527C8" w:rsidP="003527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C2F96">
              <w:rPr>
                <w:b/>
                <w:bCs/>
                <w:color w:val="000000"/>
                <w:sz w:val="24"/>
                <w:szCs w:val="24"/>
              </w:rPr>
              <w:t>843 149 872,00</w:t>
            </w:r>
          </w:p>
        </w:tc>
      </w:tr>
    </w:tbl>
    <w:p w:rsidR="003527C8" w:rsidRDefault="003527C8" w:rsidP="00582D0D">
      <w:pPr>
        <w:pStyle w:val="ConsPlusNonformat"/>
        <w:widowControl/>
        <w:ind w:left="5387"/>
        <w:rPr>
          <w:rFonts w:ascii="Times New Roman" w:hAnsi="Times New Roman" w:cs="Times New Roman"/>
          <w:sz w:val="24"/>
          <w:szCs w:val="24"/>
        </w:rPr>
      </w:pPr>
    </w:p>
    <w:p w:rsidR="003527C8" w:rsidRDefault="003527C8" w:rsidP="00582D0D">
      <w:pPr>
        <w:pStyle w:val="ConsPlusNonformat"/>
        <w:widowControl/>
        <w:ind w:left="5387"/>
        <w:rPr>
          <w:rFonts w:ascii="Times New Roman" w:hAnsi="Times New Roman" w:cs="Times New Roman"/>
          <w:sz w:val="24"/>
          <w:szCs w:val="24"/>
        </w:rPr>
      </w:pPr>
    </w:p>
    <w:p w:rsidR="003527C8" w:rsidRDefault="003527C8" w:rsidP="00582D0D">
      <w:pPr>
        <w:pStyle w:val="ConsPlusNonformat"/>
        <w:widowControl/>
        <w:ind w:left="5387"/>
        <w:rPr>
          <w:rFonts w:ascii="Times New Roman" w:hAnsi="Times New Roman" w:cs="Times New Roman"/>
          <w:sz w:val="24"/>
          <w:szCs w:val="24"/>
        </w:rPr>
      </w:pPr>
    </w:p>
    <w:p w:rsidR="003527C8" w:rsidRDefault="003527C8" w:rsidP="00582D0D">
      <w:pPr>
        <w:pStyle w:val="ConsPlusNonformat"/>
        <w:widowControl/>
        <w:ind w:left="5387"/>
        <w:rPr>
          <w:rFonts w:ascii="Times New Roman" w:hAnsi="Times New Roman" w:cs="Times New Roman"/>
          <w:sz w:val="24"/>
          <w:szCs w:val="24"/>
        </w:rPr>
      </w:pPr>
    </w:p>
    <w:p w:rsidR="003527C8" w:rsidRDefault="003527C8" w:rsidP="00582D0D">
      <w:pPr>
        <w:pStyle w:val="ConsPlusNonformat"/>
        <w:widowControl/>
        <w:ind w:left="5387"/>
        <w:rPr>
          <w:rFonts w:ascii="Times New Roman" w:hAnsi="Times New Roman" w:cs="Times New Roman"/>
          <w:sz w:val="24"/>
          <w:szCs w:val="24"/>
        </w:rPr>
      </w:pPr>
    </w:p>
    <w:p w:rsidR="003527C8" w:rsidRDefault="003527C8" w:rsidP="00582D0D">
      <w:pPr>
        <w:pStyle w:val="ConsPlusNonformat"/>
        <w:widowControl/>
        <w:ind w:left="5387"/>
        <w:rPr>
          <w:rFonts w:ascii="Times New Roman" w:hAnsi="Times New Roman" w:cs="Times New Roman"/>
          <w:sz w:val="24"/>
          <w:szCs w:val="24"/>
        </w:rPr>
      </w:pPr>
    </w:p>
    <w:p w:rsidR="00AB234F" w:rsidRPr="001539CF" w:rsidRDefault="00AB234F" w:rsidP="00582D0D">
      <w:pPr>
        <w:pStyle w:val="ConsPlusNonformat"/>
        <w:widowControl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1539C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16016">
        <w:rPr>
          <w:rFonts w:ascii="Times New Roman" w:hAnsi="Times New Roman" w:cs="Times New Roman"/>
          <w:sz w:val="24"/>
          <w:szCs w:val="24"/>
        </w:rPr>
        <w:t xml:space="preserve">№ </w:t>
      </w:r>
      <w:r w:rsidRPr="001539CF">
        <w:rPr>
          <w:rFonts w:ascii="Times New Roman" w:hAnsi="Times New Roman" w:cs="Times New Roman"/>
          <w:sz w:val="24"/>
          <w:szCs w:val="24"/>
        </w:rPr>
        <w:t>2</w:t>
      </w:r>
    </w:p>
    <w:p w:rsidR="00AB234F" w:rsidRPr="001539CF" w:rsidRDefault="00AB234F" w:rsidP="00582D0D">
      <w:pPr>
        <w:pStyle w:val="ConsPlusNonformat"/>
        <w:widowControl/>
        <w:ind w:left="5387"/>
        <w:rPr>
          <w:rFonts w:ascii="Times New Roman" w:hAnsi="Times New Roman" w:cs="Times New Roman"/>
          <w:sz w:val="24"/>
          <w:szCs w:val="24"/>
        </w:rPr>
      </w:pPr>
      <w:r w:rsidRPr="001539CF">
        <w:rPr>
          <w:rFonts w:ascii="Times New Roman" w:hAnsi="Times New Roman" w:cs="Times New Roman"/>
          <w:sz w:val="24"/>
          <w:szCs w:val="24"/>
        </w:rPr>
        <w:t>к решению Совета муниципального образования</w:t>
      </w:r>
      <w:r w:rsidR="00582D0D">
        <w:rPr>
          <w:rFonts w:ascii="Times New Roman" w:hAnsi="Times New Roman" w:cs="Times New Roman"/>
          <w:sz w:val="24"/>
          <w:szCs w:val="24"/>
        </w:rPr>
        <w:t xml:space="preserve"> </w:t>
      </w:r>
      <w:r w:rsidRPr="001539CF">
        <w:rPr>
          <w:rFonts w:ascii="Times New Roman" w:hAnsi="Times New Roman" w:cs="Times New Roman"/>
          <w:sz w:val="24"/>
          <w:szCs w:val="24"/>
        </w:rPr>
        <w:t>«Родниковский муниципальный район»</w:t>
      </w:r>
    </w:p>
    <w:p w:rsidR="00AB234F" w:rsidRPr="001539CF" w:rsidRDefault="00AB234F" w:rsidP="00582D0D">
      <w:pPr>
        <w:pStyle w:val="ConsPlusNonformat"/>
        <w:widowControl/>
        <w:ind w:left="5387"/>
        <w:rPr>
          <w:rFonts w:ascii="Times New Roman" w:hAnsi="Times New Roman" w:cs="Times New Roman"/>
          <w:sz w:val="24"/>
          <w:szCs w:val="24"/>
          <w:u w:val="single"/>
        </w:rPr>
      </w:pPr>
      <w:r w:rsidRPr="00582D0D">
        <w:rPr>
          <w:rFonts w:ascii="Times New Roman" w:hAnsi="Times New Roman" w:cs="Times New Roman"/>
          <w:sz w:val="24"/>
          <w:szCs w:val="24"/>
        </w:rPr>
        <w:t xml:space="preserve">от </w:t>
      </w:r>
      <w:r w:rsidRPr="001539C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</w:t>
      </w:r>
      <w:r w:rsidRPr="00582D0D">
        <w:rPr>
          <w:rFonts w:ascii="Times New Roman" w:hAnsi="Times New Roman" w:cs="Times New Roman"/>
          <w:sz w:val="24"/>
          <w:szCs w:val="24"/>
        </w:rPr>
        <w:t xml:space="preserve"> № </w:t>
      </w:r>
      <w:r w:rsidR="00582D0D">
        <w:rPr>
          <w:rFonts w:ascii="Times New Roman" w:hAnsi="Times New Roman" w:cs="Times New Roman"/>
          <w:sz w:val="24"/>
          <w:szCs w:val="24"/>
        </w:rPr>
        <w:t>____________</w:t>
      </w:r>
    </w:p>
    <w:p w:rsidR="00A90B86" w:rsidRDefault="00A90B86" w:rsidP="00AB234F"/>
    <w:tbl>
      <w:tblPr>
        <w:tblW w:w="10535" w:type="dxa"/>
        <w:tblInd w:w="-34" w:type="dxa"/>
        <w:tblLook w:val="04A0"/>
      </w:tblPr>
      <w:tblGrid>
        <w:gridCol w:w="3119"/>
        <w:gridCol w:w="5436"/>
        <w:gridCol w:w="1980"/>
      </w:tblGrid>
      <w:tr w:rsidR="00A90B86" w:rsidRPr="00A90B86" w:rsidTr="00A90B86">
        <w:trPr>
          <w:trHeight w:val="1050"/>
        </w:trPr>
        <w:tc>
          <w:tcPr>
            <w:tcW w:w="10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B86" w:rsidRPr="00A90B86" w:rsidRDefault="00A90B86" w:rsidP="00A90B86">
            <w:pPr>
              <w:jc w:val="center"/>
              <w:rPr>
                <w:b/>
                <w:bCs/>
                <w:sz w:val="24"/>
                <w:szCs w:val="24"/>
              </w:rPr>
            </w:pPr>
            <w:r w:rsidRPr="00A90B86">
              <w:rPr>
                <w:b/>
                <w:bCs/>
                <w:sz w:val="24"/>
                <w:szCs w:val="24"/>
              </w:rPr>
              <w:t xml:space="preserve">Источники финансирования дефицита районного бюджета за 2022год по кодам </w:t>
            </w:r>
            <w:proofErr w:type="gramStart"/>
            <w:r w:rsidRPr="00A90B86">
              <w:rPr>
                <w:b/>
                <w:bCs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  <w:r w:rsidRPr="00A90B86">
              <w:rPr>
                <w:b/>
                <w:bCs/>
                <w:sz w:val="24"/>
                <w:szCs w:val="24"/>
              </w:rPr>
              <w:t xml:space="preserve">   </w:t>
            </w:r>
          </w:p>
        </w:tc>
      </w:tr>
      <w:tr w:rsidR="00A90B86" w:rsidRPr="00A90B86" w:rsidTr="00A90B86">
        <w:trPr>
          <w:trHeight w:val="49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B86" w:rsidRPr="00A90B86" w:rsidRDefault="00A90B86" w:rsidP="00A90B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90B8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5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0B86" w:rsidRPr="00A90B86" w:rsidRDefault="00A90B86" w:rsidP="00A90B8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90B8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(рублей)</w:t>
            </w:r>
          </w:p>
        </w:tc>
      </w:tr>
      <w:tr w:rsidR="00A90B86" w:rsidRPr="00A90B86" w:rsidTr="00A90B86">
        <w:trPr>
          <w:trHeight w:val="99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A90B86">
            <w:pPr>
              <w:jc w:val="center"/>
              <w:rPr>
                <w:sz w:val="24"/>
                <w:szCs w:val="24"/>
              </w:rPr>
            </w:pPr>
            <w:r w:rsidRPr="00A90B86">
              <w:rPr>
                <w:sz w:val="24"/>
                <w:szCs w:val="24"/>
              </w:rPr>
              <w:t xml:space="preserve">Код </w:t>
            </w:r>
            <w:proofErr w:type="gramStart"/>
            <w:r w:rsidRPr="00A90B86">
              <w:rPr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A90B86">
            <w:pPr>
              <w:jc w:val="center"/>
              <w:rPr>
                <w:sz w:val="24"/>
                <w:szCs w:val="24"/>
              </w:rPr>
            </w:pPr>
            <w:r w:rsidRPr="00A90B86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A90B86">
              <w:rPr>
                <w:sz w:val="24"/>
                <w:szCs w:val="24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A90B86">
            <w:pPr>
              <w:jc w:val="center"/>
              <w:rPr>
                <w:sz w:val="24"/>
                <w:szCs w:val="24"/>
              </w:rPr>
            </w:pPr>
            <w:r w:rsidRPr="00A90B86">
              <w:rPr>
                <w:sz w:val="24"/>
                <w:szCs w:val="24"/>
              </w:rPr>
              <w:t xml:space="preserve">Кассовое  исполнение </w:t>
            </w:r>
          </w:p>
        </w:tc>
      </w:tr>
      <w:tr w:rsidR="00A90B86" w:rsidRPr="00A90B86" w:rsidTr="00A90B86">
        <w:trPr>
          <w:trHeight w:val="4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</w:t>
            </w:r>
          </w:p>
        </w:tc>
      </w:tr>
      <w:tr w:rsidR="00A90B86" w:rsidRPr="00A90B86" w:rsidTr="00A90B86">
        <w:trPr>
          <w:trHeight w:val="44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A90B86">
            <w:pPr>
              <w:jc w:val="center"/>
              <w:rPr>
                <w:b/>
                <w:bCs/>
                <w:sz w:val="24"/>
                <w:szCs w:val="24"/>
              </w:rPr>
            </w:pPr>
            <w:r w:rsidRPr="00A90B86">
              <w:rPr>
                <w:b/>
                <w:bCs/>
                <w:sz w:val="24"/>
                <w:szCs w:val="24"/>
              </w:rPr>
              <w:t xml:space="preserve">000 01 00 </w:t>
            </w:r>
            <w:proofErr w:type="spellStart"/>
            <w:r w:rsidRPr="00A90B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A90B8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90B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A90B8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90B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A90B86">
              <w:rPr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A90B8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90B86">
              <w:rPr>
                <w:b/>
                <w:bCs/>
                <w:color w:val="000000"/>
                <w:sz w:val="24"/>
                <w:szCs w:val="24"/>
              </w:rPr>
              <w:t>Источники финансирования дефицита бюджетов - всего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B86">
              <w:rPr>
                <w:b/>
                <w:bCs/>
                <w:color w:val="000000"/>
                <w:sz w:val="24"/>
                <w:szCs w:val="24"/>
              </w:rPr>
              <w:t>17 456 899,49</w:t>
            </w:r>
          </w:p>
        </w:tc>
      </w:tr>
      <w:tr w:rsidR="00A90B86" w:rsidRPr="00A90B86" w:rsidTr="00A90B86">
        <w:trPr>
          <w:trHeight w:val="38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B86">
              <w:rPr>
                <w:b/>
                <w:bCs/>
                <w:color w:val="000000"/>
                <w:sz w:val="24"/>
                <w:szCs w:val="24"/>
              </w:rPr>
              <w:t xml:space="preserve"> 000 0105000000 0000 000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A90B8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90B86">
              <w:rPr>
                <w:b/>
                <w:bCs/>
                <w:color w:val="000000"/>
                <w:sz w:val="24"/>
                <w:szCs w:val="24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B86">
              <w:rPr>
                <w:b/>
                <w:bCs/>
                <w:color w:val="000000"/>
                <w:sz w:val="24"/>
                <w:szCs w:val="24"/>
              </w:rPr>
              <w:t>17 456 899,49</w:t>
            </w:r>
          </w:p>
        </w:tc>
      </w:tr>
      <w:tr w:rsidR="00A90B86" w:rsidRPr="00A90B86" w:rsidTr="00A90B86">
        <w:trPr>
          <w:trHeight w:val="3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000 0105000000 0000 500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Увеличение остатков средств бюджетов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-843 149 872,00</w:t>
            </w:r>
          </w:p>
        </w:tc>
      </w:tr>
      <w:tr w:rsidR="00A90B86" w:rsidRPr="00A90B86" w:rsidTr="00A90B86">
        <w:trPr>
          <w:trHeight w:val="9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000 0105020000 0000 500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Увеличение прочих остатков средств бюджетов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-843 149 872,00</w:t>
            </w:r>
          </w:p>
        </w:tc>
      </w:tr>
      <w:tr w:rsidR="00A90B86" w:rsidRPr="00A90B86" w:rsidTr="00A90B86">
        <w:trPr>
          <w:trHeight w:val="33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000 0105020100 0000 510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-843 149 872,00</w:t>
            </w:r>
          </w:p>
        </w:tc>
      </w:tr>
      <w:tr w:rsidR="00A90B86" w:rsidRPr="00A90B86" w:rsidTr="00A90B86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000 0105020105 0000 510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Увеличение прочих остатков денежных средств бюджетов муниципальных районов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-843 149 872,00</w:t>
            </w:r>
          </w:p>
        </w:tc>
      </w:tr>
      <w:tr w:rsidR="00A90B86" w:rsidRPr="00A90B86" w:rsidTr="00A90B86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000 0105000000 0000 600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Уменьшение остатков средств бюджетов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860 606 771,49</w:t>
            </w:r>
          </w:p>
        </w:tc>
      </w:tr>
      <w:tr w:rsidR="00A90B86" w:rsidRPr="00A90B86" w:rsidTr="00A90B86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000 0105020000 0000 600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Уменьшение прочих остатков средств бюджетов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860 606 771,49</w:t>
            </w:r>
          </w:p>
        </w:tc>
      </w:tr>
      <w:tr w:rsidR="00A90B86" w:rsidRPr="00A90B86" w:rsidTr="00A90B86">
        <w:trPr>
          <w:trHeight w:val="51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000 0105020100 0000 610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860 606 771,49</w:t>
            </w:r>
          </w:p>
        </w:tc>
      </w:tr>
      <w:tr w:rsidR="00A90B86" w:rsidRPr="00A90B86" w:rsidTr="00A90B86">
        <w:trPr>
          <w:trHeight w:val="7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000 0105020105 0000 610</w:t>
            </w:r>
          </w:p>
        </w:tc>
        <w:tc>
          <w:tcPr>
            <w:tcW w:w="5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860 606 771,49</w:t>
            </w:r>
          </w:p>
        </w:tc>
      </w:tr>
    </w:tbl>
    <w:p w:rsidR="00A90B86" w:rsidRDefault="00A90B86" w:rsidP="00AB234F"/>
    <w:p w:rsidR="00A90B86" w:rsidRDefault="00A90B86" w:rsidP="00AB234F"/>
    <w:p w:rsidR="00A90B86" w:rsidRDefault="00A90B86" w:rsidP="00AB234F"/>
    <w:p w:rsidR="00A90B86" w:rsidRDefault="00A90B86" w:rsidP="00AB234F"/>
    <w:p w:rsidR="00A90B86" w:rsidRDefault="00A90B86" w:rsidP="00AB234F"/>
    <w:p w:rsidR="00A90B86" w:rsidRDefault="00A90B86" w:rsidP="00AB234F"/>
    <w:p w:rsidR="00A90B86" w:rsidRDefault="00A90B86" w:rsidP="00AB234F"/>
    <w:p w:rsidR="00A90B86" w:rsidRDefault="00A90B86" w:rsidP="00AB234F"/>
    <w:p w:rsidR="00A90B86" w:rsidRDefault="00A90B86" w:rsidP="00AB234F"/>
    <w:p w:rsidR="00A90B86" w:rsidRDefault="00A90B86" w:rsidP="00AB234F"/>
    <w:p w:rsidR="00A90B86" w:rsidRDefault="00A90B86" w:rsidP="00AB234F"/>
    <w:p w:rsidR="00A90B86" w:rsidRDefault="00A90B86" w:rsidP="00AB234F"/>
    <w:p w:rsidR="00A90B86" w:rsidRDefault="00A90B86" w:rsidP="00AB234F"/>
    <w:p w:rsidR="00A90B86" w:rsidRPr="00AB234F" w:rsidRDefault="00A90B86" w:rsidP="00AB234F"/>
    <w:p w:rsidR="00AB234F" w:rsidRPr="00AB234F" w:rsidRDefault="00AB234F" w:rsidP="00AB234F"/>
    <w:p w:rsidR="00AB234F" w:rsidRPr="00AB234F" w:rsidRDefault="00AB234F" w:rsidP="00AB234F"/>
    <w:p w:rsidR="00BF675F" w:rsidRPr="00DA6CCF" w:rsidRDefault="00BF675F" w:rsidP="00BF675F">
      <w:pPr>
        <w:tabs>
          <w:tab w:val="left" w:pos="8460"/>
        </w:tabs>
        <w:ind w:left="5387"/>
        <w:rPr>
          <w:sz w:val="24"/>
          <w:szCs w:val="24"/>
        </w:rPr>
      </w:pPr>
      <w:r w:rsidRPr="00DA6CCF">
        <w:rPr>
          <w:sz w:val="24"/>
          <w:szCs w:val="24"/>
        </w:rPr>
        <w:t>Приложение № 3</w:t>
      </w:r>
    </w:p>
    <w:p w:rsidR="00BF675F" w:rsidRPr="00DA6CCF" w:rsidRDefault="00BF675F" w:rsidP="00BF675F">
      <w:pPr>
        <w:tabs>
          <w:tab w:val="left" w:pos="8460"/>
        </w:tabs>
        <w:ind w:left="5387"/>
        <w:rPr>
          <w:sz w:val="24"/>
          <w:szCs w:val="24"/>
        </w:rPr>
      </w:pPr>
      <w:r w:rsidRPr="00DA6CCF">
        <w:rPr>
          <w:sz w:val="24"/>
          <w:szCs w:val="24"/>
        </w:rPr>
        <w:t>к решению Совета муниципального образования «Родниковский муниципальный район»</w:t>
      </w:r>
    </w:p>
    <w:p w:rsidR="00BF675F" w:rsidRPr="00DA6CCF" w:rsidRDefault="00BF675F" w:rsidP="00BF675F">
      <w:pPr>
        <w:tabs>
          <w:tab w:val="left" w:pos="8460"/>
        </w:tabs>
        <w:ind w:left="5387"/>
        <w:rPr>
          <w:sz w:val="24"/>
          <w:szCs w:val="24"/>
        </w:rPr>
      </w:pPr>
      <w:r w:rsidRPr="00DA6CCF">
        <w:rPr>
          <w:sz w:val="24"/>
          <w:szCs w:val="24"/>
        </w:rPr>
        <w:t>от ________________ № ______</w:t>
      </w:r>
    </w:p>
    <w:p w:rsidR="00C30B2E" w:rsidRDefault="00C30B2E" w:rsidP="00C30B2E">
      <w:pPr>
        <w:tabs>
          <w:tab w:val="left" w:pos="8460"/>
        </w:tabs>
        <w:jc w:val="center"/>
        <w:rPr>
          <w:b/>
          <w:sz w:val="24"/>
          <w:szCs w:val="24"/>
        </w:rPr>
      </w:pPr>
    </w:p>
    <w:p w:rsidR="00C30B2E" w:rsidRDefault="008E4EB6" w:rsidP="00C30B2E">
      <w:pPr>
        <w:tabs>
          <w:tab w:val="left" w:pos="8460"/>
        </w:tabs>
        <w:jc w:val="center"/>
        <w:rPr>
          <w:b/>
          <w:sz w:val="24"/>
          <w:szCs w:val="24"/>
        </w:rPr>
      </w:pPr>
      <w:r w:rsidRPr="00707D7B">
        <w:rPr>
          <w:b/>
          <w:sz w:val="24"/>
          <w:szCs w:val="24"/>
        </w:rPr>
        <w:t>Расход</w:t>
      </w:r>
      <w:r>
        <w:rPr>
          <w:b/>
          <w:sz w:val="24"/>
          <w:szCs w:val="24"/>
        </w:rPr>
        <w:t>ы</w:t>
      </w:r>
      <w:r w:rsidRPr="00707D7B">
        <w:rPr>
          <w:b/>
          <w:sz w:val="24"/>
          <w:szCs w:val="24"/>
        </w:rPr>
        <w:t xml:space="preserve"> районного бюджета за </w:t>
      </w:r>
      <w:r w:rsidR="00A90B86">
        <w:rPr>
          <w:b/>
          <w:sz w:val="24"/>
          <w:szCs w:val="24"/>
        </w:rPr>
        <w:t>2022</w:t>
      </w:r>
      <w:r>
        <w:rPr>
          <w:b/>
          <w:sz w:val="24"/>
          <w:szCs w:val="24"/>
        </w:rPr>
        <w:t xml:space="preserve"> г</w:t>
      </w:r>
      <w:r w:rsidRPr="00707D7B">
        <w:rPr>
          <w:b/>
          <w:sz w:val="24"/>
          <w:szCs w:val="24"/>
        </w:rPr>
        <w:t>од</w:t>
      </w:r>
    </w:p>
    <w:p w:rsidR="008E4EB6" w:rsidRDefault="008E4EB6" w:rsidP="00C30B2E">
      <w:pPr>
        <w:tabs>
          <w:tab w:val="left" w:pos="8460"/>
        </w:tabs>
        <w:jc w:val="center"/>
        <w:rPr>
          <w:b/>
          <w:sz w:val="24"/>
          <w:szCs w:val="24"/>
        </w:rPr>
      </w:pPr>
      <w:r w:rsidRPr="00707D7B">
        <w:rPr>
          <w:b/>
          <w:sz w:val="24"/>
          <w:szCs w:val="24"/>
        </w:rPr>
        <w:t>по  разделам и подраздел</w:t>
      </w:r>
      <w:r>
        <w:rPr>
          <w:b/>
          <w:sz w:val="24"/>
          <w:szCs w:val="24"/>
        </w:rPr>
        <w:t>ам</w:t>
      </w:r>
      <w:r w:rsidRPr="00707D7B">
        <w:rPr>
          <w:b/>
          <w:sz w:val="24"/>
          <w:szCs w:val="24"/>
        </w:rPr>
        <w:t xml:space="preserve"> </w:t>
      </w:r>
      <w:r w:rsidR="00C30B2E">
        <w:rPr>
          <w:b/>
          <w:sz w:val="24"/>
          <w:szCs w:val="24"/>
        </w:rPr>
        <w:t xml:space="preserve"> </w:t>
      </w:r>
      <w:r w:rsidRPr="00707D7B">
        <w:rPr>
          <w:b/>
          <w:sz w:val="24"/>
          <w:szCs w:val="24"/>
        </w:rPr>
        <w:t>классификации расходов бюджетов</w:t>
      </w:r>
    </w:p>
    <w:p w:rsidR="00C30B2E" w:rsidRPr="00707D7B" w:rsidRDefault="00C30B2E" w:rsidP="00C30B2E">
      <w:pPr>
        <w:tabs>
          <w:tab w:val="left" w:pos="8460"/>
          <w:tab w:val="left" w:pos="9330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(рублей)</w:t>
      </w:r>
    </w:p>
    <w:p w:rsidR="00A90B86" w:rsidRDefault="00A90B86" w:rsidP="008E4EB6"/>
    <w:tbl>
      <w:tblPr>
        <w:tblW w:w="0" w:type="auto"/>
        <w:tblInd w:w="96" w:type="dxa"/>
        <w:tblLook w:val="04A0"/>
      </w:tblPr>
      <w:tblGrid>
        <w:gridCol w:w="7179"/>
        <w:gridCol w:w="1257"/>
        <w:gridCol w:w="1889"/>
      </w:tblGrid>
      <w:tr w:rsidR="00A90B86" w:rsidRPr="00A90B86" w:rsidTr="00A90B86">
        <w:trPr>
          <w:trHeight w:val="76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Раздел,</w:t>
            </w:r>
          </w:p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Кассовое исполнение</w:t>
            </w:r>
          </w:p>
        </w:tc>
      </w:tr>
      <w:tr w:rsidR="00A90B86" w:rsidRPr="00A90B86" w:rsidTr="00A90B86">
        <w:trPr>
          <w:trHeight w:val="27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</w:p>
        </w:tc>
      </w:tr>
      <w:tr w:rsidR="00A90B86" w:rsidRPr="00A90B86" w:rsidTr="00A90B86">
        <w:trPr>
          <w:trHeight w:val="24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104 847 504,86</w:t>
            </w:r>
          </w:p>
        </w:tc>
      </w:tr>
      <w:tr w:rsidR="00A90B86" w:rsidRPr="00A90B86" w:rsidTr="00A90B86">
        <w:trPr>
          <w:trHeight w:val="50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1 707 490,16</w:t>
            </w:r>
          </w:p>
        </w:tc>
      </w:tr>
      <w:tr w:rsidR="00A90B86" w:rsidRPr="00A90B86" w:rsidTr="00A90B86">
        <w:trPr>
          <w:trHeight w:val="63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2 529 233,56</w:t>
            </w:r>
          </w:p>
        </w:tc>
      </w:tr>
      <w:tr w:rsidR="00A90B86" w:rsidRPr="00A90B86" w:rsidTr="00A90B86">
        <w:trPr>
          <w:trHeight w:val="80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64 660 372,03</w:t>
            </w:r>
          </w:p>
        </w:tc>
      </w:tr>
      <w:tr w:rsidR="00A90B86" w:rsidRPr="00A90B86" w:rsidTr="00A90B86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Судебная система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34 224,00</w:t>
            </w:r>
          </w:p>
        </w:tc>
      </w:tr>
      <w:tr w:rsidR="00A90B86" w:rsidRPr="00A90B86" w:rsidTr="00A90B86">
        <w:trPr>
          <w:trHeight w:val="56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1 303 777,65</w:t>
            </w:r>
          </w:p>
        </w:tc>
      </w:tr>
      <w:tr w:rsidR="00A90B86" w:rsidRPr="00A90B86" w:rsidTr="00A90B86">
        <w:trPr>
          <w:trHeight w:val="37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34 612 407,46</w:t>
            </w:r>
          </w:p>
        </w:tc>
      </w:tr>
      <w:tr w:rsidR="00A90B86" w:rsidRPr="00A90B86" w:rsidTr="00A90B86">
        <w:trPr>
          <w:trHeight w:val="12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46 867 301,38</w:t>
            </w:r>
          </w:p>
        </w:tc>
      </w:tr>
      <w:tr w:rsidR="00A90B86" w:rsidRPr="00A90B86" w:rsidTr="00A90B86">
        <w:trPr>
          <w:trHeight w:val="21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297 132,10</w:t>
            </w:r>
          </w:p>
        </w:tc>
      </w:tr>
      <w:tr w:rsidR="00A90B86" w:rsidRPr="00A90B86" w:rsidTr="00A90B86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Транспорт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12 164 928,20</w:t>
            </w:r>
          </w:p>
        </w:tc>
      </w:tr>
      <w:tr w:rsidR="00A90B86" w:rsidRPr="00A90B86" w:rsidTr="00A90B86">
        <w:trPr>
          <w:trHeight w:val="21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32 611 353,26</w:t>
            </w:r>
          </w:p>
        </w:tc>
      </w:tr>
      <w:tr w:rsidR="00A90B86" w:rsidRPr="00A90B86" w:rsidTr="00A90B86">
        <w:trPr>
          <w:trHeight w:val="30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1 793 887,82</w:t>
            </w:r>
          </w:p>
        </w:tc>
      </w:tr>
      <w:tr w:rsidR="00A90B86" w:rsidRPr="00A90B86" w:rsidTr="00A90B86">
        <w:trPr>
          <w:trHeight w:val="2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74 912 787,37</w:t>
            </w:r>
          </w:p>
        </w:tc>
      </w:tr>
      <w:tr w:rsidR="00A90B86" w:rsidRPr="00A90B86" w:rsidTr="00A90B86">
        <w:trPr>
          <w:trHeight w:val="16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11 060 430,84</w:t>
            </w:r>
          </w:p>
        </w:tc>
      </w:tr>
      <w:tr w:rsidR="00A90B86" w:rsidRPr="00A90B86" w:rsidTr="00A90B86">
        <w:trPr>
          <w:trHeight w:val="17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35 702 669,09</w:t>
            </w:r>
          </w:p>
        </w:tc>
      </w:tr>
      <w:tr w:rsidR="00A90B86" w:rsidRPr="00A90B86" w:rsidTr="00A90B86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28 149 687,44</w:t>
            </w:r>
          </w:p>
        </w:tc>
      </w:tr>
      <w:tr w:rsidR="00A90B86" w:rsidRPr="00A90B86" w:rsidTr="00A90B86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505 309 592,19</w:t>
            </w:r>
          </w:p>
        </w:tc>
      </w:tr>
      <w:tr w:rsidR="00A90B86" w:rsidRPr="00A90B86" w:rsidTr="00A90B86">
        <w:trPr>
          <w:trHeight w:val="24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Дошкольное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216 558 933,27</w:t>
            </w:r>
          </w:p>
        </w:tc>
      </w:tr>
      <w:tr w:rsidR="00A90B86" w:rsidRPr="00A90B86" w:rsidTr="00A90B86">
        <w:trPr>
          <w:trHeight w:val="23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Общее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208 929 078,66</w:t>
            </w:r>
          </w:p>
        </w:tc>
      </w:tr>
      <w:tr w:rsidR="00A90B86" w:rsidRPr="00A90B86" w:rsidTr="00A90B86">
        <w:trPr>
          <w:trHeight w:val="16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44 356 506,12</w:t>
            </w:r>
          </w:p>
        </w:tc>
      </w:tr>
      <w:tr w:rsidR="00A90B86" w:rsidRPr="00A90B86" w:rsidTr="00A90B86">
        <w:trPr>
          <w:trHeight w:val="5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105 649,00</w:t>
            </w:r>
          </w:p>
        </w:tc>
      </w:tr>
      <w:tr w:rsidR="00A90B86" w:rsidRPr="00A90B86" w:rsidTr="00A90B86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Молодежная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5 376 320,00</w:t>
            </w:r>
          </w:p>
        </w:tc>
      </w:tr>
      <w:tr w:rsidR="00A90B86" w:rsidRPr="00A90B86" w:rsidTr="00A90B86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29 983 105,14</w:t>
            </w:r>
          </w:p>
        </w:tc>
      </w:tr>
      <w:tr w:rsidR="00A90B86" w:rsidRPr="00A90B86" w:rsidTr="00A90B86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85 463 588,33</w:t>
            </w:r>
          </w:p>
        </w:tc>
      </w:tr>
      <w:tr w:rsidR="00A90B86" w:rsidRPr="00A90B86" w:rsidTr="00A90B86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69 472 003,25</w:t>
            </w:r>
          </w:p>
        </w:tc>
      </w:tr>
      <w:tr w:rsidR="00A90B86" w:rsidRPr="00A90B86" w:rsidTr="00A90B86">
        <w:trPr>
          <w:trHeight w:val="5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15 991 585,08</w:t>
            </w:r>
          </w:p>
        </w:tc>
      </w:tr>
      <w:tr w:rsidR="00A90B86" w:rsidRPr="00A90B86" w:rsidTr="00A90B86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11 892 012,39</w:t>
            </w:r>
          </w:p>
        </w:tc>
      </w:tr>
      <w:tr w:rsidR="00A90B86" w:rsidRPr="00A90B86" w:rsidTr="00A90B86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3 083 875,73</w:t>
            </w:r>
          </w:p>
        </w:tc>
      </w:tr>
      <w:tr w:rsidR="00A90B86" w:rsidRPr="00A90B86" w:rsidTr="00A90B86">
        <w:trPr>
          <w:trHeight w:val="5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Социальное обеспечение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1 969 867,94</w:t>
            </w:r>
          </w:p>
        </w:tc>
      </w:tr>
      <w:tr w:rsidR="00A90B86" w:rsidRPr="00A90B86" w:rsidTr="00A90B86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6 838 268,72</w:t>
            </w:r>
          </w:p>
        </w:tc>
      </w:tr>
      <w:tr w:rsidR="00A90B86" w:rsidRPr="00A90B86" w:rsidTr="00A90B86">
        <w:trPr>
          <w:trHeight w:val="19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28 175 343,97</w:t>
            </w:r>
          </w:p>
        </w:tc>
      </w:tr>
      <w:tr w:rsidR="00A90B86" w:rsidRPr="00A90B86" w:rsidTr="00A90B86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Физическая 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11 262 973,97</w:t>
            </w:r>
          </w:p>
        </w:tc>
      </w:tr>
      <w:tr w:rsidR="00A90B86" w:rsidRPr="00A90B86" w:rsidTr="00A90B86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Массовый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16 912 370,00</w:t>
            </w:r>
          </w:p>
        </w:tc>
      </w:tr>
      <w:tr w:rsidR="00A90B86" w:rsidRPr="00A90B86" w:rsidTr="00A90B86">
        <w:trPr>
          <w:trHeight w:val="36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3 138 641,00</w:t>
            </w:r>
          </w:p>
        </w:tc>
      </w:tr>
      <w:tr w:rsidR="00A90B86" w:rsidRPr="00A90B86" w:rsidTr="00A90B86">
        <w:trPr>
          <w:trHeight w:val="26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90B86" w:rsidRPr="00A90B86" w:rsidRDefault="00A90B86" w:rsidP="00A90B86">
            <w:pPr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Телевидение и радиовещание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3 138 641,00</w:t>
            </w:r>
          </w:p>
        </w:tc>
      </w:tr>
      <w:tr w:rsidR="00A90B86" w:rsidRPr="00A90B86" w:rsidTr="00A90B8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860 606 771,49</w:t>
            </w:r>
          </w:p>
        </w:tc>
      </w:tr>
      <w:tr w:rsidR="00A90B86" w:rsidRPr="00A90B86" w:rsidTr="00A90B8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A90B86" w:rsidRDefault="00A90B86" w:rsidP="00A90B86"/>
    <w:p w:rsidR="00A90B86" w:rsidRDefault="00A90B86" w:rsidP="00A90B86"/>
    <w:p w:rsidR="00186E06" w:rsidRPr="00A90B86" w:rsidRDefault="00186E06" w:rsidP="00A90B86">
      <w:pPr>
        <w:sectPr w:rsidR="00186E06" w:rsidRPr="00A90B86" w:rsidSect="009F71A8">
          <w:pgSz w:w="11906" w:h="16838" w:code="9"/>
          <w:pgMar w:top="284" w:right="567" w:bottom="1134" w:left="1134" w:header="709" w:footer="709" w:gutter="0"/>
          <w:cols w:space="708"/>
          <w:docGrid w:linePitch="360"/>
        </w:sectPr>
      </w:pPr>
    </w:p>
    <w:tbl>
      <w:tblPr>
        <w:tblW w:w="15747" w:type="dxa"/>
        <w:tblInd w:w="96" w:type="dxa"/>
        <w:tblLayout w:type="fixed"/>
        <w:tblLook w:val="04A0"/>
      </w:tblPr>
      <w:tblGrid>
        <w:gridCol w:w="7525"/>
        <w:gridCol w:w="709"/>
        <w:gridCol w:w="1134"/>
        <w:gridCol w:w="586"/>
        <w:gridCol w:w="973"/>
        <w:gridCol w:w="390"/>
        <w:gridCol w:w="1311"/>
        <w:gridCol w:w="142"/>
        <w:gridCol w:w="1134"/>
        <w:gridCol w:w="142"/>
        <w:gridCol w:w="1701"/>
      </w:tblGrid>
      <w:tr w:rsidR="00594117" w:rsidRPr="00A90B86" w:rsidTr="00594117">
        <w:trPr>
          <w:trHeight w:val="315"/>
        </w:trPr>
        <w:tc>
          <w:tcPr>
            <w:tcW w:w="1574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4117" w:rsidRPr="00A90B86" w:rsidRDefault="00594117" w:rsidP="00635461">
            <w:pPr>
              <w:ind w:left="10206"/>
              <w:jc w:val="both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> Приложение № 4</w:t>
            </w:r>
          </w:p>
        </w:tc>
      </w:tr>
      <w:tr w:rsidR="00A90B86" w:rsidRPr="00A90B86" w:rsidTr="00594117">
        <w:trPr>
          <w:trHeight w:val="315"/>
        </w:trPr>
        <w:tc>
          <w:tcPr>
            <w:tcW w:w="1574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0B86" w:rsidRPr="00A90B86" w:rsidRDefault="00A90B86" w:rsidP="00776910">
            <w:pPr>
              <w:ind w:left="1020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к решению Совета муниципального образования</w:t>
            </w:r>
          </w:p>
        </w:tc>
      </w:tr>
      <w:tr w:rsidR="00A90B86" w:rsidRPr="00A90B86" w:rsidTr="00594117">
        <w:trPr>
          <w:trHeight w:val="315"/>
        </w:trPr>
        <w:tc>
          <w:tcPr>
            <w:tcW w:w="1574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0B86" w:rsidRDefault="00A90B86" w:rsidP="00776910">
            <w:pPr>
              <w:ind w:left="1020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"Родниковский муниципальный район"</w:t>
            </w:r>
          </w:p>
          <w:p w:rsidR="00242BDC" w:rsidRPr="00A90B86" w:rsidRDefault="00242BDC" w:rsidP="00776910">
            <w:pPr>
              <w:ind w:left="102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__________________ № ____________</w:t>
            </w:r>
          </w:p>
        </w:tc>
      </w:tr>
      <w:tr w:rsidR="00A90B86" w:rsidRPr="00A90B86" w:rsidTr="00594117">
        <w:trPr>
          <w:trHeight w:val="315"/>
        </w:trPr>
        <w:tc>
          <w:tcPr>
            <w:tcW w:w="8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0B86" w:rsidRPr="00A90B86" w:rsidRDefault="00A90B86" w:rsidP="00A90B86">
            <w:pPr>
              <w:jc w:val="right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0B86" w:rsidRPr="00A90B86" w:rsidRDefault="00A90B86" w:rsidP="00A90B86">
            <w:pPr>
              <w:jc w:val="right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0B86" w:rsidRPr="00A90B86" w:rsidRDefault="00A90B86" w:rsidP="00A90B86">
            <w:pPr>
              <w:jc w:val="right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0B86" w:rsidRPr="00A90B86" w:rsidTr="00242BDC">
        <w:trPr>
          <w:trHeight w:val="315"/>
        </w:trPr>
        <w:tc>
          <w:tcPr>
            <w:tcW w:w="8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0B86" w:rsidRPr="00A90B86" w:rsidRDefault="00A90B86" w:rsidP="00A90B86">
            <w:pPr>
              <w:jc w:val="right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0B86" w:rsidRPr="00A90B86" w:rsidRDefault="00A90B86" w:rsidP="00A90B86">
            <w:pPr>
              <w:jc w:val="right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0B86" w:rsidRPr="00A90B86" w:rsidRDefault="00A90B86" w:rsidP="00A90B86">
            <w:pPr>
              <w:jc w:val="right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90B86" w:rsidRPr="00A90B86" w:rsidTr="00594117">
        <w:trPr>
          <w:trHeight w:val="315"/>
        </w:trPr>
        <w:tc>
          <w:tcPr>
            <w:tcW w:w="1574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0B86" w:rsidRPr="00A90B86" w:rsidRDefault="00A90B86" w:rsidP="00A90B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B86">
              <w:rPr>
                <w:b/>
                <w:bCs/>
                <w:color w:val="000000"/>
                <w:sz w:val="24"/>
                <w:szCs w:val="24"/>
              </w:rPr>
              <w:t xml:space="preserve">Расходы районного бюджета за 2022 год  по ведомственной структуре расходов районного бюджета </w:t>
            </w:r>
          </w:p>
        </w:tc>
      </w:tr>
      <w:tr w:rsidR="00A90B86" w:rsidRPr="00A90B86" w:rsidTr="00E7506E">
        <w:trPr>
          <w:trHeight w:val="315"/>
        </w:trPr>
        <w:tc>
          <w:tcPr>
            <w:tcW w:w="7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90B86" w:rsidRPr="00A90B86" w:rsidRDefault="00A90B86" w:rsidP="00A90B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B8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90B86" w:rsidRPr="00A90B86" w:rsidRDefault="00A90B86" w:rsidP="00A90B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B8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90B86" w:rsidRPr="00A90B86" w:rsidRDefault="00A90B86" w:rsidP="00A90B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B8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90B86" w:rsidRPr="00A90B86" w:rsidRDefault="00A90B86" w:rsidP="00A90B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B8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90B86" w:rsidRPr="00A90B86" w:rsidRDefault="00A90B86" w:rsidP="00A90B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B8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90B86" w:rsidRPr="00A90B86" w:rsidRDefault="00A90B86" w:rsidP="00A90B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B8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90B86" w:rsidRPr="00A90B86" w:rsidTr="00E7506E">
        <w:trPr>
          <w:trHeight w:val="126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Код раздела, подраздела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Код целевой статьи расходов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Код вида расходов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0B86" w:rsidRPr="00A90B86" w:rsidRDefault="00A90B86" w:rsidP="00F42FDC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Кассовое исполнен</w:t>
            </w:r>
            <w:r w:rsidR="00F42FDC">
              <w:rPr>
                <w:color w:val="000000"/>
                <w:sz w:val="24"/>
                <w:szCs w:val="24"/>
              </w:rPr>
              <w:t>ие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Совет муниципального образования "Родниковский муниципальный район"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2 563 718,56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2 563 718,56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2 529 233,56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2 529 233,56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2 529 233,56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Обеспечение функций представительного органа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6090000030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1 476 924,50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6090000030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1 085 695,20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6090000030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391 229,30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Председатель Совета муниципального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1 052 309,06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1 052 309,06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Другие 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34 485,00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34 485,00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34 485,00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выплату премий к Почетным грамотам Совета муниципального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6090000040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34 485,00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6090000040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34 485,00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АДМИНИСТРАЦИЯ МУНИЦИПАЛЬНОГО ОБРАЗОВАНИЯ "РОДНИКОВСКИЙ МУНИЦИПАЛЬНЫЙ РАЙОН"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132 101 413,54</w:t>
            </w:r>
          </w:p>
        </w:tc>
      </w:tr>
      <w:tr w:rsidR="00A90B86" w:rsidRPr="00A90B86" w:rsidTr="00E7506E">
        <w:trPr>
          <w:trHeight w:val="11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91 149 472,99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1 707 490,16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Муниципальная программа Родниковского муниципального района "Совершенствование органов местного самоуправления"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1 707 490,16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Подпрограмма "Обеспечение деятельности исполнительных органов муниципального образования"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1 707 490,16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Глава муниципального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0820000020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1 707 490,16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0820000020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1 707 490,16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64 660 372,03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1 040 993,28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Подпрограмма "Профилактика социального неблагополучия семей с детьми, защита прав и интересов детей"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1 040 993,28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0230080360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1 040 993,28</w:t>
            </w:r>
          </w:p>
        </w:tc>
      </w:tr>
      <w:tr w:rsidR="00A90B86" w:rsidRPr="00A90B86" w:rsidTr="00E7506E">
        <w:trPr>
          <w:trHeight w:val="41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90B86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0230080360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992 964,54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C30763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   </w:t>
            </w:r>
            <w:r w:rsidR="00A90B86" w:rsidRPr="00A90B8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0230080360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48 028,74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Муниципальная программа Родниковского муниципального района "Совершенствование органов местного самоуправления"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63 619 378,75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Подпрограмма "Обеспечение деятельности исполнительных органов муниципального образования"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63 619 378,75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Обеспечение функций исполнительных органов муниципального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0820000060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63 131 878,75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0820000060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61 144 427,45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0820000060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1 979 613,30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0820000060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7 838,00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Осуществление части расходов на содержание органов местного самоуправления муниципального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0820040020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487 500,00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0820040020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487 500,00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Судебная система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34 224,00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34 224,00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34 224,00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6090051200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34 224,00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6090051200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34 224,00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Другие 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24 747 386,80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Муниципальная программа Родниковского муниципального района "Совершенствование органов местного самоуправления"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24 198 561,44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  Подпрограмма "Обеспечение деятельности исполнительных органов муниципального образования"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19 644 210,80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Обеспечение деятельности муниципального казенного учреждения "Управление капитального строительства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0820000050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1 166 011,04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0820000050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1 133 711,04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0820000050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32 300,00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выплату премий к Почетным грамотам Главы администрации муниципального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0820000070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87 359,00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0820000070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87 359,00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Обеспечение деятельности муниципального казенного учреждения "Центр по обеспечению деятельности органов местного самоуправления"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0820000090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17 660 840,76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0820000090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10 561 739,46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0820000090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7 002 104,08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0820000090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96 997,22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Осуществление возложенных полномочий исполнительно-распорядительного органа муниципального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0820040023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730 000,00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0820040023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303 856,00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0820040023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426 144,00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Подпрограмма "Сохранение и укрепление материально-технической базы органов местного самоуправления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2 317 850,64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Ремонт помещений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0840020490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2 317 850,64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0840020490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2 317 850,64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Подпрограмма "Информационное общество"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0860000000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2 236 500,00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Приобретение компьютерной, оргтехники и офисной техники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0860020780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35 559,96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0860020780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35 559,96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Приобретение лицензионного программного обеспечения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0860020790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733 200,00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0860020790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733 200,00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Поддержание компьютерной и оргтехники в рабочем состоянии (запасные части и тонеры)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0860020810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506 200,23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0860020810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506 200,23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Разработка и сопровождение сайта администрации муниципального образования "Родниковский муниципальный район" на Российском программном обеспечении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0860020820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17 150,00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0860020820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17 150,00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Организация сопровождения установленных программных продуктов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0860020830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700 950,00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0860020830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700 950,00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Организация функционирования канала доступа в сеть "Интернет" Соблюдение технических и организационных мер информационной безопасности (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Vip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net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>, интернет, антивирус, ключи)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0860020840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243 439,81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0860020840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243 439,81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548 825,36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548 825,36</w:t>
            </w:r>
          </w:p>
        </w:tc>
      </w:tr>
      <w:tr w:rsidR="00A90B86" w:rsidRPr="00A90B86" w:rsidTr="00E7506E">
        <w:trPr>
          <w:trHeight w:val="204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gramStart"/>
            <w:r w:rsidRPr="00A90B86">
              <w:rPr>
                <w:color w:val="000000"/>
                <w:sz w:val="24"/>
                <w:szCs w:val="24"/>
              </w:rPr>
              <w:lastRenderedPageBreak/>
              <w:t>Расходы на исполнение судебных актов по искам к муниципальному образованию о возмещении вреда, причиненного незаконными действиями (бездействием) муниципальных органов или их должностных лиц, в том числе в результате издания муниципальных правовых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муниципального образования (за исключением судебных</w:t>
            </w:r>
            <w:proofErr w:type="gramEnd"/>
            <w:r w:rsidRPr="00A90B86">
              <w:rPr>
                <w:color w:val="000000"/>
                <w:sz w:val="24"/>
                <w:szCs w:val="24"/>
              </w:rPr>
              <w:t xml:space="preserve"> актов о взыскании денежных сре</w:t>
            </w:r>
            <w:proofErr w:type="gramStart"/>
            <w:r w:rsidRPr="00A90B86">
              <w:rPr>
                <w:color w:val="000000"/>
                <w:sz w:val="24"/>
                <w:szCs w:val="24"/>
              </w:rPr>
              <w:t>дств в п</w:t>
            </w:r>
            <w:proofErr w:type="gramEnd"/>
            <w:r w:rsidRPr="00A90B86">
              <w:rPr>
                <w:color w:val="000000"/>
                <w:sz w:val="24"/>
                <w:szCs w:val="24"/>
              </w:rPr>
              <w:t>орядке субсидиарной ответственности главных распорядителей средств местного бюджета)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6090020060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6090020060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Расходы на исполнение судебных актов по искам к муниципальному образованию "Родниковский муниципальный район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6090020061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95 545,36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6090020061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95 545,36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приобретение подарков для ветеранов Великой Отечественной войны к юбилейным дням рождения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6090020110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64 167,00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6090020110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64 167,00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Расходы на уплату штрафов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6090020150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15 000,00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6090020150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15 000,00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Оказание единовременной материальной помощи членам семей погибших (умерших) военнослужащих, лиц проходивших службу в войсках национальной гвардии Российской Федерации, а также членам семей погибших (умерших) граждан, добровольно принимавших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6090063000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6090063000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6090080350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16 159,00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6090080350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16 159,00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Расходы на оплату членских взносов в Совет муниципальных образований Ивановской области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6090090010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98 954,00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6090090010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98 954,00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>Расходы на оплату членских взносов в Ассоциацию по улучшению состояния здоровья и качества жизни населения "Здоровые города, районы и поселки"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6090090030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6090090030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НАЦИОНАЛЬНАЯ ЭКОНОМИКА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1 155 395,69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Сельское хозяйство и рыболовство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297 132,10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297 132,10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297 132,10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6090020760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20 400,00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6090020760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20 400,00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Осуществление отдельных государственных полномочий </w:t>
            </w:r>
            <w:proofErr w:type="gramStart"/>
            <w:r w:rsidRPr="00A90B86">
              <w:rPr>
                <w:color w:val="000000"/>
                <w:sz w:val="24"/>
                <w:szCs w:val="24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A90B86">
              <w:rPr>
                <w:color w:val="000000"/>
                <w:sz w:val="24"/>
                <w:szCs w:val="24"/>
              </w:rPr>
              <w:t xml:space="preserve"> с животными без владельцев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6090080370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241 634,10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6090080370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241 634,10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6090082400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35 098,00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6090082400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35 098,00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858 263,59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Муниципальная программа Родниковского муниципального района "Экономическое развитие и инновационная экономика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858 263,59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Подпрограмма "Управление муниципальным имуществом, земельными ресурсами и градостроительная деятельность"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858 263,59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Изменение документов территориального планирования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0740021300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14 900,00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0740021300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14 900,00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На проведение мероприятий по изменению документов территориального планирования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0740040320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45 363,59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0740040320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45 363,59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Подготовка проектов внесения изменений в документы территориального планирования, правила землепользования и застройки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07400S3020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798 000,00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07400S3020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798 000,00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ЖИЛИЩНО-КОММУНАЛЬНОЕ ХОЗЯЙСТВО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15 632 026,19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Жилищное хозяйство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753 855,00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Муниципальная программа Родниковского муниципального района "Обеспечение качественным жильем и услугами жилищно-коммунального хозяйства населения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573 855,00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Подпрограмма "Организация содержания муниципального жилищного фонда"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0380000000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573 855,00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Организация содержания муниципального жилищного фонда (Содержание общего имущества многоквартирного дома, расположенного по адресу ул.</w:t>
            </w:r>
            <w:r w:rsidR="00594117">
              <w:rPr>
                <w:color w:val="000000"/>
                <w:sz w:val="24"/>
                <w:szCs w:val="24"/>
              </w:rPr>
              <w:t xml:space="preserve"> </w:t>
            </w:r>
            <w:r w:rsidRPr="00A90B86">
              <w:rPr>
                <w:color w:val="000000"/>
                <w:sz w:val="24"/>
                <w:szCs w:val="24"/>
              </w:rPr>
              <w:t>Космонавтов, д.1а)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0380042103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573 855,00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0380042103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573 855,00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180 000,00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180 000,00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части оплаты прочих мероприятий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6090040140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180 000,00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6090040140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180 000,00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Коммунальное хозяйство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333 588,71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 Муниципальная программа Родниковского муниципального района "Обеспечение качественным жильем и услугами жилищно-коммунального хозяйства населения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333 588,71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Подпрограмма "Развитие газификации Родниковского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0370000000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333 588,71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реализацию мероприятий по газификации сельских населенных пунктов Родниковского муниципального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0370025040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333 588,71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0370025040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270 000,00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0370025040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63 588,71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14 544 582,48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14 544 582,48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14 544 582,48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объект "Городское кладбище по адресу: 1,3 км северо-восточнее д.</w:t>
            </w:r>
            <w:r w:rsidR="0059411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Кутилово</w:t>
            </w:r>
            <w:proofErr w:type="gramStart"/>
            <w:r w:rsidRPr="00A90B86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A90B86">
              <w:rPr>
                <w:color w:val="000000"/>
                <w:sz w:val="24"/>
                <w:szCs w:val="24"/>
              </w:rPr>
              <w:t>одниковского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района Ивановской области"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6090040700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14 544 582,48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6090040700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14 544 582,48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ОБРАЗОВАНИЕ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1 291 649,00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Дошкольное образование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1 186 000,00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Муниципальная программа Родниковского муниципального района "Развитие образования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1 186 000,00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Подпрограмма "Развитие, сохранение и укрепление материально-технической базы муниципальных учреждений образования"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1 186 000,00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01900S8900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1 186 000,00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01900S8900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1 186 000,00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Профессиональная подготовка, переподготовка и повышение </w:t>
            </w:r>
            <w:r w:rsidRPr="00A90B86">
              <w:rPr>
                <w:color w:val="000000"/>
                <w:sz w:val="24"/>
                <w:szCs w:val="24"/>
              </w:rPr>
              <w:lastRenderedPageBreak/>
              <w:t>квалификации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105 649,00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Муниципальная программа Родниковского муниципального района "Совершенствование органов местного самоуправления"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105 649,00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"Укрепление кадрового потенциала"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0830000000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105 649,00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Организация переподготовки и повышения квалификации работников органов местного самоуправления и </w:t>
            </w:r>
            <w:proofErr w:type="gramStart"/>
            <w:r w:rsidRPr="00A90B86">
              <w:rPr>
                <w:color w:val="000000"/>
                <w:sz w:val="24"/>
                <w:szCs w:val="24"/>
              </w:rPr>
              <w:t>работников</w:t>
            </w:r>
            <w:proofErr w:type="gramEnd"/>
            <w:r w:rsidRPr="00A90B86">
              <w:rPr>
                <w:color w:val="000000"/>
                <w:sz w:val="24"/>
                <w:szCs w:val="24"/>
              </w:rPr>
              <w:t xml:space="preserve"> подведомственных им учреждений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0830020010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105 649,00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0830020010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105 649,00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КУЛЬТУРА, КИНЕМАТОГРАФИЯ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803 136,00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803 136,00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Муниципальная программа Родниковского муниципального района "Развитие культуры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803 136,00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Подпрограмма "Развитие, сохранение и укрепление материально-технической базы муниципальных учреждений культуры"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596 196,00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Капитальный ремонт, ремонт учреждений культуры (Ремонт Сосновского СДК)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0450020329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596 196,00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0450020329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596 196,00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"Социально-значимые 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общерайонные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мероприятия"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206 940,00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0460020140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206 940,00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0460020140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206 940,00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СОЦИАЛЬНАЯ ПОЛИТИКА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4 557 363,67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Пенсионное обеспечение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3 083 875,73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"Совершенствование органов местного самоуправления"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3 083 875,73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Подпрограмма "Организация дополнительного пенсионного обеспечения отдельных категорий граждан"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0850000000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3 083 875,73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Выплата пенсий за выслугу лет муниципальным служащим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0850065010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3 083 875,73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0850065010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29 820,55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0850065010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3 054 055,18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Социальное обеспечение населения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1 473 487,94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1 473 487,94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"Забота и поддержка"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1 473 487,94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Оказание материальной помощи инвалидам и участникам Великой Отечественной войны 1941-1945 годов к празднованию Дня Победы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0240020270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25 000,00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0240020270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25 000,00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Адресная материальная помощь гражданам, оказавшимся в трудной жизненной ситуации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0240065020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368 470,00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0240065020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368 470,00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Ежемесячные выплаты гражданам, имеющим звание "Почетный гражданин Родниковского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0240065060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1 080 017,94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0240065060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18 663,60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0240065060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1 061 354,34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ФИЗИЧЕСКАЯ КУЛЬТУРА И СПОРТ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17 512 370,00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Физическая культура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"Развитие физической культуры и спорта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Расходы на обеспечение доступа к спортивным объектам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0500040240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0500040240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Массовый спорт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16 912 370,00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"Развитие физической культуры и спорта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16 912 370,00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Обеспечение доступа к спортивным объектам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0500000240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10 456 270,00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0500000240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10 456 270,00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Финансовое обеспечение развития на территории города Родники физической культуры и массового спорта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0500040800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6 456 100,00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0500040800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6 456 100,00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Комитет по управлению имуществом администрации Родниковского муниципального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2 403 593,42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292 515,32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292 515,32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Муниципальная программа Родниковского муниципального района "Экономическое развитие и инновационная экономика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292 405,65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"Управление муниципальным имуществом, земельными ресурсами и градостроительная деятельность"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292 405,65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0740020640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135 054,30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0740020640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135 054,30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Управление и распоряжение имуществом Родниковского муниципального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0740022600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157 351,35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0740022600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157 351,35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109,67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109,67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Содержание и обслуживание казны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6090020090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109,67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6090020090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109,67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НАЦИОНАЛЬНАЯ ЭКОНОМИКА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388 822,36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53 000,00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Муниципальная программа Родниковского муниципального района "Экономическое развитие и инновационная экономика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53 000,00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Подпрограмма "Развитие сети автомобильных дорог общего пользования, расположенных в границах Родниковского муниципального района и повышение безопасности дорожного движения"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0730000000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53 000,00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Оформление прав собственности на автомобильные дороги общего пользования местного 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0730020480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53 000,00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0730020480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53 000,00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335 822,36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Муниципальная программа Родниковского муниципального района "Экономическое развитие и инновационная экономика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335 822,36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"Управление муниципальным имуществом, земельными ресурсами и градостроительная деятельность"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335 822,36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Кадастровые работы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0740021000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264 000,00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0740021000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264 000,00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На проведение кадастровых работ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0740040340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65 000,00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0740040340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65 000,00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На проведение оценки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0740040350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6 822,36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0740040350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6 822,36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ЖИЛИЩНО-КОММУНАЛЬНОЕ ХОЗЯЙСТВО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1 722 255,74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Коммунальное хозяйство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1 722 255,74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Муниципальная программа Родниковского муниципального района "Экономическое развитие и инновационная экономика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192 575,00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Подпрограмма "Управление муниципальным имуществом, земельными ресурсами и градостроительная деятельность"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192 575,00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Управление и распоряжение имуществом Родниковского муниципального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0740022600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192 575,00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0740022600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192 575,00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1 529 680,74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1 529 680,74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Организация 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электро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>-, тепл</w:t>
            </w:r>
            <w:proofErr w:type="gramStart"/>
            <w:r w:rsidRPr="00A90B86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A90B8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газо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>- и водоснабжения населения, водоотведения, снабжения населения топливом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6090022901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1 529 680,74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6090022901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1 529 680,74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Финансовое управление администрации муниципального образования "Родниковский муниципальный район"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49 226 809,33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9 443 020,34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9 443 020,34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Муниципальная программа Родниковского муниципального района "Совершенствование органов местного самоуправления"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9 396 995,00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Подпрограмма "Обеспечение деятельности исполнительных органов муниципального образования"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9 396 995,00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0820082910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2 778 029,00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0820082910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2 778 029,00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Расходы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08200S2910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6 618 966,00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08200S2910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6 618 966,00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46 025,34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46 025,34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Предоставление субсидий муниципальным унитарным предприятиям на реализацию мероприятий для завершения процедуры ликвидации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6090060600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46 025,34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6090060600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46 025,34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НАЦИОНАЛЬНАЯ ЭКОНОМИКА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19 256 944,87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Транспорт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12 164 928,20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Муниципальная программа Родниковского муниципального района "Экономическое развитие и инновационная экономика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12 164 928,20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Подпрограмма "Поддержка и развитие малого и среднего предпринимательства"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1 200 000,00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в связи с оплатой первоначального взноса и лизинговых платежей по договору финансовой аренды (лизинга), заключенному для приобретения </w:t>
            </w:r>
            <w:r w:rsidRPr="00A90B86">
              <w:rPr>
                <w:color w:val="000000"/>
                <w:sz w:val="24"/>
                <w:szCs w:val="24"/>
              </w:rPr>
              <w:lastRenderedPageBreak/>
              <w:t>транспортных средств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0710060200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1 200 000,00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0710060200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1 200 000,00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"Организация транспортного обслуживания населения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0750000000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10 964 928,20</w:t>
            </w:r>
          </w:p>
        </w:tc>
      </w:tr>
      <w:tr w:rsidR="00A90B86" w:rsidRPr="00A90B86" w:rsidTr="00E7506E">
        <w:trPr>
          <w:trHeight w:val="127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Иные межбюджетные трансферты бюджету Родниковского городского поселения на осуществление полномочий по созданию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 в соответствии с заключенным соглашением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0750044100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10 964 928,20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Межбюджетные трансферты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0750044100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10 964 928,20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6 492 214,80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"Экономическое развитие и инновационная экономика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6 492 214,80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Подпрограмма "Развитие сети автомобильных дорог общего пользования, расположенных в границах Родниковского муниципального района и повышение безопасности дорожного движения"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0730000000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6 492 214,80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Межбюджетные трансферты, передаваемые бюджетам поселений на содержание автомобильных дорог общего пользования местного 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0730040010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6 492 214,80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Межбюджетные трансферты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0730040010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6 492 214,80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599 801,87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Муниципальная программа Родниковского муниципального района "Экономическое развитие и инновационная экономика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599 801,87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Подпрограмма "Поддержка и развитие малого и среднего предпринимательства"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599 801,87</w:t>
            </w:r>
          </w:p>
        </w:tc>
      </w:tr>
      <w:tr w:rsidR="00A90B86" w:rsidRPr="00A90B86" w:rsidTr="00E7506E">
        <w:trPr>
          <w:trHeight w:val="102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Субсидии юридическим лицам (индивидуальным предпринимателям) на возмещение части затрат, связанных с осуществлением деятельности социально ориентированных объектов розничной торговли лекарственными товарами (социальная аптека)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0710060040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399 801,87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0710060040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399 801,87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>Предоставление грантов на финансовое обеспечение затрат на реализацию проекта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0710090070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0710090070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ЖИЛИЩНО-КОММУНАЛЬНОЕ ХОЗЯЙСТВО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3 512 701,06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Коммунальное хозяйство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1 062 701,06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"Охрана земель и окружающей среды на территории муниципального образования "Родниковский муниципальный район"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1 062 701,06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"Охрана окружающей среды на территории муниципального образования "Родниковский муниципальный район"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0910000000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1 062 701,06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Межбюджетные трансферты, передаваемые бюджетам сельских поселений на участие в организации деятельности по сбору (в том числе раздельному сбору) и транспортированию твердых коммунальных отходов"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0910044000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1 062 701,06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Межбюджетные трансферты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0910044000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1 062 701,06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2 450 000,00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2 450 000,00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2 450 000,00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Межбюджетные трансферты бюджетам сельских поселений на содержание мест захоронения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6090043200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6090043200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600 000,00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Межбюджетные трансферты бюджетам сельских поселений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6090043400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6090043400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Межбюджетные трансферты бюджетам сельских поселений на исполнение наказов избирателей депутатам Советов сельских поселений (Благоустройство территории сельских поселений)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6090043801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1 480 000,00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6090043801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1 480 000,00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Межбюджетные трансферты бюджетам сельских поселений на исполнение наказов избирателей депутатам Советов сельских поселений (Обустройство общественных колодцев)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6090043802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320 000,00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 Межбюджетные трансферты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6090043802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320 000,00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</w:t>
            </w:r>
            <w:r w:rsidR="00594117">
              <w:rPr>
                <w:color w:val="000000"/>
                <w:sz w:val="24"/>
                <w:szCs w:val="24"/>
              </w:rPr>
              <w:t xml:space="preserve"> </w:t>
            </w:r>
            <w:r w:rsidRPr="00A90B86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3 561 785,00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Молодежная политика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3 561 785,00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"Реализация молодежной политики на территории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3 561 785,00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Организация и осуществление мероприятий по работе с детьми и молодежью по месту жительства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0600000250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160 785,00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0600000250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160 785,00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Мероприятия, направленные на гражданско-патриотическое воспитание молодежи и развитие волонтерского движения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0600020370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42 000,00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0600020370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42 000,00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Организация временной трудовой занятости несовершеннолетних граждан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0600020380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196 000,00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0600020380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196 000,00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Расходы на организацию и осуществление мероприятий по работе с детьми и молодежью в поселении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0600040060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647 600,00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0600040060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647 600,00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Расходы на организацию и осуществление мероприятий по работе с детьми и молодежью в поселении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0600040061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308 000,00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0600040061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308 000,00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Расходы на организацию и осуществление мероприятий по работе с детьми и молодежью в поселении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0600040062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57 600,00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0600040062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57 600,00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Расходы на организацию и осуществление мероприятий по работе с детьми и молодежью в поселении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0600040220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2 149 800,00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0600040220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2 149 800,00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СОЦИАЛЬНАЯ ПОЛИТИКА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260 000,00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Социальное обеспечение населения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260 000,00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 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260 000,00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Подпрограмма "Забота и поддержка"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220 000,00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Обеспечение граждан, проживающих на территории муниципального образования "Родниковский муниципальный район", льготными лекарственными препаратами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0240060010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0240060010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Подпрограмма "Кадры"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40 000,00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Единовременная денежная выплата (подъемные) специалистам, участникам Подпрограммы, заключившим трудовой договор с учреждениями, организациями Родниковского муниципального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0250065090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30 000,00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0250065090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30 000,00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Денежная выплата специалистам, прибывшим из другой местности, при первичном трудоустройстве в учреждения социальной сферы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0250065210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0250065210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ФИЗИЧЕСКАЯ КУЛЬТУРА И СПОРТ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10 053 717,06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Физическая культура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10 053 717,06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"Развитие физической культуры и спорта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10 053 717,06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Обеспечение доступа к спортивным объектам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0500000240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767 866,00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0500000240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767 866,00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Реализация мероприятий антитеррористической направленности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0500020310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0500020310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Организация и проведение массовых спортивных мероприятий среди различных категорий населения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0500020330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85 000,00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0500020330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85 000,00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Мероприятия, направленные на развитие спорта высших достижений, по поддержке спортивных команд, участвующих в Чемпионатах </w:t>
            </w:r>
            <w:r w:rsidRPr="00A90B86">
              <w:rPr>
                <w:color w:val="000000"/>
                <w:sz w:val="24"/>
                <w:szCs w:val="24"/>
              </w:rPr>
              <w:lastRenderedPageBreak/>
              <w:t>Ивановской области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0500020340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581 500,00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0500020340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581 500,00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Капитальный ремонт, ремонт зданий муниципального учреждения "Родниковский молодежно-спортивный центр"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0500020350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509 170,00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0500020350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509 170,00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организацию и проведение массовых спортивных мероприятий среди различных категорий населения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0500040070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25 000,00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0500040070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25 000,00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Расходы на организацию и проведение массовых спортивных мероприятий среди различных категорий населения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0500040071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17 500,00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0500040071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17 500,00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Расходы на организацию и проведение массовых спортивных мероприятий среди различных категорий населения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0500040072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10 100,00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0500040072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10 100,00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Расходы на организацию и проведение массовых спортивных мероприятий среди различных категорий населения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0500040230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213 900,00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0500040230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213 900,00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Расходы на обеспечение доступа к спортивным объектам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0500040240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7 763 681,06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0500040240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7 763 681,06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СРЕДСТВА МАССОВОЙ ИНФОРМАЦИИ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3 138 641,00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Телевидение и радиовещание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3 138 641,00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Муниципальная программа Родниковского муниципального района "Развитие культуры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3 138 641,00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Подпрограмма "Информационная среда"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0470000000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3 138 641,00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Обеспечение населения информацией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0470000230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3 138 641,00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0470000230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3 138 641,00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</w:t>
            </w:r>
            <w:r w:rsidR="00594117">
              <w:rPr>
                <w:color w:val="000000"/>
                <w:sz w:val="24"/>
                <w:szCs w:val="24"/>
              </w:rPr>
              <w:t xml:space="preserve"> </w:t>
            </w:r>
            <w:r w:rsidRPr="00A90B86">
              <w:rPr>
                <w:color w:val="000000"/>
                <w:sz w:val="24"/>
                <w:szCs w:val="24"/>
              </w:rPr>
              <w:t>Отдел культуры и туризма администрации муниципального образования "Родниковский муниципальный район"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98 547 693,82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ОБРАЗОВАНИЕ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13 927 741,49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Дополнительное образование детей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13 927 741,49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Муниципальная программа Родниковского муниципального района "Развитие культуры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13 927 741,49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Подпрограмма "Дополнительное образование детей в сфере культуры и искусства"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13 868 641,49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Дополнительное образование детей в сфере культуры и искусства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0430000210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9 955 452,49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0430000210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6 135 273,94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0430000210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3 820 022,55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0430000210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156,00</w:t>
            </w:r>
          </w:p>
        </w:tc>
      </w:tr>
      <w:tr w:rsidR="00A90B86" w:rsidRPr="00A90B86" w:rsidTr="00E7506E">
        <w:trPr>
          <w:trHeight w:val="102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Расходы</w:t>
            </w:r>
            <w:proofErr w:type="gramStart"/>
            <w:r w:rsidRPr="00A90B86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A90B86">
              <w:rPr>
                <w:color w:val="000000"/>
                <w:sz w:val="24"/>
                <w:szCs w:val="24"/>
              </w:rPr>
              <w:t>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0430081430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3 717 528,00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0430081430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3 717 528,00</w:t>
            </w:r>
          </w:p>
        </w:tc>
      </w:tr>
      <w:tr w:rsidR="00A90B86" w:rsidRPr="00A90B86" w:rsidTr="00E7506E">
        <w:trPr>
          <w:trHeight w:val="102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04300S1430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195 661,00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04300S1430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195 661,00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"Социально-значимые 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общерайонные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мероприятия"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59 100,00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0460020140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59 100,00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0460020140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59 100,00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КУЛЬТУРА, КИНЕМАТОГРАФИЯ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84 619 952,33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68 628 367,25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112 298,56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"Кадры"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112 298,56</w:t>
            </w:r>
          </w:p>
        </w:tc>
      </w:tr>
      <w:tr w:rsidR="00A90B86" w:rsidRPr="00A90B86" w:rsidTr="00E7506E">
        <w:trPr>
          <w:trHeight w:val="273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Единовременная денежная выплата (подъемные) специалистам, участникам Подпрограммы, заключившим трудовой договор с учреждениями, организациями Родниковского муниципального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0250065090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52 080,00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0250065090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52 080,00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Ежемесячная доплата к заработной плате молодым специалистам, являющимся участниками Подпрограммы при первичном трудоустройстве по окончании учебы в учреждениях высшего и среднего профессионального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0250065100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60 218,56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0250065100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60 218,56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Муниципальная программа Родниковского муниципального района "Развитие культуры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68 516 068,69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Подпрограмма "Организация досуга и обеспечение услугами организаций культуры"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36 283 296,90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Подпрограмма "Организация досуга и обеспечение услугами организаций культуры"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36 218 196,90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Организация досуга и обеспечение услугами организаций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0410000190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842 677,54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0410000190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842 677,54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Финансовое обеспечение оказания туристско-информационных услуг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0410000300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1 457 920,36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0410000300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1 457 920,36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Расходы на организацию досуга и обеспечение услугами организаций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0410040040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5 117 800,00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0410040040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5 117 800,00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Расходы на организацию досуга и обеспечение услугами организаций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0410040041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5 403 600,00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0410040041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5 403 600,00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Расходы на организацию досуга и обеспечение услугами организаций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0410040042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2 965 600,00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0410040042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2 965 600,00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Расходы на организацию досуга и обеспечение услугами организаций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0410040200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11 015 600,00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0410040200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11 015 600,00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gramStart"/>
            <w:r w:rsidRPr="00A90B86">
              <w:rPr>
                <w:color w:val="000000"/>
                <w:sz w:val="24"/>
                <w:szCs w:val="24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0410080340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8 944 274,00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0410080340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8 944 274,00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Расходы, связанных с поэтапным доведением средней заработной </w:t>
            </w:r>
            <w:proofErr w:type="gramStart"/>
            <w:r w:rsidRPr="00A90B86">
              <w:rPr>
                <w:color w:val="000000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A90B86">
              <w:rPr>
                <w:color w:val="000000"/>
                <w:sz w:val="24"/>
                <w:szCs w:val="24"/>
              </w:rPr>
              <w:t xml:space="preserve"> до средней заработной платы в Ивановской области за счет средств местного бюджета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04100S0340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470 725,00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04100S0340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470 725,00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Региональный проект "Творческие люди"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041A200000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65 100,00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041A255194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65 100,00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041A255194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65 100,00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Подпрограмма "Организация библиотечного обслуживания населения, комплектование и обеспечение сохранности книжных фондов"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20 626 523,84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Организация библиотечного обслуживания населения, комплектование и обеспечение сохранности книжных фондов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0420000200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5 496 414,07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0420000200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4 181 738,04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0420000200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1 301 776,03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0420000200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12 900,00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Расходы на организацию библиотечного обслуживания населения, комплектование и обеспечение сохранности книжных фондов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0420040210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7 985 049,77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0420040210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6 275 450,00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0420040210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1 646 592,77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0420040210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63 007,00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gramStart"/>
            <w:r w:rsidRPr="00A90B86">
              <w:rPr>
                <w:color w:val="000000"/>
                <w:sz w:val="24"/>
                <w:szCs w:val="24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0420080340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6 637 030,00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0420080340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6 637 030,00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04200L5191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158 680,00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04200L5191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158 680,00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</w:t>
            </w:r>
            <w:proofErr w:type="gramStart"/>
            <w:r w:rsidRPr="00A90B86">
              <w:rPr>
                <w:color w:val="000000"/>
                <w:sz w:val="24"/>
                <w:szCs w:val="24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за счет средств местного бюджета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04200S0340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349 350,00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90B86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04200S0340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349 350,00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 Подпрограмма "Развитие, сохранение и укрепление материально-технической базы муниципальных учреждений культуры"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11 506 747,95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Подпрограмма "Развитие, сохранение и укрепление материально-технической базы муниципальных учреждений культуры"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3 889 102,95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Капитальный ремонт, ремонт учреждений культуры (Ремонт Малышевского СДК)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0450020323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78 000,00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0450020323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78 000,00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Капитальный ремонт, ремонт учреждений культуры (Ремонт 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Болотновского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СДК)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0450020328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593 788,00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0450020328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593 788,00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Капитальный ремонт, ремонт учреждений культуры (Ремонт Сосновского СДК)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0450020329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115 592,00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0450020329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115 592,00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Устройство водоснабжения и водоотведения учреждений культуры (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Болотновский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СДК)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0450025132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357 362,00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0450025132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357 362,00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04500L4670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1 654 757,89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04500L4670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1 654 757,89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Укрепление материально-технической базы муниципальных учреждений культуры Ивановской области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04500S1980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1 089 603,06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04500S1980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250 744,74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04500S1980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838 858,32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Региональный проект "Культурная среда"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045A100000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7 617 645,00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 Государственная поддержка отрасли культуры (Обеспечение учреждений культуры специализированным автотранспортом для обслуживания населения, в том числе сельского населения)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045A155198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7 617 645,00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045A155198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7 617 645,00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Подпрограмма "Социально-значимые 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общерайонные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мероприятия"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99 500,00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0460020140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99 500,00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0460020140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0460020140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96 500,00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Другие вопросы в области культуры, кинематографии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15 991 585,08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Муниципальная программа Родниковского муниципального района "Развитие культуры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15 991 585,08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Подпрограмма "Обеспечение деятельности отрасли культуры"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15 991 585,08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Обеспечение деятельности муниципального казенного учреждения "Веста"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0440000220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5 090 636,33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0440000220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5 090 636,33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Расходы на организацию досуга и обеспечение услугами организаций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0440040040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513 200,00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0440040040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513 200,00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организацию досуга и обеспечение услугами организаций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0440040041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1 181 500,00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0440040041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1 181 500,00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>Расходы на организацию досуга и обеспечение услугами организаций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0440040042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553 500,00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0440040042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553 500,00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Организация досуга и обеспечение услугами организаций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0440040200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7 215 748,75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0440040200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6 199 711,48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0440040200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1 003 336,27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0440040200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12 701,00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Расходы на организацию библиотечного обслуживания населения, комплектование и обеспечение сохранности книжных фондов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0440040210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1 437 000,00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0440040210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1 437 000,00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</w:t>
            </w:r>
            <w:r w:rsidR="006F6057">
              <w:rPr>
                <w:color w:val="000000"/>
                <w:sz w:val="24"/>
                <w:szCs w:val="24"/>
              </w:rPr>
              <w:t xml:space="preserve"> </w:t>
            </w:r>
            <w:r w:rsidRPr="00A90B86">
              <w:rPr>
                <w:color w:val="000000"/>
                <w:sz w:val="24"/>
                <w:szCs w:val="24"/>
              </w:rPr>
              <w:t>Контрольно-счетная палата муниципального образования "Родниковский муниципальный район"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1 303 777,65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1 303 777,65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1 303 777,65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1 303 777,65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1 303 777,65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Председатель контрольно-счетной палаты муниципального образования "Родниковский муниципальный район"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6090000610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758 314,89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6090000610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758 314,89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>Обеспечение функций Контрольно-счетной палаты муниципального образования "Родниковский муниципальный район"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6090000700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545 462,76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6090000700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530 476,76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6090000700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14 486,00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6090000700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</w:t>
            </w:r>
            <w:r w:rsidR="006F6057">
              <w:rPr>
                <w:color w:val="000000"/>
                <w:sz w:val="24"/>
                <w:szCs w:val="24"/>
              </w:rPr>
              <w:t xml:space="preserve"> </w:t>
            </w:r>
            <w:r w:rsidRPr="00A90B86">
              <w:rPr>
                <w:color w:val="000000"/>
                <w:sz w:val="24"/>
                <w:szCs w:val="24"/>
              </w:rPr>
              <w:t>УПРАВЛЕНИЕ СТРОИТЕЛЬСТВА И ЖИЛИЩНО-КОММУНАЛЬНОГО ХОЗЯЙСТВА АДМИНИСТРАЦИИ МУНИЦИПАЛЬНОГО ОБРАЗОВАНИЯ "РОДНИКОВСКИЙ МУНИЦИПАЛЬНЫЙ РАЙОН"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108 336 423,67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95 000,00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Другие 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95 000,00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95 000,00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95 000,00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Расходы на оплату юридических услуг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6090022000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95 000,00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6090022000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95 000,00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НАЦИОНАЛЬНАЯ ЭКОНОМИКА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26 066 138,46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Дорожное хозяйство (дорожные фонды)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26 066 138,46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Муниципальная программа Родниковского муниципального района "Экономическое развитие и инновационная экономика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24 572 004,16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Подпрограмма "Развитие сети автомобильных дорог общего пользования, расположенных в границах Родниковского муниципального района и повышение безопасности дорожного движения"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0730000000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24 572 004,16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0730020460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2 348 362,65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0730020460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2 348 362,65</w:t>
            </w:r>
          </w:p>
        </w:tc>
      </w:tr>
      <w:tr w:rsidR="00A90B86" w:rsidRPr="00A90B86" w:rsidTr="00E7506E">
        <w:trPr>
          <w:trHeight w:val="102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>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07300S0510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6 257 458,35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07300S0510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6 257 458,35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07300S8600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15 966 183,16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07300S8600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15 966 183,16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1 494 134,30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1 494 134,30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Расходы на исполнение судебных актов по искам к муниципальному образованию "Родниковский муниципальный район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6090020061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1 494 134,30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6090020061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1 494 134,30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ЖИЛИЩНО-КОММУНАЛЬНОЕ ХОЗЯЙСТВО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54 045 804,38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Жилищное хозяйство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10 306 575,84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Муниципальная программа Родниковского муниципального района "Обеспечение качественным жильем и услугами жилищно-коммунального хозяйства населения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10 302 075,84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Подпрограмма "Организация содержания муниципального жилищного фонда"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0380000000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9 337 856,50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Проведение ремонта муниципального жилищного фонда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0380020590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801 479,98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0380020590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801 479,98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Расходы на оплату взносов на капитальный ремонт общего имущества многоквартирных домов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0380020600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719 129,53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0380020600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719 129,53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Содержание муниципального жилищного фонда до его заселения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0380020610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670 131,24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6F6057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   </w:t>
            </w:r>
            <w:r w:rsidR="00A90B86" w:rsidRPr="00A90B8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0380020610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669 352,74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0380020610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778,50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</w:t>
            </w:r>
            <w:r w:rsidR="006F6057">
              <w:rPr>
                <w:color w:val="000000"/>
                <w:sz w:val="24"/>
                <w:szCs w:val="24"/>
              </w:rPr>
              <w:t xml:space="preserve">    </w:t>
            </w:r>
            <w:r w:rsidRPr="00A90B86">
              <w:rPr>
                <w:color w:val="000000"/>
                <w:sz w:val="24"/>
                <w:szCs w:val="24"/>
              </w:rPr>
              <w:t>Расходы на оплату услуг по начислению и доставке нанимателям жилых помещений платы за наем по договорам социального найма и договорам найма жилых помещений муниципального жилищного фонда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0380022900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45 600,00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</w:t>
            </w:r>
            <w:r w:rsidR="006F6057">
              <w:rPr>
                <w:color w:val="000000"/>
                <w:sz w:val="24"/>
                <w:szCs w:val="24"/>
              </w:rPr>
              <w:t xml:space="preserve">   </w:t>
            </w:r>
            <w:r w:rsidRPr="00A90B8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0380022900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45 600,00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Организация содержания муниципального жилищного фонда (Расходы на оплату взносов на капитальный ремонт общего имущества многоквартирных домов)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0380042100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1 334 125,52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0380042100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1 334 125,52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Организация содержания муниципального жилищного фонда (Проведение ремонта муниципальных жилых помещений)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0380042101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1 021 359,67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0380042101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1 021 359,67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Организация содержания муниципального жилищного фонда (Содержание муниципального жилищного фонда до его заселения)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0380042102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860 534,71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0380042102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860 534,71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Организация содержания муниципального жилищного фонда (Содержание общего имущества многоквартирного дома, расположенного по адресу ул.</w:t>
            </w:r>
            <w:r w:rsidR="006F6057">
              <w:rPr>
                <w:color w:val="000000"/>
                <w:sz w:val="24"/>
                <w:szCs w:val="24"/>
              </w:rPr>
              <w:t xml:space="preserve"> </w:t>
            </w:r>
            <w:r w:rsidRPr="00A90B86">
              <w:rPr>
                <w:color w:val="000000"/>
                <w:sz w:val="24"/>
                <w:szCs w:val="24"/>
              </w:rPr>
              <w:t>Космонавтов, д.1а)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0380042103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363 284,62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0380042103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363 284,62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Организация содержания муниципального жилищного фонда (Предоставление субсидии на финансовое обеспечение (возмещение) затрат, связанных с выполнением работ по текущему ремонту общего имущества многоквартирного дома)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0380042105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3 422 611,23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0380042105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3 422 611,23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Оплата услуг по начислению и доставке нанимателям жилых помещений платы за наем по договорам социального найма и договорам найма жилых помещений муниципального жилищного фонда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0380043600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99 600,00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0380043600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99 600,00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Подпрограмма "Переселение граждан из аварийного жилищного фонда"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964 219,34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463104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A90B86" w:rsidRPr="00A90B86">
              <w:rPr>
                <w:color w:val="000000"/>
                <w:sz w:val="24"/>
                <w:szCs w:val="24"/>
              </w:rPr>
              <w:t xml:space="preserve"> 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части оплаты прочих мероприятий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0390025100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964 219,34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0390025100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964 219,34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4 500,00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4 500,00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Расходы по обследованию объектов муниципальной собственности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6090020100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4 500,00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6090020100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4 500,00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Коммунальное хозяйство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32 584 123,58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Муниципальная программа Родниковского муниципального района "Обеспечение качественным жильем и услугами жилищно-коммунального хозяйства населения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32 537 653,58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0330000000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7 509 972,00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Разработка программы комплексного развития систем коммунальной инфраструктуры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0330020940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140 000,00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0330020940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140 000,00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Ремонт объектов водоснабжения сельских населенных пунктов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0330021500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824 322,00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0330021500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824 322,00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Реализация мероприятий по модернизации объектов коммунальной инфраструктуры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03300S6800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6 545 650,00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03300S6800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6 545 650,00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Подпрограмма "Устойчивое развитие сельских территорий в Родниковском муниципальном районе"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0350000000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1 605 498,43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Комплексное обустройство объектами социальной и инженерной инфраструктуры сельских населенных пунктов, находящихся на территории Родниковского муниципального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0350020310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1 585 498,43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0350020310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1 585 498,43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Развитие водоснабжения в сельской местности, в рамках подпрограммы "Устойчивое развитие сельских территорий в Родниковском муниципальном районе"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0350025050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0350025050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</w:t>
            </w:r>
            <w:r w:rsidR="009963FD">
              <w:rPr>
                <w:color w:val="000000"/>
                <w:sz w:val="24"/>
                <w:szCs w:val="24"/>
              </w:rPr>
              <w:t xml:space="preserve"> </w:t>
            </w:r>
            <w:r w:rsidRPr="00A90B86">
              <w:rPr>
                <w:color w:val="000000"/>
                <w:sz w:val="24"/>
                <w:szCs w:val="24"/>
              </w:rPr>
              <w:t>Подпрограмма "Развитие газификации Родниковского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0370000000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23 422 183,15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</w:t>
            </w:r>
            <w:r w:rsidR="009963FD">
              <w:rPr>
                <w:color w:val="000000"/>
                <w:sz w:val="24"/>
                <w:szCs w:val="24"/>
              </w:rPr>
              <w:t xml:space="preserve">     </w:t>
            </w:r>
            <w:r w:rsidRPr="00A90B86">
              <w:rPr>
                <w:color w:val="000000"/>
                <w:sz w:val="24"/>
                <w:szCs w:val="24"/>
              </w:rPr>
              <w:t>Расходы на реализацию мероприятий по газификации сельских населенных пунктов Родниковского муниципального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0370025040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2 394 752,27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0370025040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2 394 752,27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Разработка (корректировка) проектной документации и газификация населенных пунктов, объектов социальной инфраструктуры Ивановской области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03700S2990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21 027 430,88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03700S2990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21 027 430,88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46 470,00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46 470,00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Резервный фонд местной администрации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6090020030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46 470,00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6090020030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46 470,00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11 155 104,96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11 155 104,96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11 155 104,96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463104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A90B86" w:rsidRPr="00A90B86">
              <w:rPr>
                <w:color w:val="000000"/>
                <w:sz w:val="24"/>
                <w:szCs w:val="24"/>
              </w:rPr>
              <w:t xml:space="preserve"> Расходы на объект "Городское кладбище по адресу: 1,3 км северо-восточнее д.</w:t>
            </w:r>
            <w:r w:rsidR="009963F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90B86" w:rsidRPr="00A90B86">
              <w:rPr>
                <w:color w:val="000000"/>
                <w:sz w:val="24"/>
                <w:szCs w:val="24"/>
              </w:rPr>
              <w:t>Кутилово</w:t>
            </w:r>
            <w:proofErr w:type="spellEnd"/>
            <w:r w:rsidR="00A90B86" w:rsidRPr="00A90B86">
              <w:rPr>
                <w:color w:val="000000"/>
                <w:sz w:val="24"/>
                <w:szCs w:val="24"/>
              </w:rPr>
              <w:t>,</w:t>
            </w:r>
            <w:r w:rsidR="009963FD">
              <w:rPr>
                <w:color w:val="000000"/>
                <w:sz w:val="24"/>
                <w:szCs w:val="24"/>
              </w:rPr>
              <w:t xml:space="preserve"> </w:t>
            </w:r>
            <w:r w:rsidR="00A90B86" w:rsidRPr="00A90B86">
              <w:rPr>
                <w:color w:val="000000"/>
                <w:sz w:val="24"/>
                <w:szCs w:val="24"/>
              </w:rPr>
              <w:t>Родниковского района Ивановской области"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6090040700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11 155 104,96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6090040700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274 611,85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6090040700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10 773 827,00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6090040700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106 666,11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ОБРАЗОВАНИЕ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25 879 988,83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Дошкольное образование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18 069 002,94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Муниципальная программа Родниковского муниципального района "Развитие образования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18 069 002,94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"Развитие, сохранение и укрепление материально-технической базы муниципальных учреждений образования"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18 069 002,94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Капитальный ремонт, ремонт учреждений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0190020210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299 082,49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0190020210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299 082,49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0190088400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16 570 020,45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0190088400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16 570 020,45</w:t>
            </w:r>
          </w:p>
        </w:tc>
      </w:tr>
      <w:tr w:rsidR="00A90B86" w:rsidRPr="00A90B86" w:rsidTr="00E7506E">
        <w:trPr>
          <w:trHeight w:val="102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01900S8900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1 199 900,00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01900S8900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1 199 900,00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7 810 985,89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Муниципальная программа Родниковского муниципального района "Развитие культуры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7 810 985,89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"Развитие, сохранение и укрепление материально-технической базы муниципальных учреждений культуры"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7 810 985,89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"Развитие, сохранение и укрепление материально-технической базы муниципальных учреждений культуры"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374 333,26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Капитальный ремонт, ремонт учреждений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0450020320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374 333,26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0450020320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374 333,26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Региональный проект "Культурная среда"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045A100000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7 436 652,63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Государственная поддержка отрасли культуры (Модернизация муниципальных детских школ искусств по видам искусств)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045A155199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7 436 652,63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045A155199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7 436 652,63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СОЦИАЛЬНАЯ ПОЛИТИКА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2 249 492,00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30 380,00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Муниципальная программа Родниковского муниципального района "Обеспечение качественным жильем и услугами жилищно-коммунального хозяйства населения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30 380,00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0330000000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30 380,00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Ремонт общественных колодцев в сельских населенных пунктах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0330065230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30 380,00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0330065230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2 380,00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0330065230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28 000,00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2 219 112,00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2 219 112,00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"Дети Родниковского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2 219 112,00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02100R0820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2 219 112,00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02100R0820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2 219 112,00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Управление образования администрации муниципального образования "Родниковский муниципальный район"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466 123 341,50</w:t>
            </w:r>
          </w:p>
        </w:tc>
      </w:tr>
      <w:tr w:rsidR="00A90B86" w:rsidRPr="00A90B86" w:rsidTr="00E7506E">
        <w:trPr>
          <w:trHeight w:val="8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ОБРАЗОВАНИЕ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460 648 427,87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Дошкольное образование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197 303 930,33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Муниципальная программа Родниковского муниципального района "Развитие образования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196 825 943,44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Подпрограмма "Дошкольное образование"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167 399 683,51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 Организация предоставления общедоступного и бесплатного дошкольного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0110000100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54 262 032,30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0110000100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28 160 748,79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0110000100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23 310 541,17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 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0110000100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2 790 742,34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Осуществление присмотра и ухода за детьми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0110000110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23 869 985,21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9963FD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</w:t>
            </w:r>
            <w:r w:rsidR="00A90B86" w:rsidRPr="00A90B8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0110000110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23 869 985,21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gramStart"/>
            <w:r w:rsidRPr="00A90B86">
              <w:rPr>
                <w:color w:val="000000"/>
                <w:sz w:val="24"/>
                <w:szCs w:val="24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0110080100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1 000 521,00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0110080100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331 281,01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0110080100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669 239,99</w:t>
            </w:r>
          </w:p>
        </w:tc>
      </w:tr>
      <w:tr w:rsidR="00A90B86" w:rsidRPr="00A90B86" w:rsidTr="00E7506E">
        <w:trPr>
          <w:trHeight w:val="127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0110080170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88 267 145,00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0110080170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87 762 797,00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0110080170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504 348,00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"Обеспечение пожарной безопасности муниципальных учреждений образования"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1 196 480,20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Реализация мероприятий по укреплению пожарной безопасности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0170020180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1 196 480,20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0170020180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1 196 480,20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"Развитие, сохранение и укрепление материально-технической базы муниципальных учреждений образования"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28 229 779,73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Обеспечение содержания зданий и сооружений муниципальных образовательных организаций, обустройство прилегающих к ним территорий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0190000120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1 018 186,00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0190000120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1 018 186,00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исполнение судебных актов по искам к муниципальному образованию</w:t>
            </w:r>
            <w:r w:rsidR="009963FD">
              <w:rPr>
                <w:color w:val="000000"/>
                <w:sz w:val="24"/>
                <w:szCs w:val="24"/>
              </w:rPr>
              <w:t xml:space="preserve"> </w:t>
            </w:r>
            <w:r w:rsidRPr="00A90B86">
              <w:rPr>
                <w:color w:val="000000"/>
                <w:sz w:val="24"/>
                <w:szCs w:val="24"/>
              </w:rPr>
              <w:t>"Родниковский муниципальный район"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0190020061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2 004 308,69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0190020061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2 004 308,69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Капитальный ремонт, ремонт учреждений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0190020210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207 359,78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0190020210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207 359,78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Реализация мероприятий антитеррористической направленности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0190020310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717 130,86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0190020310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717 130,86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Благоустройство территорий муниципальных дошкольных образовательных организаций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0190023300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3 058 593,44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0190023300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3 058 593,44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0190088400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691 190,56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0190088400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691 190,56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01900S1950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631 578,95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01900S1950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631 578,95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Реализация мероприятий по капитальному ремонту объектов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01900S3500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4 006 565,25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01900S3500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4 006 565,25</w:t>
            </w:r>
          </w:p>
        </w:tc>
      </w:tr>
      <w:tr w:rsidR="00A90B86" w:rsidRPr="00A90B86" w:rsidTr="00E7506E">
        <w:trPr>
          <w:trHeight w:val="102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01900S8900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15 894 866,20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01900S8900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15 894 866,20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252 986,89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"Кадры"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252 986,89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Ежемесячная доплата к заработной плате молодым специалистам, являющимся участниками Подпрограммы при первичном трудоустройстве по окончании учебы в учреждениях высшего и среднего профессионального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0250065100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252 986,89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0250065100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252 986,89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"Экономическое развитие и инновационная экономика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225 000,00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Подпрограмма "Энергосбережение и повышение энергетической эффективности"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225 000,00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Оснащение современными приборами учета коммунальных ресурсов и устройствами регулирования потребления тепловой энергии, замена устаревших счетчиков на счетчики повышенного класса точности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0720020400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225 000,00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0720020400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225 000,00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Общее образование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208 929 078,66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Муниципальная программа Родниковского муниципального района "Развитие образования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207 805 519,73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"Общее образование"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196 050 244,68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Осуществление присмотра и ухода за детьми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0120000110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1 327 452,01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0120000110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1 327 452,01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0120000130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47 239 339,46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0120000130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10 712 542,76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0120000130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17 323 443,15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0120000130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19 976,40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0120000130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16 869 100,21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0120000130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2 314 276,94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</w:t>
            </w:r>
            <w:proofErr w:type="gramStart"/>
            <w:r w:rsidRPr="00A90B86">
              <w:rPr>
                <w:color w:val="000000"/>
                <w:sz w:val="24"/>
                <w:szCs w:val="24"/>
              </w:rPr>
              <w:t>Организация питания обучающихся в казенных общеобразовательных организациях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0120000140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2 128 299,58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0120000140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660 377,00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0120000140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1 467 922,58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Осуществление присмотра и ухода за детьми в группах продленного дня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0120000310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69 748,80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0120000310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69 748,80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Реализация мероприятий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0120020280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1 927 289,24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0120020280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1 927 289,24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Создание в общеобразовательных организациях Родниковского муниципального района Центров образования цифрового и гуманитарного профилей "Точка роста"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0120020860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4 979 835,00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0120020860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4 979 835,00</w:t>
            </w:r>
          </w:p>
        </w:tc>
      </w:tr>
      <w:tr w:rsidR="00A90B86" w:rsidRPr="00A90B86" w:rsidTr="00E7506E">
        <w:trPr>
          <w:trHeight w:val="178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0120053031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9 920 069,24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0120053031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2 486 911,86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0120053031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7 433 157,38</w:t>
            </w:r>
          </w:p>
        </w:tc>
      </w:tr>
      <w:tr w:rsidR="00A90B86" w:rsidRPr="00A90B86" w:rsidTr="00E7506E">
        <w:trPr>
          <w:trHeight w:val="102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0120080090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26 971,33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0120080090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18 817,73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0120080090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8 153,60</w:t>
            </w:r>
          </w:p>
        </w:tc>
      </w:tr>
      <w:tr w:rsidR="00A90B86" w:rsidRPr="00A90B86" w:rsidTr="00E7506E">
        <w:trPr>
          <w:trHeight w:val="178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gramStart"/>
            <w:r w:rsidRPr="00A90B86">
              <w:rPr>
                <w:color w:val="000000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0120080150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113 219 840,19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0120080150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35 544 323,21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0120080150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392 152,29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0120080150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77 283 364,69</w:t>
            </w:r>
          </w:p>
        </w:tc>
      </w:tr>
      <w:tr w:rsidR="00A90B86" w:rsidRPr="00A90B86" w:rsidTr="00E7506E">
        <w:trPr>
          <w:trHeight w:val="102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gramStart"/>
            <w:r w:rsidRPr="00A90B86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01200L3041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12 425 243,71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01200L3041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1 867 440,49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01200L3041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10 557 803,22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Осуществление дополнительных мероприятий 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01200S6900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376 993,59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01200S6900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159 551,84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01200S6900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217 441,75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Региональный проект "Успех каждого ребенка"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012E200000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2 409 162,53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012E250970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2 409 162,53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012E250970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2 409 162,53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"Выявление и поддержка одаренных детей"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70 500,00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Организация и проведение мероприятий для одаренных детей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0140020160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70 500,00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0140020160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70 500,00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"Патриотическое воспитание детей и молодежи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217 760,00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Обеспечение функционирования морского кадетского класса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0160000180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212 360,00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0160000180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212 360,00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Организация и проведение мероприятий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0160020170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5 400,00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0160020170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5 400,00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"Обеспечение пожарной безопасности муниципальных учреждений образования"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1 313 335,57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Реализация мероприятий по укреплению пожарной безопасности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0170020180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1 313 335,57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0170020180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791 335,57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0170020180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522 000,00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"Развитие, сохранение и укрепление материально-технической базы муниципальных учреждений образования"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10 153 679,48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Обеспечение содержания зданий и сооружений муниципальных образовательных организаций, обустройство прилегающих к ним территорий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0190000120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3 902 152,52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0190000120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2 161 231,80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0190000120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1 740 920,72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Приобретение оборудования и расходных материалов, необходимых при проведении ОГЭ и ЕГЭ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0190000800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10 400,00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0190000800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10 400,00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Расходы на исполнение судебных актов по искам к муниципальному образованию</w:t>
            </w:r>
            <w:r w:rsidR="009963FD">
              <w:rPr>
                <w:color w:val="000000"/>
                <w:sz w:val="24"/>
                <w:szCs w:val="24"/>
              </w:rPr>
              <w:t xml:space="preserve"> </w:t>
            </w:r>
            <w:r w:rsidRPr="00A90B86">
              <w:rPr>
                <w:color w:val="000000"/>
                <w:sz w:val="24"/>
                <w:szCs w:val="24"/>
              </w:rPr>
              <w:t>"Родниковский муниципальный район"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0190020061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480 114,87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0190020061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480 114,87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Капитальный ремонт, ремонт учреждений образования (Ремонт кровли МКОУ Парская СОШ)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0190020214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599 914,00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0190020214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599 914,00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Капитальный ремонт, ремонт учреждений образования (Капитальный ремонт кровли МБОУ СШ №2)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0190020219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0190020219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01900S1950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1 368 421,05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01900S1950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526 315,79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01900S1950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842 105,26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01900S8800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1 629 800,00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01900S8800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1 629 800,00</w:t>
            </w:r>
          </w:p>
        </w:tc>
      </w:tr>
      <w:tr w:rsidR="00A90B86" w:rsidRPr="00A90B86" w:rsidTr="00E7506E">
        <w:trPr>
          <w:trHeight w:val="102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01900S8900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1 562 877,04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01900S8900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1 562 877,04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898 558,93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Подпрограмма "Дети Родниковского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612 570,86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Предоставление питания </w:t>
            </w:r>
            <w:proofErr w:type="gramStart"/>
            <w:r w:rsidRPr="00A90B86">
              <w:rPr>
                <w:color w:val="000000"/>
                <w:sz w:val="24"/>
                <w:szCs w:val="24"/>
              </w:rPr>
              <w:t>обучающимся</w:t>
            </w:r>
            <w:proofErr w:type="gramEnd"/>
            <w:r w:rsidRPr="00A90B86">
              <w:rPr>
                <w:color w:val="000000"/>
                <w:sz w:val="24"/>
                <w:szCs w:val="24"/>
              </w:rPr>
              <w:t xml:space="preserve"> 5-11 классов из многодетных семей муниципальных общеобразовательных организаций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0210020771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243 203,00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0210020771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74 260,00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0210020771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168 943,00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питания </w:t>
            </w:r>
            <w:proofErr w:type="gramStart"/>
            <w:r w:rsidRPr="00A90B86">
              <w:rPr>
                <w:color w:val="000000"/>
                <w:sz w:val="24"/>
                <w:szCs w:val="24"/>
              </w:rPr>
              <w:t>обучающимся</w:t>
            </w:r>
            <w:proofErr w:type="gramEnd"/>
            <w:r w:rsidRPr="00A90B86">
              <w:rPr>
                <w:color w:val="000000"/>
                <w:sz w:val="24"/>
                <w:szCs w:val="24"/>
              </w:rPr>
              <w:t xml:space="preserve"> 5-11 классов из семей, попавших в кризисную жизненную ситуацию муниципальных общеобразовательных организаций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0210020772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17 301,00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0210020772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880,00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0210020772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16 421,00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питания </w:t>
            </w:r>
            <w:proofErr w:type="gramStart"/>
            <w:r w:rsidRPr="00A90B86">
              <w:rPr>
                <w:color w:val="000000"/>
                <w:sz w:val="24"/>
                <w:szCs w:val="24"/>
              </w:rPr>
              <w:t>обучающимся</w:t>
            </w:r>
            <w:proofErr w:type="gramEnd"/>
            <w:r w:rsidRPr="00A90B86">
              <w:rPr>
                <w:color w:val="000000"/>
                <w:sz w:val="24"/>
                <w:szCs w:val="24"/>
              </w:rPr>
              <w:t xml:space="preserve"> 5-11 классов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0210020773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147 985,00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0210020773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57 715,00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0210020773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90 270,00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Предоставление питания </w:t>
            </w:r>
            <w:proofErr w:type="gramStart"/>
            <w:r w:rsidRPr="00A90B86">
              <w:rPr>
                <w:color w:val="000000"/>
                <w:sz w:val="24"/>
                <w:szCs w:val="24"/>
              </w:rPr>
              <w:t>обучающимся</w:t>
            </w:r>
            <w:proofErr w:type="gramEnd"/>
            <w:r w:rsidRPr="00A90B86">
              <w:rPr>
                <w:color w:val="000000"/>
                <w:sz w:val="24"/>
                <w:szCs w:val="24"/>
              </w:rPr>
              <w:t xml:space="preserve"> 1-4 классов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0210020774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149 910,46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0210020774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15 040,70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0210020774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134 869,76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90B86">
              <w:rPr>
                <w:color w:val="000000"/>
                <w:sz w:val="24"/>
                <w:szCs w:val="24"/>
              </w:rPr>
              <w:t xml:space="preserve">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</w:t>
            </w:r>
            <w:r w:rsidRPr="00A90B86">
              <w:rPr>
                <w:color w:val="000000"/>
                <w:sz w:val="24"/>
                <w:szCs w:val="24"/>
              </w:rPr>
              <w:lastRenderedPageBreak/>
              <w:t>федеральных органов исполнительной</w:t>
            </w:r>
            <w:proofErr w:type="gramEnd"/>
            <w:r w:rsidRPr="00A90B8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90B86">
              <w:rPr>
                <w:color w:val="000000"/>
                <w:sz w:val="24"/>
                <w:szCs w:val="24"/>
              </w:rPr>
              <w:t>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№53-ФЗ "О воинской обязанности и военной службе" или заключивших контракт о добровольном содействии в выполнении задач, возложенных на Вооруженные Силы Российской</w:t>
            </w:r>
            <w:proofErr w:type="gramEnd"/>
            <w:r w:rsidRPr="00A90B86">
              <w:rPr>
                <w:color w:val="000000"/>
                <w:sz w:val="24"/>
                <w:szCs w:val="24"/>
              </w:rPr>
              <w:t xml:space="preserve">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0210089700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54 171,40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0210089700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7 810,76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0210089700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46 360,64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"Кадры"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285 988,07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Единовременная денежная выплата (подъемные) специалистам, участникам Подпрограммы, заключившим трудовой договор с учреждениями, организациями Родниковского муниципального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0250065090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78 120,00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0250065090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78 120,00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Ежемесячная доплата к заработной плате молодым специалистам, являющимся участниками Подпрограммы при первичном трудоустройстве по окончании учебы в учреждениях высшего и среднего профессионального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0250065100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181 828,07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0250065100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74 308,23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0250065100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107 519,84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Денежная выплата специалистам, прибывшим из другой местности, при первичном трудоустройстве в учреждения социальной сферы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0250065210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26 040,00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0250065210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13 020,00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0250065210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13 020,00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"Экономическое развитие и инновационная экономика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225 000,00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225 000,00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Оснащение современными приборами учета коммунальных ресурсов и устройствами регулирования потребления тепловой энергии, замена устаревших счетчиков на счетчики повышенного класса точности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0720020400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225 000,00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0720020400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225 000,00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22 617 778,74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Муниципальная программа Родниковского муниципального района "Развитие образования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22 556 145,40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"Дополнительное образование и воспитание детей"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20 712 310,69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"Дополнительное образование и воспитание детей"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16 318 465,22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Организация предоставления дополнительного образования детей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0130000130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12 918 132,70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0130000130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5 359 587,67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0130000130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526 727,34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0130000130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6 971 875,69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0130000130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59 942,00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gramStart"/>
            <w:r w:rsidRPr="00A90B86">
              <w:rPr>
                <w:color w:val="000000"/>
                <w:sz w:val="24"/>
                <w:szCs w:val="24"/>
              </w:rPr>
              <w:t>Поэтапное</w:t>
            </w:r>
            <w:proofErr w:type="gramEnd"/>
            <w:r w:rsidRPr="00A90B86">
              <w:rPr>
                <w:color w:val="000000"/>
                <w:sz w:val="24"/>
                <w:szCs w:val="24"/>
              </w:rPr>
              <w:t xml:space="preserve">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0130081420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1 687 854,35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0130081420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1 687 854,35</w:t>
            </w:r>
          </w:p>
        </w:tc>
      </w:tr>
      <w:tr w:rsidR="00A90B86" w:rsidRPr="00A90B86" w:rsidTr="00E7506E">
        <w:trPr>
          <w:trHeight w:val="102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0130081440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932 018,40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0130081440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932 018,40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за счет средств местного бюджета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01300S1420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533 006,64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01300S1420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533 006,64</w:t>
            </w:r>
          </w:p>
        </w:tc>
      </w:tr>
      <w:tr w:rsidR="00A90B86" w:rsidRPr="00A90B86" w:rsidTr="00E7506E">
        <w:trPr>
          <w:trHeight w:val="102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</w:t>
            </w:r>
            <w:proofErr w:type="gramStart"/>
            <w:r w:rsidRPr="00A90B86">
              <w:rPr>
                <w:color w:val="000000"/>
                <w:sz w:val="24"/>
                <w:szCs w:val="24"/>
              </w:rP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за счет средств местного бюджета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01300S1440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247 453,13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01300S1440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247 453,13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Основное мероприятие "Организация предоставления дополнительного образования детей"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3 744 306,39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Организация предоставления дополнительного образования детей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0130111300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3 744 306,39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0130111300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3 744 306,39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Основное мероприятие</w:t>
            </w:r>
            <w:r w:rsidR="00242BDC">
              <w:rPr>
                <w:color w:val="000000"/>
                <w:sz w:val="24"/>
                <w:szCs w:val="24"/>
              </w:rPr>
              <w:t xml:space="preserve"> </w:t>
            </w:r>
            <w:r w:rsidRPr="00A90B86">
              <w:rPr>
                <w:color w:val="000000"/>
                <w:sz w:val="24"/>
                <w:szCs w:val="24"/>
              </w:rPr>
              <w:t>"Обеспечение внедрения персонифицированного финансирования"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0130200000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649 539,08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Обеспечение </w:t>
            </w:r>
            <w:proofErr w:type="gramStart"/>
            <w:r w:rsidRPr="00A90B86">
              <w:rPr>
                <w:color w:val="000000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0130211400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649 539,08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0130211400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649 539,08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"Патриотическое воспитание детей и молодежи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48 439,31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Организация и проведение мероприятий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0160020170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48 439,31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0160020170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48 439,31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"Обеспечение пожарной безопасности муниципальных учреждений образования"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46 250,21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Реализация мероприятий по укреплению пожарной безопасности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0170020180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46 250,21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0170020180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16 250,21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0170020180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30 000,00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Подпрограмма "Развитие, сохранение и укрепление материально-технической базы муниципальных учреждений образования"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1 749 145,19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Обеспечение содержания зданий и сооружений муниципальных образовательных организаций, обустройство прилегающих к ним территорий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0190000120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433 146,19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0190000120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433 146,19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Капитальный ремонт, ремонт учреждений образования (Капитальный ремонт МКУ ДО ДЮСШ)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0190020220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1 315 999,00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0190020220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1 315 999,00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61 633,34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"Кадры"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61 633,34</w:t>
            </w:r>
          </w:p>
        </w:tc>
      </w:tr>
      <w:tr w:rsidR="00A90B86" w:rsidRPr="00A90B86" w:rsidTr="00346E8E">
        <w:trPr>
          <w:trHeight w:val="273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Ежемесячная доплата к заработной плате молодым специалистам, являющимся участниками Подпрограммы при первичном трудоустройстве по окончании учебы в учреждениях высшего и </w:t>
            </w:r>
            <w:r w:rsidRPr="00A90B86">
              <w:rPr>
                <w:color w:val="000000"/>
                <w:sz w:val="24"/>
                <w:szCs w:val="24"/>
              </w:rPr>
              <w:lastRenderedPageBreak/>
              <w:t>среднего профессионального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0250065100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61 633,34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0250065100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61 633,34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Молодежная политика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1 814 535,00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1 814 535,00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"Организация отдыха и оздоровления детей"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1 814 535,00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Организации питания детей в лагерях с дневным пребыванием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0220020260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429 555,00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0220020260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429 555,00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Подготовка лагерей с дневным пребыванием к открытию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0220020750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96 000,00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0220020750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96 000,00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0220080200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78 120,00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0220080200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78 120,00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02200S0190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1 210 860,00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02200S0190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1 210 860,00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29 983 105,14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Муниципальная программа Родниковского муниципального района "Развитие образования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29 914 907,14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"Обеспечение функционирования системы образования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29 851 554,34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Финансовое обеспечение деятельности по оценке качества образования, информационного сопровождения, управления и финансового обеспечения системы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0150000160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17 512 628,05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0150000160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15 730 807,40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0150000160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1 477 682,65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0150000160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304 138,00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</w:t>
            </w:r>
            <w:proofErr w:type="gramStart"/>
            <w:r w:rsidRPr="00A90B86">
              <w:rPr>
                <w:color w:val="000000"/>
                <w:sz w:val="24"/>
                <w:szCs w:val="24"/>
              </w:rPr>
              <w:t>Организация бесплатной перевозки обучающихся в муниципальных образовательных организациях, реализующих основные общеобразовательные программы, между поселениями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0150000170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12 338 926,29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0150000170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4 422 334,86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0150000170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7 830 002,43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0150000170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86 589,00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Подпрограмма "Обеспечение пожарной безопасности муниципальных учреждений образования"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63 352,80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Реализация мероприятий по укреплению пожарной безопасности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0170020180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63 352,80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0170020180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63 352,80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68 198,00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"Дети Родниковского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22 000,00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Организация и проведение мероприятий для детей с ограниченными возможностями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0210020240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13 000,00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0210020240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13 000,00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Организация и проведение мероприятий для детей-сирот и детей, оставшихся без попечения родителей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0210020250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0210020250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"Кадры"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46 198,00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Организация целевой подготовки педагогов для работы в муниципальных образовательных организациях Ивановской области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02500S3110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46 198,00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02500S3110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46 198,00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КУЛЬТУРА, КИНЕМАТОГРАФИЯ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40 500,00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40 500,00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Муниципальная программа Родниковского муниципального района "Развитие культуры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40 500,00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"Социально-значимые </w:t>
            </w:r>
            <w:proofErr w:type="spellStart"/>
            <w:r w:rsidRPr="00A90B86">
              <w:rPr>
                <w:color w:val="000000"/>
                <w:sz w:val="24"/>
                <w:szCs w:val="24"/>
              </w:rPr>
              <w:t>общерайонные</w:t>
            </w:r>
            <w:proofErr w:type="spellEnd"/>
            <w:r w:rsidRPr="00A90B86">
              <w:rPr>
                <w:color w:val="000000"/>
                <w:sz w:val="24"/>
                <w:szCs w:val="24"/>
              </w:rPr>
              <w:t xml:space="preserve"> мероприятия"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40 500,00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0460020140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40 500,00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0460020140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40 500,00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СОЦИАЛЬНАЯ ПОЛИТИКА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4 825 156,72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206 000,00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206 000,00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"Дети Родниковского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46 000,00</w:t>
            </w:r>
          </w:p>
        </w:tc>
      </w:tr>
      <w:tr w:rsidR="00A90B86" w:rsidRPr="00A90B86" w:rsidTr="00E7506E">
        <w:trPr>
          <w:trHeight w:val="102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Социальная поддержка многодетным семьям по приобретению школьной формы либо заменяющего комплекса детской одежды для посещения школьных занятий детям, поступающим в первый класс общеобразовательных организаций Родниковского муниципального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0210065050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46 000,00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0210065050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46 000,00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"Кадры"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160 000,00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Выплата денежной компенсации за содержание жилых помещений специалистам муниципальных учреждений социальной сферы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0250065120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160 000,00</w:t>
            </w:r>
          </w:p>
        </w:tc>
      </w:tr>
      <w:tr w:rsidR="00A90B86" w:rsidRPr="00A90B86" w:rsidTr="00E7506E">
        <w:trPr>
          <w:trHeight w:val="58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0250065120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100 000,00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0250065120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60 000,00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lastRenderedPageBreak/>
              <w:t xml:space="preserve">      Охрана семьи и детства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4 619 156,72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4 619 156,72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"Дети Родниковского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4 619 156,72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Компенсация части родительской платы за содержание ребенка в дошкольном образовательном учреждении для многодетных семей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0210065040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978 063,94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0210065040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32 445,39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0210065040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945 618,55</w:t>
            </w:r>
          </w:p>
        </w:tc>
      </w:tr>
      <w:tr w:rsidR="00A90B86" w:rsidRPr="00A90B86" w:rsidTr="00E7506E">
        <w:trPr>
          <w:trHeight w:val="102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0210080110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3 641 092,78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0210080110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38 175,63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0210080110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3 602 917,15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ФИЗИЧЕСКАЯ КУЛЬТУРА И СПОРТ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463104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609 256,91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Физическая культура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609 256,91</w:t>
            </w:r>
          </w:p>
        </w:tc>
      </w:tr>
      <w:tr w:rsidR="00A90B86" w:rsidRPr="00A90B86" w:rsidTr="00E7506E">
        <w:trPr>
          <w:trHeight w:val="51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Муниципальная программа Родниковского муниципального района "Развитие образования Родниковского муниципального района"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609 256,91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Подпрограмма "Дополнительное образование и воспитание детей"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609 256,91</w:t>
            </w:r>
          </w:p>
        </w:tc>
      </w:tr>
      <w:tr w:rsidR="00A90B86" w:rsidRPr="00A90B86" w:rsidTr="00E7506E">
        <w:trPr>
          <w:trHeight w:val="300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 xml:space="preserve">      Реализация программ спортивной подготовки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0130000500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609 256,91</w:t>
            </w:r>
          </w:p>
        </w:tc>
      </w:tr>
      <w:tr w:rsidR="00A90B86" w:rsidRPr="00A90B86" w:rsidTr="00E7506E">
        <w:trPr>
          <w:trHeight w:val="765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0B86" w:rsidRPr="00A90B86" w:rsidRDefault="00A90B86" w:rsidP="00242BDC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0130000500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0B86" w:rsidRPr="00A90B86" w:rsidRDefault="00A90B86" w:rsidP="00A90B8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609 256,91</w:t>
            </w:r>
          </w:p>
        </w:tc>
      </w:tr>
      <w:tr w:rsidR="00A90B86" w:rsidRPr="00A90B86" w:rsidTr="00E7506E">
        <w:trPr>
          <w:trHeight w:val="300"/>
        </w:trPr>
        <w:tc>
          <w:tcPr>
            <w:tcW w:w="139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0B86" w:rsidRPr="00A90B86" w:rsidRDefault="00A90B86" w:rsidP="00A90B86">
            <w:pPr>
              <w:jc w:val="right"/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860 606 771,49</w:t>
            </w:r>
          </w:p>
        </w:tc>
      </w:tr>
      <w:tr w:rsidR="00A90B86" w:rsidRPr="00A90B86" w:rsidTr="00E7506E">
        <w:trPr>
          <w:trHeight w:val="300"/>
        </w:trPr>
        <w:tc>
          <w:tcPr>
            <w:tcW w:w="82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90B86" w:rsidRPr="00A90B86" w:rsidTr="00E7506E">
        <w:trPr>
          <w:trHeight w:val="300"/>
        </w:trPr>
        <w:tc>
          <w:tcPr>
            <w:tcW w:w="139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0B86" w:rsidRPr="00A90B86" w:rsidRDefault="00A90B86" w:rsidP="00A90B86">
            <w:pPr>
              <w:rPr>
                <w:color w:val="000000"/>
                <w:sz w:val="24"/>
                <w:szCs w:val="24"/>
              </w:rPr>
            </w:pPr>
            <w:r w:rsidRPr="00A90B86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BF675F" w:rsidRDefault="00BF675F" w:rsidP="008F4C45">
      <w:pPr>
        <w:pStyle w:val="ConsPlusNonformat"/>
        <w:widowControl/>
        <w:ind w:left="5387"/>
        <w:rPr>
          <w:rFonts w:ascii="Times New Roman" w:hAnsi="Times New Roman" w:cs="Times New Roman"/>
          <w:sz w:val="24"/>
          <w:szCs w:val="24"/>
        </w:rPr>
        <w:sectPr w:rsidR="00BF675F" w:rsidSect="004A3EEA">
          <w:pgSz w:w="16838" w:h="11906" w:orient="landscape" w:code="9"/>
          <w:pgMar w:top="1134" w:right="567" w:bottom="567" w:left="567" w:header="709" w:footer="709" w:gutter="0"/>
          <w:cols w:space="708"/>
          <w:docGrid w:linePitch="360"/>
        </w:sectPr>
      </w:pPr>
    </w:p>
    <w:p w:rsidR="008F4C45" w:rsidRPr="00A54E91" w:rsidRDefault="008F4C45" w:rsidP="009F1FFA">
      <w:pPr>
        <w:pStyle w:val="ConsPlusNonformat"/>
        <w:widowControl/>
        <w:ind w:left="5387"/>
        <w:rPr>
          <w:rFonts w:ascii="Times New Roman" w:hAnsi="Times New Roman" w:cs="Times New Roman"/>
          <w:b/>
          <w:sz w:val="22"/>
          <w:szCs w:val="22"/>
        </w:rPr>
      </w:pPr>
      <w:r w:rsidRPr="00A54E91">
        <w:rPr>
          <w:rFonts w:ascii="Times New Roman" w:hAnsi="Times New Roman" w:cs="Times New Roman"/>
          <w:sz w:val="22"/>
          <w:szCs w:val="22"/>
        </w:rPr>
        <w:lastRenderedPageBreak/>
        <w:t xml:space="preserve">Приложение </w:t>
      </w:r>
      <w:r w:rsidR="00693240" w:rsidRPr="00A54E91">
        <w:rPr>
          <w:rFonts w:ascii="Times New Roman" w:hAnsi="Times New Roman" w:cs="Times New Roman"/>
          <w:sz w:val="22"/>
          <w:szCs w:val="22"/>
        </w:rPr>
        <w:t xml:space="preserve">№ </w:t>
      </w:r>
      <w:r w:rsidR="00BF675F" w:rsidRPr="00A54E91">
        <w:rPr>
          <w:rFonts w:ascii="Times New Roman" w:hAnsi="Times New Roman" w:cs="Times New Roman"/>
          <w:sz w:val="22"/>
          <w:szCs w:val="22"/>
        </w:rPr>
        <w:t>5</w:t>
      </w:r>
    </w:p>
    <w:p w:rsidR="008F4C45" w:rsidRPr="00A54E91" w:rsidRDefault="008F4C45" w:rsidP="008F4C45">
      <w:pPr>
        <w:pStyle w:val="ConsPlusNonformat"/>
        <w:widowControl/>
        <w:ind w:left="5387"/>
        <w:rPr>
          <w:rFonts w:ascii="Times New Roman" w:hAnsi="Times New Roman" w:cs="Times New Roman"/>
          <w:sz w:val="22"/>
          <w:szCs w:val="22"/>
        </w:rPr>
      </w:pPr>
      <w:r w:rsidRPr="00A54E91">
        <w:rPr>
          <w:rFonts w:ascii="Times New Roman" w:hAnsi="Times New Roman" w:cs="Times New Roman"/>
          <w:sz w:val="22"/>
          <w:szCs w:val="22"/>
        </w:rPr>
        <w:t>к решению Совета муниципального образования «Родниковский муниципальный район»</w:t>
      </w:r>
    </w:p>
    <w:p w:rsidR="008F4C45" w:rsidRPr="00A54E91" w:rsidRDefault="008F4C45" w:rsidP="008F4C45">
      <w:pPr>
        <w:pStyle w:val="ConsPlusNonformat"/>
        <w:widowControl/>
        <w:ind w:left="5387"/>
        <w:rPr>
          <w:rFonts w:ascii="Times New Roman" w:hAnsi="Times New Roman" w:cs="Times New Roman"/>
          <w:sz w:val="22"/>
          <w:szCs w:val="22"/>
          <w:u w:val="single"/>
        </w:rPr>
      </w:pPr>
      <w:r w:rsidRPr="00A54E91">
        <w:rPr>
          <w:rFonts w:ascii="Times New Roman" w:hAnsi="Times New Roman" w:cs="Times New Roman"/>
          <w:sz w:val="22"/>
          <w:szCs w:val="22"/>
        </w:rPr>
        <w:t xml:space="preserve">от </w:t>
      </w:r>
      <w:r w:rsidRPr="00A54E91">
        <w:rPr>
          <w:rFonts w:ascii="Times New Roman" w:hAnsi="Times New Roman" w:cs="Times New Roman"/>
          <w:sz w:val="22"/>
          <w:szCs w:val="22"/>
          <w:u w:val="single"/>
        </w:rPr>
        <w:t xml:space="preserve">                           </w:t>
      </w:r>
      <w:r w:rsidRPr="00A54E91">
        <w:rPr>
          <w:rFonts w:ascii="Times New Roman" w:hAnsi="Times New Roman" w:cs="Times New Roman"/>
          <w:sz w:val="22"/>
          <w:szCs w:val="22"/>
        </w:rPr>
        <w:t xml:space="preserve"> № ____________</w:t>
      </w:r>
    </w:p>
    <w:p w:rsidR="00676A3D" w:rsidRDefault="00676A3D" w:rsidP="00DC47F7"/>
    <w:tbl>
      <w:tblPr>
        <w:tblW w:w="10218" w:type="dxa"/>
        <w:tblInd w:w="96" w:type="dxa"/>
        <w:tblLayout w:type="fixed"/>
        <w:tblLook w:val="04A0"/>
      </w:tblPr>
      <w:tblGrid>
        <w:gridCol w:w="5541"/>
        <w:gridCol w:w="1559"/>
        <w:gridCol w:w="1134"/>
        <w:gridCol w:w="1984"/>
      </w:tblGrid>
      <w:tr w:rsidR="00A95BC8" w:rsidRPr="00A95BC8" w:rsidTr="00AA2915">
        <w:trPr>
          <w:trHeight w:val="2160"/>
        </w:trPr>
        <w:tc>
          <w:tcPr>
            <w:tcW w:w="102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915" w:rsidRDefault="00A95BC8" w:rsidP="00AA2915">
            <w:pPr>
              <w:jc w:val="center"/>
              <w:rPr>
                <w:b/>
                <w:bCs/>
                <w:sz w:val="24"/>
                <w:szCs w:val="24"/>
              </w:rPr>
            </w:pPr>
            <w:r w:rsidRPr="00A95BC8">
              <w:rPr>
                <w:b/>
                <w:bCs/>
                <w:sz w:val="24"/>
                <w:szCs w:val="24"/>
              </w:rPr>
              <w:t xml:space="preserve">Расходы районного бюджета по  целевым статьям (муниципальным программам Родниковского муниципального района и не включенным в муниципальные программы Родниковского муниципального района направлениям деятельности органов местного самоуправления), группам </w:t>
            </w:r>
            <w:proofErr w:type="gramStart"/>
            <w:r w:rsidRPr="00A95BC8">
              <w:rPr>
                <w:b/>
                <w:bCs/>
                <w:sz w:val="24"/>
                <w:szCs w:val="24"/>
              </w:rPr>
              <w:t>видов расходов классификации расходов  бюджетов</w:t>
            </w:r>
            <w:proofErr w:type="gramEnd"/>
          </w:p>
          <w:p w:rsidR="00A95BC8" w:rsidRPr="00A95BC8" w:rsidRDefault="00A95BC8" w:rsidP="00AA2915">
            <w:pPr>
              <w:jc w:val="center"/>
              <w:rPr>
                <w:b/>
                <w:bCs/>
                <w:sz w:val="24"/>
                <w:szCs w:val="24"/>
              </w:rPr>
            </w:pPr>
            <w:r w:rsidRPr="00A95BC8">
              <w:rPr>
                <w:b/>
                <w:bCs/>
                <w:sz w:val="24"/>
                <w:szCs w:val="24"/>
              </w:rPr>
              <w:t xml:space="preserve"> </w:t>
            </w:r>
            <w:r w:rsidR="00AA2915" w:rsidRPr="00A95BC8">
              <w:rPr>
                <w:b/>
                <w:bCs/>
                <w:sz w:val="24"/>
                <w:szCs w:val="24"/>
              </w:rPr>
              <w:t>за 2022 год</w:t>
            </w:r>
          </w:p>
        </w:tc>
      </w:tr>
      <w:tr w:rsidR="00A95BC8" w:rsidRPr="00A95BC8" w:rsidTr="00AA2915">
        <w:trPr>
          <w:trHeight w:val="319"/>
        </w:trPr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(рублей)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BC8" w:rsidRPr="00A95BC8" w:rsidRDefault="00A95BC8" w:rsidP="00A95BC8">
            <w:pPr>
              <w:jc w:val="center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BC8" w:rsidRPr="00A95BC8" w:rsidRDefault="00A95BC8" w:rsidP="00A95BC8">
            <w:pPr>
              <w:jc w:val="center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Целевая статья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BC8" w:rsidRPr="00A95BC8" w:rsidRDefault="00A95BC8" w:rsidP="00A95BC8">
            <w:pPr>
              <w:jc w:val="center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BC8" w:rsidRPr="00A95BC8" w:rsidRDefault="00A95BC8" w:rsidP="00A95BC8">
            <w:pPr>
              <w:jc w:val="center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Кассовое исполнение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"Развитие образования Родниковского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476 966 775,56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Подпрограмма "Дошкольное образование"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167 399 683,51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0110000100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54 262 032,30</w:t>
            </w:r>
          </w:p>
        </w:tc>
      </w:tr>
      <w:tr w:rsidR="00A95BC8" w:rsidRPr="00A95BC8" w:rsidTr="00AA2915">
        <w:trPr>
          <w:trHeight w:val="1277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0110000100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28 160 748,79</w:t>
            </w:r>
          </w:p>
        </w:tc>
      </w:tr>
      <w:tr w:rsidR="00A95BC8" w:rsidRPr="00A95BC8" w:rsidTr="00AA2915">
        <w:trPr>
          <w:trHeight w:val="306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0110000100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23 310 541,17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0110000100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2 790 742,34</w:t>
            </w:r>
          </w:p>
        </w:tc>
      </w:tr>
      <w:tr w:rsidR="00A95BC8" w:rsidRPr="00A95BC8" w:rsidTr="00AA2915">
        <w:trPr>
          <w:trHeight w:val="7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Осуществление присмотра и ухода за детьми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0110000110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23 869 985,21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0110000110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23 869 985,21</w:t>
            </w:r>
          </w:p>
        </w:tc>
      </w:tr>
      <w:tr w:rsidR="00A95BC8" w:rsidRPr="00A95BC8" w:rsidTr="00AA2915">
        <w:trPr>
          <w:trHeight w:val="229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gramStart"/>
            <w:r w:rsidRPr="00A95BC8">
              <w:rPr>
                <w:color w:val="000000"/>
                <w:sz w:val="24"/>
                <w:szCs w:val="24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0110080100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1 000 521,00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0110080100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331 281,01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0110080100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669 239,99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0110080170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88 267 145,00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0110080170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87 762 797,00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0110080170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504 348,00</w:t>
            </w:r>
          </w:p>
        </w:tc>
      </w:tr>
      <w:tr w:rsidR="00A95BC8" w:rsidRPr="00A95BC8" w:rsidTr="00AA2915">
        <w:trPr>
          <w:trHeight w:val="199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Подпрограмма "Общее образование"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196 050 244,68</w:t>
            </w:r>
          </w:p>
        </w:tc>
      </w:tr>
      <w:tr w:rsidR="00A95BC8" w:rsidRPr="00A95BC8" w:rsidTr="00AA2915">
        <w:trPr>
          <w:trHeight w:val="389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Осуществление присмотра и ухода за детьми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1 327 452,01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1 327 452,01</w:t>
            </w:r>
          </w:p>
        </w:tc>
      </w:tr>
      <w:tr w:rsidR="00A95BC8" w:rsidRPr="00A95BC8" w:rsidTr="00AA2915">
        <w:trPr>
          <w:trHeight w:val="25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0120000130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47 239 339,46</w:t>
            </w:r>
          </w:p>
        </w:tc>
      </w:tr>
      <w:tr w:rsidR="00A95BC8" w:rsidRPr="00A95BC8" w:rsidTr="00AA2915">
        <w:trPr>
          <w:trHeight w:val="992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0120000130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10 712 542,76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0120000130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17 323 443,15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0120000130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19 976,40</w:t>
            </w:r>
          </w:p>
        </w:tc>
      </w:tr>
      <w:tr w:rsidR="00A95BC8" w:rsidRPr="00A95BC8" w:rsidTr="00AA2915">
        <w:trPr>
          <w:trHeight w:val="44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0120000130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16 869 100,21</w:t>
            </w:r>
          </w:p>
        </w:tc>
      </w:tr>
      <w:tr w:rsidR="00A95BC8" w:rsidRPr="00A95BC8" w:rsidTr="00AA2915">
        <w:trPr>
          <w:trHeight w:val="26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0120000130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2 314 276,94</w:t>
            </w:r>
          </w:p>
        </w:tc>
      </w:tr>
      <w:tr w:rsidR="00A95BC8" w:rsidRPr="00A95BC8" w:rsidTr="00AA2915">
        <w:trPr>
          <w:trHeight w:val="32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gramStart"/>
            <w:r w:rsidRPr="00A95BC8">
              <w:rPr>
                <w:color w:val="000000"/>
                <w:sz w:val="24"/>
                <w:szCs w:val="24"/>
              </w:rPr>
              <w:t>Организация питания обучающихся в казенных общеобразовательных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0120000140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2 128 299,58</w:t>
            </w:r>
          </w:p>
        </w:tc>
      </w:tr>
      <w:tr w:rsidR="00A95BC8" w:rsidRPr="00A95BC8" w:rsidTr="00AA2915">
        <w:trPr>
          <w:trHeight w:val="1216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0120000140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660 377,00</w:t>
            </w:r>
          </w:p>
        </w:tc>
      </w:tr>
      <w:tr w:rsidR="00A95BC8" w:rsidRPr="00A95BC8" w:rsidTr="00AA2915">
        <w:trPr>
          <w:trHeight w:val="24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0120000140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1 467 922,58</w:t>
            </w:r>
          </w:p>
        </w:tc>
      </w:tr>
      <w:tr w:rsidR="00A95BC8" w:rsidRPr="00A95BC8" w:rsidTr="00AA2915">
        <w:trPr>
          <w:trHeight w:val="11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Осуществление присмотра и ухода за детьми в группах продленного дня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0120000310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69 748,80</w:t>
            </w:r>
          </w:p>
        </w:tc>
      </w:tr>
      <w:tr w:rsidR="00A95BC8" w:rsidRPr="00A95BC8" w:rsidTr="00AA2915">
        <w:trPr>
          <w:trHeight w:val="11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0120000310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69 748,80</w:t>
            </w:r>
          </w:p>
        </w:tc>
      </w:tr>
      <w:tr w:rsidR="00A95BC8" w:rsidRPr="00A95BC8" w:rsidTr="00AA2915">
        <w:trPr>
          <w:trHeight w:val="821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Реализация мероприятий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0120020280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1 927 289,24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0120020280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1 927 289,24</w:t>
            </w:r>
          </w:p>
        </w:tc>
      </w:tr>
      <w:tr w:rsidR="00A95BC8" w:rsidRPr="00A95BC8" w:rsidTr="00AA2915">
        <w:trPr>
          <w:trHeight w:val="12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Создание в общеобразовательных организациях Родниковского муниципального района Центров образования цифрового и гуманитарного профилей "Точка роста"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0120020860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4 979 835,00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0120020860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4 979 835,00</w:t>
            </w:r>
          </w:p>
        </w:tc>
      </w:tr>
      <w:tr w:rsidR="00A95BC8" w:rsidRPr="00A95BC8" w:rsidTr="00AA2915">
        <w:trPr>
          <w:trHeight w:val="15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0120053031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9 920 069,24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0120053031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2 486 911,86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0120053031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7 433 157,38</w:t>
            </w:r>
          </w:p>
        </w:tc>
      </w:tr>
      <w:tr w:rsidR="00A95BC8" w:rsidRPr="00A95BC8" w:rsidTr="00AA2915">
        <w:trPr>
          <w:trHeight w:val="53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0120080090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26 971,33</w:t>
            </w:r>
          </w:p>
        </w:tc>
      </w:tr>
      <w:tr w:rsidR="00A95BC8" w:rsidRPr="00A95BC8" w:rsidTr="00AA2915">
        <w:trPr>
          <w:trHeight w:val="28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0120080090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18 817,73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0120080090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8 153,60</w:t>
            </w:r>
          </w:p>
        </w:tc>
      </w:tr>
      <w:tr w:rsidR="00A95BC8" w:rsidRPr="00A95BC8" w:rsidTr="00863760">
        <w:trPr>
          <w:trHeight w:val="126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proofErr w:type="gramStart"/>
            <w:r w:rsidRPr="00A95BC8">
              <w:rPr>
                <w:color w:val="000000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0120080150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113 219 840,19</w:t>
            </w:r>
          </w:p>
        </w:tc>
      </w:tr>
      <w:tr w:rsidR="00A95BC8" w:rsidRPr="00A95BC8" w:rsidTr="00AA2915">
        <w:trPr>
          <w:trHeight w:val="10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0120080150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35 544 323,21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0120080150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392 152,29</w:t>
            </w:r>
          </w:p>
        </w:tc>
      </w:tr>
      <w:tr w:rsidR="00A95BC8" w:rsidRPr="00A95BC8" w:rsidTr="00AA2915">
        <w:trPr>
          <w:trHeight w:val="549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0120080150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77 283 364,69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95BC8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01200L3041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12 425 243,71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01200L3041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1 867 440,49</w:t>
            </w:r>
          </w:p>
        </w:tc>
      </w:tr>
      <w:tr w:rsidR="00A95BC8" w:rsidRPr="00A95BC8" w:rsidTr="00AA2915">
        <w:trPr>
          <w:trHeight w:val="579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01200L3041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10 557 803,22</w:t>
            </w:r>
          </w:p>
        </w:tc>
      </w:tr>
      <w:tr w:rsidR="00A95BC8" w:rsidRPr="00A95BC8" w:rsidTr="00AA2915">
        <w:trPr>
          <w:trHeight w:val="1112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33C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Осуществление дополнительных мероприятий 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01200S6900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376 993,59</w:t>
            </w:r>
          </w:p>
        </w:tc>
      </w:tr>
      <w:tr w:rsidR="00A95BC8" w:rsidRPr="00A95BC8" w:rsidTr="00AA2915">
        <w:trPr>
          <w:trHeight w:val="5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01200S6900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159 551,84</w:t>
            </w:r>
          </w:p>
        </w:tc>
      </w:tr>
      <w:tr w:rsidR="00A95BC8" w:rsidRPr="00A95BC8" w:rsidTr="00AA2915">
        <w:trPr>
          <w:trHeight w:val="68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01200S6900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217 441,75</w:t>
            </w:r>
          </w:p>
        </w:tc>
      </w:tr>
      <w:tr w:rsidR="00A95BC8" w:rsidRPr="00A95BC8" w:rsidTr="00AA2915">
        <w:trPr>
          <w:trHeight w:val="142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012E200000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2 409 162,53</w:t>
            </w:r>
          </w:p>
        </w:tc>
      </w:tr>
      <w:tr w:rsidR="00A95BC8" w:rsidRPr="00A95BC8" w:rsidTr="00AA2915">
        <w:trPr>
          <w:trHeight w:val="841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012E250970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2 409 162,53</w:t>
            </w:r>
          </w:p>
        </w:tc>
      </w:tr>
      <w:tr w:rsidR="00A95BC8" w:rsidRPr="00A95BC8" w:rsidTr="00863760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A95BC8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012E250970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2 409 162,53</w:t>
            </w:r>
          </w:p>
        </w:tc>
      </w:tr>
      <w:tr w:rsidR="00A95BC8" w:rsidRPr="00A95BC8" w:rsidTr="00AA2915">
        <w:trPr>
          <w:trHeight w:val="549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Подпрограмма "Дополнительное образование и воспитание детей"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21 321 567,60</w:t>
            </w:r>
          </w:p>
        </w:tc>
      </w:tr>
      <w:tr w:rsidR="00A95BC8" w:rsidRPr="00A95BC8" w:rsidTr="00AA2915">
        <w:trPr>
          <w:trHeight w:val="287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33C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0130000130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12 918 132,70</w:t>
            </w:r>
          </w:p>
        </w:tc>
      </w:tr>
      <w:tr w:rsidR="00A95BC8" w:rsidRPr="00A95BC8" w:rsidTr="00AA2915">
        <w:trPr>
          <w:trHeight w:val="100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0130000130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5 359 587,67</w:t>
            </w:r>
          </w:p>
        </w:tc>
      </w:tr>
      <w:tr w:rsidR="00A95BC8" w:rsidRPr="00A95BC8" w:rsidTr="00AA2915">
        <w:trPr>
          <w:trHeight w:val="31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0130000130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526 727,34</w:t>
            </w:r>
          </w:p>
        </w:tc>
      </w:tr>
      <w:tr w:rsidR="00A95BC8" w:rsidRPr="00A95BC8" w:rsidTr="00AA2915">
        <w:trPr>
          <w:trHeight w:val="32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0130000130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6 971 875,69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0130000130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59 942,00</w:t>
            </w:r>
          </w:p>
        </w:tc>
      </w:tr>
      <w:tr w:rsidR="00A95BC8" w:rsidRPr="00A95BC8" w:rsidTr="00AA2915">
        <w:trPr>
          <w:trHeight w:val="22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Реализация программ спортивной подготовки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0130000500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609 256,91</w:t>
            </w:r>
          </w:p>
        </w:tc>
      </w:tr>
      <w:tr w:rsidR="00A95BC8" w:rsidRPr="00A95BC8" w:rsidTr="00AA2915">
        <w:trPr>
          <w:trHeight w:val="1206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0130000500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609 256,91</w:t>
            </w:r>
          </w:p>
        </w:tc>
      </w:tr>
      <w:tr w:rsidR="00A95BC8" w:rsidRPr="00A95BC8" w:rsidTr="00AA2915">
        <w:trPr>
          <w:trHeight w:val="81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gramStart"/>
            <w:r w:rsidRPr="00A95BC8">
              <w:rPr>
                <w:color w:val="000000"/>
                <w:sz w:val="24"/>
                <w:szCs w:val="24"/>
              </w:rPr>
              <w:t>Поэтапное</w:t>
            </w:r>
            <w:proofErr w:type="gramEnd"/>
            <w:r w:rsidRPr="00A95BC8">
              <w:rPr>
                <w:color w:val="000000"/>
                <w:sz w:val="24"/>
                <w:szCs w:val="24"/>
              </w:rPr>
              <w:t xml:space="preserve">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0130081420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1 687 854,35</w:t>
            </w:r>
          </w:p>
        </w:tc>
      </w:tr>
      <w:tr w:rsidR="00A95BC8" w:rsidRPr="00A95BC8" w:rsidTr="00AA2915">
        <w:trPr>
          <w:trHeight w:val="26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0130081420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1 687 854,35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0130081440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932 018,40</w:t>
            </w:r>
          </w:p>
        </w:tc>
      </w:tr>
      <w:tr w:rsidR="00A95BC8" w:rsidRPr="00A95BC8" w:rsidTr="00AA2915">
        <w:trPr>
          <w:trHeight w:val="551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0130081440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932 018,40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01300S1420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533 006,64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01300S1420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533 006,64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gramStart"/>
            <w:r w:rsidRPr="00A95BC8">
              <w:rPr>
                <w:color w:val="000000"/>
                <w:sz w:val="24"/>
                <w:szCs w:val="24"/>
              </w:rPr>
              <w:t xml:space="preserve">Расходы, связанные с поэтапным доведением средней заработной платы педагогическим </w:t>
            </w:r>
            <w:r w:rsidRPr="00A95BC8">
              <w:rPr>
                <w:color w:val="000000"/>
                <w:sz w:val="24"/>
                <w:szCs w:val="24"/>
              </w:rPr>
              <w:lastRenderedPageBreak/>
              <w:t>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за счет средств местного бюджета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01300S1440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247 453,13</w:t>
            </w:r>
          </w:p>
        </w:tc>
      </w:tr>
      <w:tr w:rsidR="00A95BC8" w:rsidRPr="00A95BC8" w:rsidTr="00AA2915">
        <w:trPr>
          <w:trHeight w:val="229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01300S1440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247 453,13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Основное мероприятие "Организация предоставления дополнительного образования детей"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3 744 306,39</w:t>
            </w:r>
          </w:p>
        </w:tc>
      </w:tr>
      <w:tr w:rsidR="00A95BC8" w:rsidRPr="00A95BC8" w:rsidTr="00AA2915">
        <w:trPr>
          <w:trHeight w:val="386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0130111300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3 744 306,39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0130111300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3 744 306,39</w:t>
            </w:r>
          </w:p>
        </w:tc>
      </w:tr>
      <w:tr w:rsidR="00A95BC8" w:rsidRPr="00A95BC8" w:rsidTr="00AA2915">
        <w:trPr>
          <w:trHeight w:val="557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Основное мероприятие</w:t>
            </w:r>
            <w:r w:rsidR="00AA2915">
              <w:rPr>
                <w:color w:val="000000"/>
                <w:sz w:val="24"/>
                <w:szCs w:val="24"/>
              </w:rPr>
              <w:t xml:space="preserve"> </w:t>
            </w:r>
            <w:r w:rsidRPr="00A95BC8">
              <w:rPr>
                <w:color w:val="000000"/>
                <w:sz w:val="24"/>
                <w:szCs w:val="24"/>
              </w:rPr>
              <w:t>"Обеспечение внедрения персонифицированного финансирования"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0130200000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649 539,08</w:t>
            </w:r>
          </w:p>
        </w:tc>
      </w:tr>
      <w:tr w:rsidR="00A95BC8" w:rsidRPr="00A95BC8" w:rsidTr="00AA2915">
        <w:trPr>
          <w:trHeight w:val="551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A95BC8">
              <w:rPr>
                <w:color w:val="000000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0130211400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649 539,08</w:t>
            </w:r>
          </w:p>
        </w:tc>
      </w:tr>
      <w:tr w:rsidR="00A95BC8" w:rsidRPr="00A95BC8" w:rsidTr="00AA2915">
        <w:trPr>
          <w:trHeight w:val="26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0130211400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649 539,08</w:t>
            </w:r>
          </w:p>
        </w:tc>
      </w:tr>
      <w:tr w:rsidR="00A95BC8" w:rsidRPr="00A95BC8" w:rsidTr="00AA2915">
        <w:trPr>
          <w:trHeight w:val="287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Подпрограмма "Выявление и поддержка одаренных детей"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70 500,00</w:t>
            </w:r>
          </w:p>
        </w:tc>
      </w:tr>
      <w:tr w:rsidR="00A95BC8" w:rsidRPr="00A95BC8" w:rsidTr="00AA2915">
        <w:trPr>
          <w:trHeight w:val="437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Организация и проведение мероприятий для одаренных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0140020160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70 500,00</w:t>
            </w:r>
          </w:p>
        </w:tc>
      </w:tr>
      <w:tr w:rsidR="00A95BC8" w:rsidRPr="00A95BC8" w:rsidTr="00AA2915">
        <w:trPr>
          <w:trHeight w:val="431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0140020160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70 500,00</w:t>
            </w:r>
          </w:p>
        </w:tc>
      </w:tr>
      <w:tr w:rsidR="00A95BC8" w:rsidRPr="00A95BC8" w:rsidTr="00AA2915">
        <w:trPr>
          <w:trHeight w:val="297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Подпрограмма "Обеспечение функционирования системы образования Родниковского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29 851 554,34</w:t>
            </w:r>
          </w:p>
        </w:tc>
      </w:tr>
      <w:tr w:rsidR="00A95BC8" w:rsidRPr="00A95BC8" w:rsidTr="00AA2915">
        <w:trPr>
          <w:trHeight w:val="872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Финансовое обеспечение деятельности по оценке качества образования, информационного сопровождения, управления и финансового обеспечения системы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0150000160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17 512 628,05</w:t>
            </w:r>
          </w:p>
        </w:tc>
      </w:tr>
      <w:tr w:rsidR="00A95BC8" w:rsidRPr="00A95BC8" w:rsidTr="00AA2915">
        <w:trPr>
          <w:trHeight w:val="88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0150000160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15 730 807,40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0150000160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1 477 682,65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0150000160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304 138,00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gramStart"/>
            <w:r w:rsidRPr="00A95BC8">
              <w:rPr>
                <w:color w:val="000000"/>
                <w:sz w:val="24"/>
                <w:szCs w:val="24"/>
              </w:rPr>
              <w:t>Организация бесплатной перевозки обучающихся в муниципальных образовательных организациях, реализующих основные общеобразовательные программы, между поселениями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0150000170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12 338 926,29</w:t>
            </w:r>
          </w:p>
        </w:tc>
      </w:tr>
      <w:tr w:rsidR="00A95BC8" w:rsidRPr="00A95BC8" w:rsidTr="00AA2915">
        <w:trPr>
          <w:trHeight w:val="306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0150000170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4 422 334,86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0150000170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7 830 002,43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0150000170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86 589,00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Подпрограмма "Патриотическое воспитание детей и молодежи Родниковского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266 199,31</w:t>
            </w:r>
          </w:p>
        </w:tc>
      </w:tr>
      <w:tr w:rsidR="00A95BC8" w:rsidRPr="00A95BC8" w:rsidTr="00AA2915">
        <w:trPr>
          <w:trHeight w:val="92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Обеспечение функционирования морского кадетского класса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0160000180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212 360,00</w:t>
            </w:r>
          </w:p>
        </w:tc>
      </w:tr>
      <w:tr w:rsidR="00A95BC8" w:rsidRPr="00A95BC8" w:rsidTr="00AA2915">
        <w:trPr>
          <w:trHeight w:val="10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0160000180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212 360,00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Организация и проведение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0160020170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53 839,31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0160020170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5 400,00</w:t>
            </w:r>
          </w:p>
        </w:tc>
      </w:tr>
      <w:tr w:rsidR="00A95BC8" w:rsidRPr="00A95BC8" w:rsidTr="00AA2915">
        <w:trPr>
          <w:trHeight w:val="43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0160020170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48 439,31</w:t>
            </w:r>
          </w:p>
        </w:tc>
      </w:tr>
      <w:tr w:rsidR="00A95BC8" w:rsidRPr="00A95BC8" w:rsidTr="00AA2915">
        <w:trPr>
          <w:trHeight w:val="1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Подпрограмма "Обеспечение пожарной безопасности муниципальных учреждений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2 619 418,78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Реализация мероприятий по укреплению пожарной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0170020180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2 619 418,78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0170020180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2 067 418,78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0170020180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552 000,00</w:t>
            </w:r>
          </w:p>
        </w:tc>
      </w:tr>
      <w:tr w:rsidR="00A95BC8" w:rsidRPr="00A95BC8" w:rsidTr="00AA2915">
        <w:trPr>
          <w:trHeight w:val="60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Подпрограмма "Развитие, сохранение и укрепление материально-технической базы муниципальных учреждений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59 387 607,34</w:t>
            </w:r>
          </w:p>
        </w:tc>
      </w:tr>
      <w:tr w:rsidR="00A95BC8" w:rsidRPr="00A95BC8" w:rsidTr="00AA2915">
        <w:trPr>
          <w:trHeight w:val="617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Обеспечение содержания зданий и сооружений муниципальных образовательных организаций, обустройство прилегающих к ним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0190000120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5 353 484,71</w:t>
            </w:r>
          </w:p>
        </w:tc>
      </w:tr>
      <w:tr w:rsidR="00A95BC8" w:rsidRPr="00A95BC8" w:rsidTr="00AA2915">
        <w:trPr>
          <w:trHeight w:val="34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0190000120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3 612 563,99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0190000120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1 740 920,72</w:t>
            </w:r>
          </w:p>
        </w:tc>
      </w:tr>
      <w:tr w:rsidR="00A95BC8" w:rsidRPr="00A95BC8" w:rsidTr="00AA2915">
        <w:trPr>
          <w:trHeight w:val="6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Приобретение оборудования и расходных материалов, необходимых при проведении ОГЭ и ЕГЭ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0190000800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10 400,00</w:t>
            </w:r>
          </w:p>
        </w:tc>
      </w:tr>
      <w:tr w:rsidR="00A95BC8" w:rsidRPr="00A95BC8" w:rsidTr="00AA2915">
        <w:trPr>
          <w:trHeight w:val="352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0190000800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10 400,00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исполнение судебных актов по искам к муниципальному образованию</w:t>
            </w:r>
            <w:r w:rsidR="00DB18E0">
              <w:rPr>
                <w:color w:val="000000"/>
                <w:sz w:val="24"/>
                <w:szCs w:val="24"/>
              </w:rPr>
              <w:t xml:space="preserve"> </w:t>
            </w:r>
            <w:r w:rsidRPr="00A95BC8">
              <w:rPr>
                <w:color w:val="000000"/>
                <w:sz w:val="24"/>
                <w:szCs w:val="24"/>
              </w:rPr>
              <w:t>"Родниковский муниципальный район"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0190020061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2 484 423,56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0190020061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2 004 308,69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0190020061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480 114,87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Капитальный ремонт, ремонт учреждений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0190020210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506 442,27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0190020210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506 442,27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Капитальный ремонт, ремонт учреждений образования (Ремонт кровли МКОУ Парская СОШ)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0190020214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599 914,00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0190020214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599 914,00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Капитальный ремонт, ремонт учреждений образования (Капитальный ремонт кровли МБОУ СШ №2)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0190020219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0190020219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Капитальный ремонт, ремонт учреждений образования (Капитальный ремонт МКУ ДО ДЮСШ)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0190020220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1 315 999,00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0190020220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1 315 999,00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33C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Реализация мероприятий антитеррористической направленности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0190020310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717 130,86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0190020310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717 130,86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Благоустройство территорий муниципальных дошкольных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0190023300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3 058 593,44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0190023300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3 058 593,44</w:t>
            </w:r>
          </w:p>
        </w:tc>
      </w:tr>
      <w:tr w:rsidR="00A95BC8" w:rsidRPr="00A95BC8" w:rsidTr="00AA2915">
        <w:trPr>
          <w:trHeight w:val="186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0190088400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17 261 211,01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0190088400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17 261 211,01</w:t>
            </w:r>
          </w:p>
        </w:tc>
      </w:tr>
      <w:tr w:rsidR="00A95BC8" w:rsidRPr="00A95BC8" w:rsidTr="00AA2915">
        <w:trPr>
          <w:trHeight w:val="6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01900S1950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2 000 000,00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01900S1950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1 157 894,74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01900S1950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842 105,26</w:t>
            </w:r>
          </w:p>
        </w:tc>
      </w:tr>
      <w:tr w:rsidR="00A95BC8" w:rsidRPr="00A95BC8" w:rsidTr="00AA2915">
        <w:trPr>
          <w:trHeight w:val="21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Реализация мероприятий по капитальному ремонту объектов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01900S3500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4 006 565,25</w:t>
            </w:r>
          </w:p>
        </w:tc>
      </w:tr>
      <w:tr w:rsidR="00A95BC8" w:rsidRPr="00A95BC8" w:rsidTr="00AA2915">
        <w:trPr>
          <w:trHeight w:val="36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01900S3500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4 006 565,25</w:t>
            </w:r>
          </w:p>
        </w:tc>
      </w:tr>
      <w:tr w:rsidR="00A95BC8" w:rsidRPr="00A95BC8" w:rsidTr="00AA2915">
        <w:trPr>
          <w:trHeight w:val="231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Разработка (корректировка) проектной документации на капитальный ремонт объектов </w:t>
            </w:r>
            <w:r w:rsidRPr="00A95BC8">
              <w:rPr>
                <w:color w:val="000000"/>
                <w:sz w:val="24"/>
                <w:szCs w:val="24"/>
              </w:rPr>
              <w:lastRenderedPageBreak/>
              <w:t>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01900S8800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1 629 800,00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01900S8800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1 629 800,00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01900S8900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19 843 643,24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01900S8900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19 843 643,24</w:t>
            </w:r>
          </w:p>
        </w:tc>
      </w:tr>
      <w:tr w:rsidR="00A95BC8" w:rsidRPr="00A95BC8" w:rsidTr="00AA2915">
        <w:trPr>
          <w:trHeight w:val="12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13 026 960,66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Подпрограмма "Дети Родниковского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7 518 839,58</w:t>
            </w:r>
          </w:p>
        </w:tc>
      </w:tr>
      <w:tr w:rsidR="00A95BC8" w:rsidRPr="00A95BC8" w:rsidTr="00AA2915">
        <w:trPr>
          <w:trHeight w:val="27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Организация и проведение мероприятий для детей с ограниченными возможностями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0210020240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13 000,00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0210020240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13 000,00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Организация и проведение мероприятий для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0210020250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0210020250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Предоставление питания </w:t>
            </w:r>
            <w:proofErr w:type="gramStart"/>
            <w:r w:rsidRPr="00A95BC8">
              <w:rPr>
                <w:color w:val="000000"/>
                <w:sz w:val="24"/>
                <w:szCs w:val="24"/>
              </w:rPr>
              <w:t>обучающимся</w:t>
            </w:r>
            <w:proofErr w:type="gramEnd"/>
            <w:r w:rsidRPr="00A95BC8">
              <w:rPr>
                <w:color w:val="000000"/>
                <w:sz w:val="24"/>
                <w:szCs w:val="24"/>
              </w:rPr>
              <w:t xml:space="preserve"> 5-11 классов из многодетных семей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0210020771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243 203,00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0210020771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74 260,00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0210020771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168 943,00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Предоставление питания </w:t>
            </w:r>
            <w:proofErr w:type="gramStart"/>
            <w:r w:rsidRPr="00A95BC8">
              <w:rPr>
                <w:color w:val="000000"/>
                <w:sz w:val="24"/>
                <w:szCs w:val="24"/>
              </w:rPr>
              <w:t>обучающимся</w:t>
            </w:r>
            <w:proofErr w:type="gramEnd"/>
            <w:r w:rsidRPr="00A95BC8">
              <w:rPr>
                <w:color w:val="000000"/>
                <w:sz w:val="24"/>
                <w:szCs w:val="24"/>
              </w:rPr>
              <w:t xml:space="preserve"> 5-11 классов из семей, попавших в кризисную жизненную ситуацию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0210020772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17 301,00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0210020772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880,00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0210020772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16 421,00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Предоставление питания </w:t>
            </w:r>
            <w:proofErr w:type="gramStart"/>
            <w:r w:rsidRPr="00A95BC8">
              <w:rPr>
                <w:color w:val="000000"/>
                <w:sz w:val="24"/>
                <w:szCs w:val="24"/>
              </w:rPr>
              <w:t>обучающимся</w:t>
            </w:r>
            <w:proofErr w:type="gramEnd"/>
            <w:r w:rsidRPr="00A95BC8">
              <w:rPr>
                <w:color w:val="000000"/>
                <w:sz w:val="24"/>
                <w:szCs w:val="24"/>
              </w:rPr>
              <w:t xml:space="preserve"> 5-11 классов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0210020773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147 985,00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0210020773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57 715,00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0210020773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90 270,00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Предоставление питания </w:t>
            </w:r>
            <w:proofErr w:type="gramStart"/>
            <w:r w:rsidRPr="00A95BC8">
              <w:rPr>
                <w:color w:val="000000"/>
                <w:sz w:val="24"/>
                <w:szCs w:val="24"/>
              </w:rPr>
              <w:t>обучающимся</w:t>
            </w:r>
            <w:proofErr w:type="gramEnd"/>
            <w:r w:rsidRPr="00A95BC8">
              <w:rPr>
                <w:color w:val="000000"/>
                <w:sz w:val="24"/>
                <w:szCs w:val="24"/>
              </w:rPr>
              <w:t xml:space="preserve"> 1-4 классов </w:t>
            </w:r>
            <w:r w:rsidRPr="00A95BC8">
              <w:rPr>
                <w:color w:val="000000"/>
                <w:sz w:val="24"/>
                <w:szCs w:val="24"/>
              </w:rPr>
              <w:lastRenderedPageBreak/>
              <w:t>с ограниченными возможностями здоровья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0210020774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149 910,46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0210020774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15 040,70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0210020774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134 869,76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дошкольном образовательном учреждении для многодетных семей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0210065040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978 063,94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0210065040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32 445,39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0210065040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945 618,55</w:t>
            </w:r>
          </w:p>
        </w:tc>
      </w:tr>
      <w:tr w:rsidR="00A95BC8" w:rsidRPr="00A95BC8" w:rsidTr="00AA2915">
        <w:trPr>
          <w:trHeight w:val="962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Социальная поддержка многодетным семьям по приобретению школьной формы либо заменяющего комплекса детской одежды для посещения школьных занятий детям, поступающим в первый класс общеобразовательных организаций Родниковского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0210065050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46 000,00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0210065050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46 000,00</w:t>
            </w:r>
          </w:p>
        </w:tc>
      </w:tr>
      <w:tr w:rsidR="00A95BC8" w:rsidRPr="00A95BC8" w:rsidTr="00AA2915">
        <w:trPr>
          <w:trHeight w:val="42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0210080110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3 641 092,78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0210080110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38 175,63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0210080110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3 602 917,15</w:t>
            </w:r>
          </w:p>
        </w:tc>
      </w:tr>
      <w:tr w:rsidR="00A95BC8" w:rsidRPr="00A95BC8" w:rsidTr="00AA2915">
        <w:trPr>
          <w:trHeight w:val="3669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gramStart"/>
            <w:r w:rsidRPr="00A95BC8">
              <w:rPr>
                <w:color w:val="000000"/>
                <w:sz w:val="24"/>
                <w:szCs w:val="24"/>
              </w:rPr>
              <w:t>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</w:t>
            </w:r>
            <w:proofErr w:type="gramEnd"/>
            <w:r w:rsidRPr="00A95BC8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95BC8">
              <w:rPr>
                <w:color w:val="000000"/>
                <w:sz w:val="24"/>
                <w:szCs w:val="24"/>
              </w:rPr>
              <w:t xml:space="preserve">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</w:t>
            </w:r>
            <w:r w:rsidRPr="00A95BC8">
              <w:rPr>
                <w:color w:val="000000"/>
                <w:sz w:val="24"/>
                <w:szCs w:val="24"/>
              </w:rPr>
              <w:lastRenderedPageBreak/>
              <w:t>года контракт в соответствии с пунктом 7 статьи 38 Федерального закона от 28.03.1998 №53-ФЗ "О воинской обязанности и военной службе" или заключивших контракт о добровольном содействии в выполнении задач, возложенных на Вооруженные Силы Российской</w:t>
            </w:r>
            <w:proofErr w:type="gramEnd"/>
            <w:r w:rsidRPr="00A95BC8">
              <w:rPr>
                <w:color w:val="000000"/>
                <w:sz w:val="24"/>
                <w:szCs w:val="24"/>
              </w:rPr>
              <w:t xml:space="preserve">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0210089700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54 171,40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0210089700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7 810,76</w:t>
            </w:r>
          </w:p>
        </w:tc>
      </w:tr>
      <w:tr w:rsidR="00A95BC8" w:rsidRPr="00A95BC8" w:rsidTr="00AA2915">
        <w:trPr>
          <w:trHeight w:val="48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0210089700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46 360,64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02100R0820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2 219 112,00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02100R0820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2 219 112,00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Подпрограмма "Организация отдыха и оздоровления детей"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1 814 535,00</w:t>
            </w:r>
          </w:p>
        </w:tc>
      </w:tr>
      <w:tr w:rsidR="00A95BC8" w:rsidRPr="00A95BC8" w:rsidTr="00AA2915">
        <w:trPr>
          <w:trHeight w:val="236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Организации питания детей в лагерях с дневным пребыванием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0220020260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429 555,00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0220020260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429 555,00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Подготовка лагерей с дневным пребыванием к открытию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0220020750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96 000,00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0220020750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96 000,00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0220080200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78 120,00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0220080200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78 120,00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02200S0190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1 210 860,00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02200S0190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1 210 860,00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Подпрограмма "Профилактика социального неблагополучия семей с детьми, защита прав и интересов детей"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1 040 993,28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Осуществление полномочий по созданию и организации деятельности комиссий по делам </w:t>
            </w:r>
            <w:r w:rsidRPr="00A95BC8">
              <w:rPr>
                <w:color w:val="000000"/>
                <w:sz w:val="24"/>
                <w:szCs w:val="24"/>
              </w:rPr>
              <w:lastRenderedPageBreak/>
              <w:t>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0230080360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1 040 993,28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0230080360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992 964,54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0230080360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48 028,74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Подпрограмма "Забота и поддержка"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1 693 487,94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Оказание материальной помощи инвалидам и участникам Великой Отечественной войны 1941-1945 годов к празднованию Дня Победы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0240020270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25 000,00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0240020270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25 000,00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Обеспечение граждан, проживающих на территории муниципального образования "Родниковский муниципальный район", льготными лекарственными препаратами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0240060010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220 000,00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0240060010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220 000,00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Адресная материальная помощь гражданам, оказавшимся в трудной жизненной ситуации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0240065020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368 470,00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0240065020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368 470,00</w:t>
            </w:r>
          </w:p>
        </w:tc>
      </w:tr>
      <w:tr w:rsidR="00A95BC8" w:rsidRPr="00A95BC8" w:rsidTr="00AA2915">
        <w:trPr>
          <w:trHeight w:val="30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Ежемесячные выплаты гражданам, имеющим звание "Почетный гражданин Родниковского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0240065060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1 080 017,94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0240065060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18 663,60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0240065060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1 061 354,34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Подпрограмма "Кадры"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0250000000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959 104,86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Единовременная денежная выплата (подъемные) специалистам, участникам Подпрограммы, заключившим трудовой договор с учреждениями, организациями Родниковского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0250065090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160 200,00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0250065090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30 000,00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0250065090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130 200,00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Ежемесячная доплата к заработной плате молодым специалистам, являющимся участниками Подпрограммы при первичном трудоустройстве по окончании учебы в учреждениях высшего и среднего профессионального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0250065100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556 666,86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0250065100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388 928,46</w:t>
            </w:r>
          </w:p>
        </w:tc>
      </w:tr>
      <w:tr w:rsidR="00A95BC8" w:rsidRPr="00A95BC8" w:rsidTr="00863760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0250065100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167 738,40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Выплата денежной компенсации за содержание жилых помещений специалистам муниципальных учреждений социальной сферы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0250065120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160 000,00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0250065120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0250065120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Денежная выплата специалистам, прибывшим из другой местности, при первичном трудоустройстве в учреждения социальной сферы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0250065210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36 040,00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0250065210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13 020,00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0250065210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0250065210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13 020,00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Организация целевой подготовки педагогов для работы в муниципальных образовательных организациях Ивановской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02500S3110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46 198,00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02500S3110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46 198,00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Муниципальная программа Родниковского муниципального района "Обеспечение качественным жильем и услугами жилищно-коммунального хозяйства населения Родниковского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43 777 553,13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Подпрограмма "Модернизация объектов коммунальной инфраструктуры"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0330000000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7 540 352,00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Разработка программы комплексного развития систем 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0330020940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140 000,00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0330020940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140 000,00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Ремонт объектов водоснабжения сельских 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0330021500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824 322,00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0330021500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824 322,00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Ремонт общественных колодцев в сельских населенных пунктах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0330065230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30 380,00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0330065230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2 380,00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A95BC8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0330065230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28 000,00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Реализация мероприятий по модернизации объектов 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03300S6800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6 545 650,00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03300S6800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6 545 650,00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Подпрограмма "Устойчивое развитие сельских территорий в Родниковском муниципальном районе"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0350000000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1 605 498,43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Комплексное обустройство объектами социальной и инженерной инфраструктуры сельских населенных пунктов, находящихся на территории Родниковского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0350020310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1 585 498,43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0350020310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1 585 498,43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Развитие водоснабжения в сельской местности, в рамках подпрограммы "Устойчивое развитие сельских территорий в Родниковском муниципальном районе"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0350025050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0350025050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Подпрограмма "Развитие газификации Родниковского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0370000000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23 755 771,86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реализацию мероприятий по газификации сельских населенных пунктов Родниковского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0370025040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2 728 340,98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0370025040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270 000,00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0370025040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2 458 340,98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Разработка (корректировка) проектной документации и газификация населенных пунктов, объектов социальной инфраструктуры Ивановской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03700S2990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21 027 430,88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03700S2990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21 027 430,88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Подпрограмма "Организация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0380000000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9 911 711,50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Проведение ремонта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0380020590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801 479,98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0380020590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801 479,98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Расходы на оплату взносов на капитальный ремонт общего имущества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0380020600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719 129,53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0380020600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719 129,53</w:t>
            </w:r>
          </w:p>
        </w:tc>
      </w:tr>
      <w:tr w:rsidR="00A95BC8" w:rsidRPr="00A95BC8" w:rsidTr="00AA2915">
        <w:trPr>
          <w:trHeight w:val="346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Содержание муниципального жилищного фонда до его заселения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0380020610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670 131,24</w:t>
            </w:r>
          </w:p>
        </w:tc>
      </w:tr>
      <w:tr w:rsidR="00A95BC8" w:rsidRPr="00A95BC8" w:rsidTr="00AA2915">
        <w:trPr>
          <w:trHeight w:val="226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0380020610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669 352,74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0380020610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778,50</w:t>
            </w:r>
          </w:p>
        </w:tc>
      </w:tr>
      <w:tr w:rsidR="00A95BC8" w:rsidRPr="00A95BC8" w:rsidTr="00863760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Расходы на оплату услуг по начислению и доставке нанимателям жилых помещений платы за наем по </w:t>
            </w:r>
            <w:r w:rsidRPr="00A95BC8">
              <w:rPr>
                <w:color w:val="000000"/>
                <w:sz w:val="24"/>
                <w:szCs w:val="24"/>
              </w:rPr>
              <w:lastRenderedPageBreak/>
              <w:t>договорам социального найма и договорам найма жилых помещений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0380022900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45 600,00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0380022900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45 600,00</w:t>
            </w:r>
          </w:p>
        </w:tc>
      </w:tr>
      <w:tr w:rsidR="00A95BC8" w:rsidRPr="00A95BC8" w:rsidTr="00AA2915">
        <w:trPr>
          <w:trHeight w:val="149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Организация содержания муниципального жилищного фонда (Расходы на оплату взносов на капитальный ремонт общего имущества многоквартирных домов)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0380042100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1 334 125,52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0380042100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1 334 125,52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Организация содержания муниципального жилищного фонда (Проведение ремонта муниципальных жилых помещений)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0380042101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1 021 359,67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0380042101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1 021 359,67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Организация содержания муниципального жилищного фонда (Содержание муниципального жилищного фонда до его заселения)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0380042102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860 534,71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0380042102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860 534,71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Организация содержания муниципального жилищного фонда (Содержание общего имущества многоквартирного дома, расположенного по адресу ул</w:t>
            </w:r>
            <w:proofErr w:type="gramStart"/>
            <w:r w:rsidRPr="00A95BC8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A95BC8">
              <w:rPr>
                <w:color w:val="000000"/>
                <w:sz w:val="24"/>
                <w:szCs w:val="24"/>
              </w:rPr>
              <w:t>осмонавтов, д.1а)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0380042103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937 139,62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0380042103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937 139,62</w:t>
            </w:r>
          </w:p>
        </w:tc>
      </w:tr>
      <w:tr w:rsidR="00A95BC8" w:rsidRPr="00A95BC8" w:rsidTr="00AA2915">
        <w:trPr>
          <w:trHeight w:val="15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Организация содержания муниципального жилищного фонда (Предоставление субсидии на финансовое обеспечение (возмещение) затрат, связанных с выполнением работ по текущему ремонту общего имущества многоквартирного дома)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0380042105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3 422 611,23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0380042105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3 422 611,23</w:t>
            </w:r>
          </w:p>
        </w:tc>
      </w:tr>
      <w:tr w:rsidR="00A95BC8" w:rsidRPr="00A95BC8" w:rsidTr="00AA2915">
        <w:trPr>
          <w:trHeight w:val="35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Оплата услуг по начислению и доставке нанимателям жилых помещений платы за наем по договорам социального найма и договорам найма жилых помещений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0380043600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99 600,00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0380043600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99 600,00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Подпрограмма "Переселение граждан из аварийного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964 219,34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части оплаты прочих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0390025100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964 219,34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0390025100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964 219,34</w:t>
            </w:r>
          </w:p>
        </w:tc>
      </w:tr>
      <w:tr w:rsidR="00A95BC8" w:rsidRPr="00A95BC8" w:rsidTr="00AA2915">
        <w:trPr>
          <w:trHeight w:val="277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Муниципальная программа Родниковского муниципального района "Развитие культуры Родниковского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110 228 658,15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Подпрограмма "Организация досуга и обеспечение услугами организаций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36 283 296,90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Организация досуга и обеспечение услугами организаций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0410000190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842 677,54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0410000190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842 677,54</w:t>
            </w:r>
          </w:p>
        </w:tc>
      </w:tr>
      <w:tr w:rsidR="00A95BC8" w:rsidRPr="00A95BC8" w:rsidTr="00AA2915">
        <w:trPr>
          <w:trHeight w:val="1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Финансовое обеспечение оказания туристско-информационных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0410000300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1 457 920,36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0410000300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1 457 920,36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Расходы на организацию досуга и обеспечение услугами организаций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0410040040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5 117 800,00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0410040040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5 117 800,00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организацию досуга и обеспечение услугами организаций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0410040041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5 403 600,00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0410040041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5 403 600,00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организацию досуга и обеспечение услугами организаций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0410040042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2 965 600,00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0410040042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2 965 600,00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организацию досуга и обеспечение услугами организаций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0410040200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11 015 600,00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86376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0410040200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11 015 600,00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gramStart"/>
            <w:r w:rsidRPr="00A95BC8">
              <w:rPr>
                <w:color w:val="000000"/>
                <w:sz w:val="24"/>
                <w:szCs w:val="24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0410080340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8 944 274,00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0410080340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8 944 274,00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Расходы, связанных с поэтапным доведением средней заработной </w:t>
            </w:r>
            <w:proofErr w:type="gramStart"/>
            <w:r w:rsidRPr="00A95BC8">
              <w:rPr>
                <w:color w:val="000000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A95BC8">
              <w:rPr>
                <w:color w:val="000000"/>
                <w:sz w:val="24"/>
                <w:szCs w:val="24"/>
              </w:rPr>
              <w:t xml:space="preserve"> до средней заработной платы в Ивановской области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04100S0340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470 725,00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04100S0340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470 725,00</w:t>
            </w:r>
          </w:p>
        </w:tc>
      </w:tr>
      <w:tr w:rsidR="00A95BC8" w:rsidRPr="00A95BC8" w:rsidTr="00AA2915">
        <w:trPr>
          <w:trHeight w:val="182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Региональный проект "Творческие люди"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041A200000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65 100,00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041A255194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65 100,00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041A255194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65 100,00</w:t>
            </w:r>
          </w:p>
        </w:tc>
      </w:tr>
      <w:tr w:rsidR="00A95BC8" w:rsidRPr="00A95BC8" w:rsidTr="00AA2915">
        <w:trPr>
          <w:trHeight w:val="9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Подпрограмма "Организация библиотечного обслуживания населения, комплектование и обеспечение сохранности книжных фондов"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20 626 523,84</w:t>
            </w:r>
          </w:p>
        </w:tc>
      </w:tr>
      <w:tr w:rsidR="00A95BC8" w:rsidRPr="00A95BC8" w:rsidTr="00AA2915">
        <w:trPr>
          <w:trHeight w:val="24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Организация библиотечного обслуживания населения, комплектование и обеспечение сохранности книжных фондов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0420000200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5 496 414,07</w:t>
            </w:r>
          </w:p>
        </w:tc>
      </w:tr>
      <w:tr w:rsidR="00A95BC8" w:rsidRPr="00A95BC8" w:rsidTr="00AA2915">
        <w:trPr>
          <w:trHeight w:val="27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0420000200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4 181 738,04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0420000200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1 301 776,03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0420000200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12 900,00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организацию библиотечного обслуживания населения, комплектование и обеспечение сохранности книжных фондов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0420040210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7 985 049,77</w:t>
            </w:r>
          </w:p>
        </w:tc>
      </w:tr>
      <w:tr w:rsidR="00A95BC8" w:rsidRPr="00A95BC8" w:rsidTr="00AA2915">
        <w:trPr>
          <w:trHeight w:val="6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0420040210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6 275 450,00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0420040210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1 646 592,77</w:t>
            </w:r>
          </w:p>
        </w:tc>
      </w:tr>
      <w:tr w:rsidR="00A95BC8" w:rsidRPr="00A95BC8" w:rsidTr="00AA2915">
        <w:trPr>
          <w:trHeight w:val="16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0420040210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63 007,00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gramStart"/>
            <w:r w:rsidRPr="00A95BC8">
              <w:rPr>
                <w:color w:val="000000"/>
                <w:sz w:val="24"/>
                <w:szCs w:val="24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0420080340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6 637 030,00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0420080340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6 637 030,00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04200L5191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158 680,00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04200L5191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158 680,00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gramStart"/>
            <w:r w:rsidRPr="00A95BC8">
              <w:rPr>
                <w:color w:val="000000"/>
                <w:sz w:val="24"/>
                <w:szCs w:val="24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за счет средств местного бюджета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04200S0340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349 350,00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95BC8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04200S0340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349 350,00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Подпрограмма "Дополнительное образование детей в сфере культуры и искусства"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13 868 641,49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Дополнительное образование детей в сфере культуры и искусства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0430000210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9 955 452,49</w:t>
            </w:r>
          </w:p>
        </w:tc>
      </w:tr>
      <w:tr w:rsidR="00A95BC8" w:rsidRPr="00A95BC8" w:rsidTr="00AA2915">
        <w:trPr>
          <w:trHeight w:val="92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0430000210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6 135 273,94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0430000210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3 820 022,55</w:t>
            </w:r>
          </w:p>
        </w:tc>
      </w:tr>
      <w:tr w:rsidR="00A95BC8" w:rsidRPr="00A95BC8" w:rsidTr="00AA2915">
        <w:trPr>
          <w:trHeight w:val="8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0430000210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156,00</w:t>
            </w:r>
          </w:p>
        </w:tc>
      </w:tr>
      <w:tr w:rsidR="00A95BC8" w:rsidRPr="00A95BC8" w:rsidTr="00AA2915">
        <w:trPr>
          <w:trHeight w:val="57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</w:t>
            </w:r>
            <w:r w:rsidR="006E1785">
              <w:rPr>
                <w:color w:val="000000"/>
                <w:sz w:val="24"/>
                <w:szCs w:val="24"/>
              </w:rPr>
              <w:t xml:space="preserve">, </w:t>
            </w:r>
            <w:r w:rsidRPr="00A95BC8">
              <w:rPr>
                <w:color w:val="000000"/>
                <w:sz w:val="24"/>
                <w:szCs w:val="24"/>
              </w:rPr>
              <w:t>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0430081430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3 717 528,00</w:t>
            </w:r>
          </w:p>
        </w:tc>
      </w:tr>
      <w:tr w:rsidR="00A95BC8" w:rsidRPr="00A95BC8" w:rsidTr="00AA2915">
        <w:trPr>
          <w:trHeight w:val="59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0430081430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3 717 528,00</w:t>
            </w:r>
          </w:p>
        </w:tc>
      </w:tr>
      <w:tr w:rsidR="00A95BC8" w:rsidRPr="00A95BC8" w:rsidTr="00AA2915">
        <w:trPr>
          <w:trHeight w:val="105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04300S1430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195 661,00</w:t>
            </w:r>
          </w:p>
        </w:tc>
      </w:tr>
      <w:tr w:rsidR="00A95BC8" w:rsidRPr="00A95BC8" w:rsidTr="00AA2915">
        <w:trPr>
          <w:trHeight w:val="1216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04300S1430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195 661,00</w:t>
            </w:r>
          </w:p>
        </w:tc>
      </w:tr>
      <w:tr w:rsidR="00A95BC8" w:rsidRPr="00A95BC8" w:rsidTr="00AA2915">
        <w:trPr>
          <w:trHeight w:val="24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Подпрограмма "Обеспечение деятельности отрасли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15 991 585,08</w:t>
            </w:r>
          </w:p>
        </w:tc>
      </w:tr>
      <w:tr w:rsidR="00A95BC8" w:rsidRPr="00A95BC8" w:rsidTr="00AA2915">
        <w:trPr>
          <w:trHeight w:val="12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Обеспечение деятельности муниципального казенного учреждения "Веста"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0440000220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5 090 636,33</w:t>
            </w:r>
          </w:p>
        </w:tc>
      </w:tr>
      <w:tr w:rsidR="00A95BC8" w:rsidRPr="00A95BC8" w:rsidTr="00AA2915">
        <w:trPr>
          <w:trHeight w:val="921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0440000220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5 090 636,33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организацию досуга и обеспечение услугами организаций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0440040040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513 200,00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0440040040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513 200,00</w:t>
            </w:r>
          </w:p>
        </w:tc>
      </w:tr>
      <w:tr w:rsidR="00A95BC8" w:rsidRPr="00A95BC8" w:rsidTr="00AA2915">
        <w:trPr>
          <w:trHeight w:val="30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Расходы на организацию досуга и </w:t>
            </w:r>
            <w:r w:rsidRPr="00A95BC8">
              <w:rPr>
                <w:color w:val="000000"/>
                <w:sz w:val="24"/>
                <w:szCs w:val="24"/>
              </w:rPr>
              <w:lastRenderedPageBreak/>
              <w:t>обеспечение услугами организаций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0440040041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1 181 500,00</w:t>
            </w:r>
          </w:p>
        </w:tc>
      </w:tr>
      <w:tr w:rsidR="00A95BC8" w:rsidRPr="00A95BC8" w:rsidTr="00AA2915">
        <w:trPr>
          <w:trHeight w:val="311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0440040041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1 181 500,00</w:t>
            </w:r>
          </w:p>
        </w:tc>
      </w:tr>
      <w:tr w:rsidR="00A95BC8" w:rsidRPr="00A95BC8" w:rsidTr="00AA2915">
        <w:trPr>
          <w:trHeight w:val="346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Расходы на организацию досуга и обеспечение услугами организаций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0440040042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553 500,00</w:t>
            </w:r>
          </w:p>
        </w:tc>
      </w:tr>
      <w:tr w:rsidR="00A95BC8" w:rsidRPr="00A95BC8" w:rsidTr="00AA2915">
        <w:trPr>
          <w:trHeight w:val="779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A70F14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0440040042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553 500,00</w:t>
            </w:r>
          </w:p>
        </w:tc>
      </w:tr>
      <w:tr w:rsidR="00A95BC8" w:rsidRPr="00A95BC8" w:rsidTr="00AA2915">
        <w:trPr>
          <w:trHeight w:val="89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Организация досуга и обеспечение услугами организаций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0440040200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7 215 748,75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0440040200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6 199 711,48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0440040200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1 003 336,27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A70F14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0440040200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12 701,00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организацию библиотечного обслуживания населения, комплектование и обеспечение сохранности книжных фондов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0440040210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1 437 000,00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0440040210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1 437 000,00</w:t>
            </w:r>
          </w:p>
        </w:tc>
      </w:tr>
      <w:tr w:rsidR="00A95BC8" w:rsidRPr="00A95BC8" w:rsidTr="00AA2915">
        <w:trPr>
          <w:trHeight w:val="477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Подпрограмма "Развитие, сохранение и укрепление материально-технической базы муниципальных учреждений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19 913 929,84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Капитальный ремонт, ремонт учреждений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0450020320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374 333,26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0450020320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374 333,26</w:t>
            </w:r>
          </w:p>
        </w:tc>
      </w:tr>
      <w:tr w:rsidR="00A95BC8" w:rsidRPr="00A95BC8" w:rsidTr="00AA2915">
        <w:trPr>
          <w:trHeight w:val="20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A70F14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Капитальный ремонт, ремонт учреждений культуры (Ремонт Малышевского СДК)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0450020323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78 000,00</w:t>
            </w:r>
          </w:p>
        </w:tc>
      </w:tr>
      <w:tr w:rsidR="00A95BC8" w:rsidRPr="00A95BC8" w:rsidTr="00AA2915">
        <w:trPr>
          <w:trHeight w:val="8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0450020323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78 000,00</w:t>
            </w:r>
          </w:p>
        </w:tc>
      </w:tr>
      <w:tr w:rsidR="00A95BC8" w:rsidRPr="00A95BC8" w:rsidTr="00AA2915">
        <w:trPr>
          <w:trHeight w:val="22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Капитальный ремонт, ремонт учреждений культуры (Ремонт </w:t>
            </w:r>
            <w:proofErr w:type="spellStart"/>
            <w:r w:rsidRPr="00A95BC8">
              <w:rPr>
                <w:color w:val="000000"/>
                <w:sz w:val="24"/>
                <w:szCs w:val="24"/>
              </w:rPr>
              <w:t>Болотновского</w:t>
            </w:r>
            <w:proofErr w:type="spellEnd"/>
            <w:r w:rsidRPr="00A95BC8">
              <w:rPr>
                <w:color w:val="000000"/>
                <w:sz w:val="24"/>
                <w:szCs w:val="24"/>
              </w:rPr>
              <w:t xml:space="preserve"> СДК)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0450020328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593 788,00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0450020328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593 788,00</w:t>
            </w:r>
          </w:p>
        </w:tc>
      </w:tr>
      <w:tr w:rsidR="00A95BC8" w:rsidRPr="00A95BC8" w:rsidTr="00AA2915">
        <w:trPr>
          <w:trHeight w:val="8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Капитальный ремонт, ремонт учреждений культуры (Ремонт Сосновского СДК)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0450020329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711 788,00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0450020329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596 196,00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0450020329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115 592,00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Устройство водоснабжения и водоотведения учреждений культуры (</w:t>
            </w:r>
            <w:proofErr w:type="spellStart"/>
            <w:r w:rsidRPr="00A95BC8">
              <w:rPr>
                <w:color w:val="000000"/>
                <w:sz w:val="24"/>
                <w:szCs w:val="24"/>
              </w:rPr>
              <w:t>Болотновский</w:t>
            </w:r>
            <w:proofErr w:type="spellEnd"/>
            <w:r w:rsidRPr="00A95BC8">
              <w:rPr>
                <w:color w:val="000000"/>
                <w:sz w:val="24"/>
                <w:szCs w:val="24"/>
              </w:rPr>
              <w:t xml:space="preserve"> СДК)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0450025132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357 362,00</w:t>
            </w:r>
          </w:p>
        </w:tc>
      </w:tr>
      <w:tr w:rsidR="00A95BC8" w:rsidRPr="00A95BC8" w:rsidTr="00AA2915">
        <w:trPr>
          <w:trHeight w:val="16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0450025132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357 362,00</w:t>
            </w:r>
          </w:p>
        </w:tc>
      </w:tr>
      <w:tr w:rsidR="00A95BC8" w:rsidRPr="00A95BC8" w:rsidTr="00AA2915">
        <w:trPr>
          <w:trHeight w:val="15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04500L4670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1 654 757,89</w:t>
            </w:r>
          </w:p>
        </w:tc>
      </w:tr>
      <w:tr w:rsidR="00A95BC8" w:rsidRPr="00A95BC8" w:rsidTr="00AA2915">
        <w:trPr>
          <w:trHeight w:val="307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A70F14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04500L4670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1 654 757,89</w:t>
            </w:r>
          </w:p>
        </w:tc>
      </w:tr>
      <w:tr w:rsidR="00A95BC8" w:rsidRPr="00A95BC8" w:rsidTr="00AA2915">
        <w:trPr>
          <w:trHeight w:val="301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Ивановской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04500S1980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1 089 603,06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04500S1980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250 744,74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04500S1980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838 858,32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A70F14">
            <w:pPr>
              <w:ind w:firstLine="539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Региональный проект "Культурная среда"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045A100000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15 054 297,63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Государственная поддержка отрасли культуры (Обеспечение учреждений культуры специализированным автотранспортом для обслуживания населения, в том числе сельского населения)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045A155198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7 617 645,00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045A155198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7 617 645,00</w:t>
            </w:r>
          </w:p>
        </w:tc>
      </w:tr>
      <w:tr w:rsidR="00A95BC8" w:rsidRPr="00A95BC8" w:rsidTr="00AA2915">
        <w:trPr>
          <w:trHeight w:val="11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Государственная поддержка отрасли культуры (Модернизация муниципальных детских школ искусств по видам искусств)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045A155199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7 436 652,63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045A155199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7 436 652,63</w:t>
            </w:r>
          </w:p>
        </w:tc>
      </w:tr>
      <w:tr w:rsidR="00A95BC8" w:rsidRPr="00A95BC8" w:rsidTr="00AA2915">
        <w:trPr>
          <w:trHeight w:val="12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A70F14">
            <w:pPr>
              <w:ind w:firstLine="539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Подпрограмма</w:t>
            </w:r>
            <w:r w:rsidR="00A70F14">
              <w:rPr>
                <w:color w:val="000000"/>
                <w:sz w:val="24"/>
                <w:szCs w:val="24"/>
              </w:rPr>
              <w:t xml:space="preserve"> </w:t>
            </w:r>
            <w:r w:rsidRPr="00A95BC8">
              <w:rPr>
                <w:color w:val="000000"/>
                <w:sz w:val="24"/>
                <w:szCs w:val="24"/>
              </w:rPr>
              <w:t xml:space="preserve">"Социально-значимые </w:t>
            </w:r>
            <w:proofErr w:type="spellStart"/>
            <w:r w:rsidRPr="00A95BC8">
              <w:rPr>
                <w:color w:val="000000"/>
                <w:sz w:val="24"/>
                <w:szCs w:val="24"/>
              </w:rPr>
              <w:t>общерайонные</w:t>
            </w:r>
            <w:proofErr w:type="spellEnd"/>
            <w:r w:rsidRPr="00A95BC8">
              <w:rPr>
                <w:color w:val="000000"/>
                <w:sz w:val="24"/>
                <w:szCs w:val="24"/>
              </w:rPr>
              <w:t xml:space="preserve"> мероприятия"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406 040,00</w:t>
            </w:r>
          </w:p>
        </w:tc>
      </w:tr>
      <w:tr w:rsidR="00A95BC8" w:rsidRPr="00A95BC8" w:rsidTr="00AA2915">
        <w:trPr>
          <w:trHeight w:val="287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A70F14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0460020140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406 040,00</w:t>
            </w:r>
          </w:p>
        </w:tc>
      </w:tr>
      <w:tr w:rsidR="00A95BC8" w:rsidRPr="00A95BC8" w:rsidTr="00AA2915">
        <w:trPr>
          <w:trHeight w:val="1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0460020140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309 540,00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0460020140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96 500,00</w:t>
            </w:r>
          </w:p>
        </w:tc>
      </w:tr>
      <w:tr w:rsidR="00A95BC8" w:rsidRPr="00A95BC8" w:rsidTr="00AA2915">
        <w:trPr>
          <w:trHeight w:val="16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A70F14">
            <w:pPr>
              <w:ind w:firstLine="539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Подпрограмма "Информационная среда"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0470000000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3 138 641,00</w:t>
            </w:r>
          </w:p>
        </w:tc>
      </w:tr>
      <w:tr w:rsidR="00A95BC8" w:rsidRPr="00A95BC8" w:rsidTr="00AA2915">
        <w:trPr>
          <w:trHeight w:val="16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A70F14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Обеспечение населения информацией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0470000230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3 138 641,00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0470000230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3 138 641,00</w:t>
            </w:r>
          </w:p>
        </w:tc>
      </w:tr>
      <w:tr w:rsidR="00A95BC8" w:rsidRPr="00A95BC8" w:rsidTr="00AA2915">
        <w:trPr>
          <w:trHeight w:val="249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Муниципальная программа Родниковского </w:t>
            </w:r>
            <w:r w:rsidRPr="00A95BC8">
              <w:rPr>
                <w:color w:val="000000"/>
                <w:sz w:val="24"/>
                <w:szCs w:val="24"/>
              </w:rPr>
              <w:lastRenderedPageBreak/>
              <w:t>муниципального района "Развитие физической культуры и спорта Родниковского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0500000000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27 566 087,06</w:t>
            </w:r>
          </w:p>
        </w:tc>
      </w:tr>
      <w:tr w:rsidR="00A95BC8" w:rsidRPr="00A95BC8" w:rsidTr="00AA2915">
        <w:trPr>
          <w:trHeight w:val="106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Обеспечение доступа к спортивным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0500000240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11 224 136,00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0500000240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11 224 136,00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B05B7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spellStart"/>
            <w:proofErr w:type="gramStart"/>
            <w:r w:rsidRPr="00A95BC8">
              <w:rPr>
                <w:color w:val="000000"/>
                <w:sz w:val="24"/>
                <w:szCs w:val="24"/>
              </w:rPr>
              <w:t>антитеррористичес</w:t>
            </w:r>
            <w:r w:rsidR="00A70F14">
              <w:rPr>
                <w:color w:val="000000"/>
                <w:sz w:val="24"/>
                <w:szCs w:val="24"/>
              </w:rPr>
              <w:t>-</w:t>
            </w:r>
            <w:r w:rsidRPr="00A95BC8">
              <w:rPr>
                <w:color w:val="000000"/>
                <w:sz w:val="24"/>
                <w:szCs w:val="24"/>
              </w:rPr>
              <w:t>кой</w:t>
            </w:r>
            <w:proofErr w:type="spellEnd"/>
            <w:proofErr w:type="gramEnd"/>
            <w:r w:rsidRPr="00A95BC8">
              <w:rPr>
                <w:color w:val="000000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0500020310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0500020310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Организация и проведение массовых спортивных мероприятий среди различных категорий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0500020330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85 000,00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0500020330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85 000,00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достижений, по поддержке спортивных команд, участвующих в Чемпионатах Ивановской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0500020340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581 500,00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0500020340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581 500,00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Капитальный ремонт, ремонт зданий муниципального учреждения "Родниковский молодежно-спортивный центр"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0500020350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509 170,00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0500020350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509 170,00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организацию и проведение массовых спортивных мероприятий среди различных категорий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0500040070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25 000,00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0500040070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25 000,00</w:t>
            </w:r>
          </w:p>
        </w:tc>
      </w:tr>
      <w:tr w:rsidR="00A95BC8" w:rsidRPr="00A95BC8" w:rsidTr="00AA2915">
        <w:trPr>
          <w:trHeight w:val="19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организацию и проведение массовых спортивных мероприятий среди различных категорий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0500040071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17 500,00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0500040071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17 500,00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организацию и проведение массовых спортивных мероприятий среди различных категорий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0500040072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10 100,00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0500040072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10 100,00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организацию и проведение массовых спортивных мероприятий среди различных категорий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0500040230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213 900,00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A95BC8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0500040230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213 900,00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Расходы на обеспечение доступа к спортивным объектам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0500040240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8 363 681,06</w:t>
            </w:r>
          </w:p>
        </w:tc>
      </w:tr>
      <w:tr w:rsidR="00A95BC8" w:rsidRPr="00A95BC8" w:rsidTr="00AA2915">
        <w:trPr>
          <w:trHeight w:val="106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0500040240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0500040240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7 763 681,06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Финансовое обеспечение развития на территории города Родники физической культуры и массового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0500040800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6 456 100,00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0500040800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6 456 100,00</w:t>
            </w:r>
          </w:p>
        </w:tc>
      </w:tr>
      <w:tr w:rsidR="00A95BC8" w:rsidRPr="00A95BC8" w:rsidTr="00AA2915">
        <w:trPr>
          <w:trHeight w:val="9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"Реализация молодежной политики на территории Родниковского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3 561 785,00</w:t>
            </w:r>
          </w:p>
        </w:tc>
      </w:tr>
      <w:tr w:rsidR="00A95BC8" w:rsidRPr="00A95BC8" w:rsidTr="00AA2915">
        <w:trPr>
          <w:trHeight w:val="42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Организация и осуществление мероприятий по работе с детьми и молодежью по месту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0600000250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160 785,00</w:t>
            </w:r>
          </w:p>
        </w:tc>
      </w:tr>
      <w:tr w:rsidR="00A95BC8" w:rsidRPr="00A95BC8" w:rsidTr="00AA2915">
        <w:trPr>
          <w:trHeight w:val="431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0600000250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160 785,00</w:t>
            </w:r>
          </w:p>
        </w:tc>
      </w:tr>
      <w:tr w:rsidR="00A95BC8" w:rsidRPr="00A95BC8" w:rsidTr="00AA2915">
        <w:trPr>
          <w:trHeight w:val="44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Мероприятия, направленные на гражданско-патриотическое воспитание молодежи и развитие волонтерского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0600020370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42 000,00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0600020370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42 000,00</w:t>
            </w:r>
          </w:p>
        </w:tc>
      </w:tr>
      <w:tr w:rsidR="00A95BC8" w:rsidRPr="00A95BC8" w:rsidTr="007D1931">
        <w:trPr>
          <w:trHeight w:val="119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Организация временной трудовой занятости несовершеннолетних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0600020380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196 000,00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0600020380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196 000,00</w:t>
            </w:r>
          </w:p>
        </w:tc>
      </w:tr>
      <w:tr w:rsidR="00A95BC8" w:rsidRPr="00A95BC8" w:rsidTr="00AA2915">
        <w:trPr>
          <w:trHeight w:val="14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организацию и осуществление мероприятий по работе с детьми и молодежью в поселении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0600040060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647 600,00</w:t>
            </w:r>
          </w:p>
        </w:tc>
      </w:tr>
      <w:tr w:rsidR="00A95BC8" w:rsidRPr="00A95BC8" w:rsidTr="00AA2915">
        <w:trPr>
          <w:trHeight w:val="43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0600040060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647 600,00</w:t>
            </w:r>
          </w:p>
        </w:tc>
      </w:tr>
      <w:tr w:rsidR="00A95BC8" w:rsidRPr="00A95BC8" w:rsidTr="00AA2915">
        <w:trPr>
          <w:trHeight w:val="14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организацию и осуществление мероприятий по работе с детьми и молодежью в поселении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0600040061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308 000,00</w:t>
            </w:r>
          </w:p>
        </w:tc>
      </w:tr>
      <w:tr w:rsidR="00A95BC8" w:rsidRPr="00A95BC8" w:rsidTr="00AA2915">
        <w:trPr>
          <w:trHeight w:val="43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0600040061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308 000,00</w:t>
            </w:r>
          </w:p>
        </w:tc>
      </w:tr>
      <w:tr w:rsidR="00A95BC8" w:rsidRPr="00A95BC8" w:rsidTr="00AA2915">
        <w:trPr>
          <w:trHeight w:val="44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организацию и осуществление мероприятий по работе с детьми и молодежью в поселении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0600040062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57 600,00</w:t>
            </w:r>
          </w:p>
        </w:tc>
      </w:tr>
      <w:tr w:rsidR="00A95BC8" w:rsidRPr="00A95BC8" w:rsidTr="00AA2915">
        <w:trPr>
          <w:trHeight w:val="451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0600040062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57 600,00</w:t>
            </w:r>
          </w:p>
        </w:tc>
      </w:tr>
      <w:tr w:rsidR="00A95BC8" w:rsidRPr="00A95BC8" w:rsidTr="00AA2915">
        <w:trPr>
          <w:trHeight w:val="31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организацию и осуществление мероприятий по работе с детьми и молодежью в поселении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0600040220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2 149 800,00</w:t>
            </w:r>
          </w:p>
        </w:tc>
      </w:tr>
      <w:tr w:rsidR="00A95BC8" w:rsidRPr="00A95BC8" w:rsidTr="00AA2915">
        <w:trPr>
          <w:trHeight w:val="45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0600040220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2 149 800,00</w:t>
            </w:r>
          </w:p>
        </w:tc>
      </w:tr>
      <w:tr w:rsidR="00A95BC8" w:rsidRPr="00A95BC8" w:rsidTr="00AA2915">
        <w:trPr>
          <w:trHeight w:val="886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"Экономическое развитие и инновационная экономика Родниковского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46 011 015,63</w:t>
            </w:r>
          </w:p>
        </w:tc>
      </w:tr>
      <w:tr w:rsidR="00A95BC8" w:rsidRPr="00A95BC8" w:rsidTr="00AA2915">
        <w:trPr>
          <w:trHeight w:val="491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Подпрограмма "Поддержка и развитие малого и среднего предпринимательства"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1 799 801,87</w:t>
            </w:r>
          </w:p>
        </w:tc>
      </w:tr>
      <w:tr w:rsidR="00A95BC8" w:rsidRPr="00A95BC8" w:rsidTr="00AA2915">
        <w:trPr>
          <w:trHeight w:val="769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Субсидии юридическим лицам (индивидуальным предпринимателям) на возмещение части затрат, связанных с осуществлением деятельности социально ориентированных объектов розничной торговли лекарственными товарами (социальная аптека)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0710060040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399 801,87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0710060040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399 801,87</w:t>
            </w:r>
          </w:p>
        </w:tc>
      </w:tr>
      <w:tr w:rsidR="00A95BC8" w:rsidRPr="00A95BC8" w:rsidTr="00AA2915">
        <w:trPr>
          <w:trHeight w:val="113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Субсидии на финансовое обеспечение (возмещение) затрат в связи с оплатой первоначального взноса и лизинговых платежей по договору финансовой аренды (лизинга), заключенному для приобретения транспортных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0710060200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1 200 000,00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0710060200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1 200 000,00</w:t>
            </w:r>
          </w:p>
        </w:tc>
      </w:tr>
      <w:tr w:rsidR="00A95BC8" w:rsidRPr="00A95BC8" w:rsidTr="00AA2915">
        <w:trPr>
          <w:trHeight w:val="337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грантов на финансовое обеспечение затрат на реализацию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0710090070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200 000,00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0710090070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200 000,00</w:t>
            </w:r>
          </w:p>
        </w:tc>
      </w:tr>
      <w:tr w:rsidR="00A95BC8" w:rsidRPr="00A95BC8" w:rsidTr="00AA2915">
        <w:trPr>
          <w:trHeight w:val="53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450 000,00</w:t>
            </w:r>
          </w:p>
        </w:tc>
      </w:tr>
      <w:tr w:rsidR="00A95BC8" w:rsidRPr="00A95BC8" w:rsidTr="00AA2915">
        <w:trPr>
          <w:trHeight w:val="81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Оснащение современными приборами учета коммунальных ресурсов и устройствами регулирования потребления тепловой энергии, замена устаревших счетчиков на счетчики повышенного класса точности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0720020400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450 000,00</w:t>
            </w:r>
          </w:p>
        </w:tc>
      </w:tr>
      <w:tr w:rsidR="00A95BC8" w:rsidRPr="00A95BC8" w:rsidTr="00AA2915">
        <w:trPr>
          <w:trHeight w:val="40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0720020400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225 000,00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0720020400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225 000,00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Подпрограмма "Развитие сети автомобильных дорог общего пользования, расположенных в границах Родниковского муниципального района и повышение безопасности дорожного движения"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0730000000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31 117 218,96</w:t>
            </w:r>
          </w:p>
        </w:tc>
      </w:tr>
      <w:tr w:rsidR="00A95BC8" w:rsidRPr="00A95BC8" w:rsidTr="00AA2915">
        <w:trPr>
          <w:trHeight w:val="12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0730020460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2 348 362,65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0730020460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2 348 362,65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Оформление прав собственности на автомобильные дороги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0730020480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53 000,00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0730020480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53 000,00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Межбюджетные трансферты, передаваемые бюджетам поселений на содержание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0730040010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6 492 214,80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0730040010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6 492 214,80</w:t>
            </w:r>
          </w:p>
        </w:tc>
      </w:tr>
      <w:tr w:rsidR="00A95BC8" w:rsidRPr="00A95BC8" w:rsidTr="00AA2915">
        <w:trPr>
          <w:trHeight w:val="917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07300S0510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6 257 458,35</w:t>
            </w:r>
          </w:p>
        </w:tc>
      </w:tr>
      <w:tr w:rsidR="00A95BC8" w:rsidRPr="00A95BC8" w:rsidTr="00AA2915">
        <w:trPr>
          <w:trHeight w:val="10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07300S0510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6 257 458,35</w:t>
            </w:r>
          </w:p>
        </w:tc>
      </w:tr>
      <w:tr w:rsidR="00A95BC8" w:rsidRPr="00A95BC8" w:rsidTr="00AA2915">
        <w:trPr>
          <w:trHeight w:val="52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07300S8600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15 966 183,16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07300S8600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15 966 183,16</w:t>
            </w:r>
          </w:p>
        </w:tc>
      </w:tr>
      <w:tr w:rsidR="00A95BC8" w:rsidRPr="00A95BC8" w:rsidTr="00AA2915">
        <w:trPr>
          <w:trHeight w:val="27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Подпрограмма "Управление муниципальным имуществом, земельными ресурсами и градостроительная деятельность"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1 679 066,60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0740020640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135 054,30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0740020640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135 054,30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Кадастровые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0740021000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264 000,00</w:t>
            </w:r>
          </w:p>
        </w:tc>
      </w:tr>
      <w:tr w:rsidR="00A95BC8" w:rsidRPr="00A95BC8" w:rsidTr="00AA2915">
        <w:trPr>
          <w:trHeight w:val="19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0740021000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264 000,00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Изменение документов территориального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0740021300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14 900,00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0740021300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14 900,00</w:t>
            </w:r>
          </w:p>
        </w:tc>
      </w:tr>
      <w:tr w:rsidR="00A95BC8" w:rsidRPr="00A95BC8" w:rsidTr="00AA2915">
        <w:trPr>
          <w:trHeight w:val="186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Управление и распоряжение имуществом Родниковского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0740022600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349 926,35</w:t>
            </w:r>
          </w:p>
        </w:tc>
      </w:tr>
      <w:tr w:rsidR="00A95BC8" w:rsidRPr="00A95BC8" w:rsidTr="00AA2915">
        <w:trPr>
          <w:trHeight w:val="35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0740022600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349 926,35</w:t>
            </w:r>
          </w:p>
        </w:tc>
      </w:tr>
      <w:tr w:rsidR="00A95BC8" w:rsidRPr="00A95BC8" w:rsidTr="00AA2915">
        <w:trPr>
          <w:trHeight w:val="6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На проведение мероприятий по изменению документов территориального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0740040320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45 363,59</w:t>
            </w:r>
          </w:p>
        </w:tc>
      </w:tr>
      <w:tr w:rsidR="00A95BC8" w:rsidRPr="00A95BC8" w:rsidTr="00AA2915">
        <w:trPr>
          <w:trHeight w:val="352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0740040320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45 363,59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На проведение кадастровых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0740040340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65 000,00</w:t>
            </w:r>
          </w:p>
        </w:tc>
      </w:tr>
      <w:tr w:rsidR="00A95BC8" w:rsidRPr="00A95BC8" w:rsidTr="00AA2915">
        <w:trPr>
          <w:trHeight w:val="12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0740040340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65 000,00</w:t>
            </w:r>
          </w:p>
        </w:tc>
      </w:tr>
      <w:tr w:rsidR="00A95BC8" w:rsidRPr="00A95BC8" w:rsidTr="00AA2915">
        <w:trPr>
          <w:trHeight w:val="54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На проведение оценки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0740040350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6 822,36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0740040350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6 822,36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Подготовка проектов внесения изменений в документы территориального планирования, правила землепользования и застройки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07400S3020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798 000,00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07400S3020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798 000,00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Подпрограмма "Организация транспортного обслуживания населения Родниковского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0750000000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10 964 928,20</w:t>
            </w:r>
          </w:p>
        </w:tc>
      </w:tr>
      <w:tr w:rsidR="00A95BC8" w:rsidRPr="00A95BC8" w:rsidTr="00A70F14">
        <w:trPr>
          <w:trHeight w:val="56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Иные межбюджетные трансферты бюджету Родниковского городского поселения на осуществление полномочий по созданию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 в соответствии с заключенным соглашением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0750044100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10 964 928,20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0750044100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10 964 928,20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"Совершенствование органов местного самоуправления"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102 111 950,08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Подпрограмма "Обеспечение деятельности исполнительных органов муниципального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94 368 074,71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0820000020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1 707 490,16</w:t>
            </w:r>
          </w:p>
        </w:tc>
      </w:tr>
      <w:tr w:rsidR="00A95BC8" w:rsidRPr="00A95BC8" w:rsidTr="00AA2915">
        <w:trPr>
          <w:trHeight w:val="589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0820000020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1 707 490,16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Обеспечение деятельности муниципального казенного учреждения "Управление капитального строительства Родниковского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0820000050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1 166 011,04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0820000050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1 133 711,04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0820000050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32 300,00</w:t>
            </w:r>
          </w:p>
        </w:tc>
      </w:tr>
      <w:tr w:rsidR="00A95BC8" w:rsidRPr="00A95BC8" w:rsidTr="00AA2915">
        <w:trPr>
          <w:trHeight w:val="82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Обеспечение функций исполнительных органов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0820000060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63 131 878,75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0820000060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61 144 427,45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0820000060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1 979 613,30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A70F14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0820000060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7 838,00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выплату премий к Почетным грамотам Главы администрации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0820000070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87 359,00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0820000070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87 359,00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Обеспечение деятельности муниципального казенного учреждения "Центр по обеспечению деятельности органов местного самоуправления"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0820000090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17 660 840,76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0820000090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10 561 739,46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0820000090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7 002 104,08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A70F14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0820000090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96 997,22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Осуществление части расходов на содержание органов местного самоуправления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0820040020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487 500,00</w:t>
            </w:r>
          </w:p>
        </w:tc>
      </w:tr>
      <w:tr w:rsidR="00A95BC8" w:rsidRPr="00A95BC8" w:rsidTr="00AA2915">
        <w:trPr>
          <w:trHeight w:val="192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0820040020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487 500,00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A70F14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Осуществление возложенных полномочий исполнительно-распорядительного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0820040023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730 000,00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0820040023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303 856,00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0820040023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426 144,00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A70F14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0820082910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2 778 029,00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0820082910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2 778 029,00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08200S2910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6 618 966,00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08200S2910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6 618 966,00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Подпрограмма "Укрепление кадрового потенциала"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0830000000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105 649,00</w:t>
            </w:r>
          </w:p>
        </w:tc>
      </w:tr>
      <w:tr w:rsidR="00A95BC8" w:rsidRPr="00A95BC8" w:rsidTr="007D1931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Организация переподготовки и повышения </w:t>
            </w:r>
            <w:r w:rsidRPr="00A95BC8">
              <w:rPr>
                <w:color w:val="000000"/>
                <w:sz w:val="24"/>
                <w:szCs w:val="24"/>
              </w:rPr>
              <w:lastRenderedPageBreak/>
              <w:t xml:space="preserve">квалификации работников органов местного самоуправления и </w:t>
            </w:r>
            <w:proofErr w:type="gramStart"/>
            <w:r w:rsidRPr="00A95BC8">
              <w:rPr>
                <w:color w:val="000000"/>
                <w:sz w:val="24"/>
                <w:szCs w:val="24"/>
              </w:rPr>
              <w:t>работников</w:t>
            </w:r>
            <w:proofErr w:type="gramEnd"/>
            <w:r w:rsidRPr="00A95BC8">
              <w:rPr>
                <w:color w:val="000000"/>
                <w:sz w:val="24"/>
                <w:szCs w:val="24"/>
              </w:rPr>
              <w:t xml:space="preserve"> подведомственных им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0830020010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105 649,00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0830020010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105 649,00</w:t>
            </w:r>
          </w:p>
        </w:tc>
      </w:tr>
      <w:tr w:rsidR="00A95BC8" w:rsidRPr="00A95BC8" w:rsidTr="00AA2915">
        <w:trPr>
          <w:trHeight w:val="599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Подпрограмма "Сохранение и укрепление материально-технической базы органов местного самоуправления Родниковского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2 317 850,64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Ремонт помещений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0840020490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2 317 850,64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0840020490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2 317 850,64</w:t>
            </w:r>
          </w:p>
        </w:tc>
      </w:tr>
      <w:tr w:rsidR="00A95BC8" w:rsidRPr="00A95BC8" w:rsidTr="00AA2915">
        <w:trPr>
          <w:trHeight w:val="326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Подпрограмма "Организация дополнительного пенсионного обеспечения отдельных категорий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0850000000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3 083 875,73</w:t>
            </w:r>
          </w:p>
        </w:tc>
      </w:tr>
      <w:tr w:rsidR="00A95BC8" w:rsidRPr="00A95BC8" w:rsidTr="00AA2915">
        <w:trPr>
          <w:trHeight w:val="33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Выплата пенсий за выслугу лет муниципальным служащим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0850065010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3 083 875,73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0850065010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29 820,55</w:t>
            </w:r>
          </w:p>
        </w:tc>
      </w:tr>
      <w:tr w:rsidR="00A95BC8" w:rsidRPr="00A95BC8" w:rsidTr="00AA2915">
        <w:trPr>
          <w:trHeight w:val="20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0850065010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3 054 055,18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Подпрограмма "Информационное общество"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0860000000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2 236 500,00</w:t>
            </w:r>
          </w:p>
        </w:tc>
      </w:tr>
      <w:tr w:rsidR="00A95BC8" w:rsidRPr="00A95BC8" w:rsidTr="007D1931">
        <w:trPr>
          <w:trHeight w:val="25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Приобретение компьютерной, оргтехники и офисной техники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0860020780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35 559,96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0860020780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35 559,96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Приобретение лицензионного программного обеспечения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0860020790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733 200,00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0860020790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733 200,00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Поддержание компьютерной и оргтехники в рабочем состоянии (запасные части и тонеры)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0860020810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506 200,23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0860020810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506 200,23</w:t>
            </w:r>
          </w:p>
        </w:tc>
      </w:tr>
      <w:tr w:rsidR="00A95BC8" w:rsidRPr="00A95BC8" w:rsidTr="00AA2915">
        <w:trPr>
          <w:trHeight w:val="70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Разработка и сопровождение сайта администрации муниципального образования "Родниковский муниципальный район" на Российском программном обеспечении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0860020820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17 150,00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0860020820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17 150,00</w:t>
            </w:r>
          </w:p>
        </w:tc>
      </w:tr>
      <w:tr w:rsidR="00A95BC8" w:rsidRPr="00A95BC8" w:rsidTr="00AA2915">
        <w:trPr>
          <w:trHeight w:val="321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Организация сопровождения установленных программных продуктов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0860020830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700 950,00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0860020830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700 950,00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Организация функционирования канала доступа в сеть "Интернет" Соблюдение технических и организационных мер информационной безопасности (</w:t>
            </w:r>
            <w:proofErr w:type="spellStart"/>
            <w:r w:rsidRPr="00A95BC8">
              <w:rPr>
                <w:color w:val="000000"/>
                <w:sz w:val="24"/>
                <w:szCs w:val="24"/>
              </w:rPr>
              <w:t>Vip</w:t>
            </w:r>
            <w:proofErr w:type="spellEnd"/>
            <w:r w:rsidRPr="00A95BC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5BC8">
              <w:rPr>
                <w:color w:val="000000"/>
                <w:sz w:val="24"/>
                <w:szCs w:val="24"/>
              </w:rPr>
              <w:t>net</w:t>
            </w:r>
            <w:proofErr w:type="spellEnd"/>
            <w:r w:rsidRPr="00A95BC8">
              <w:rPr>
                <w:color w:val="000000"/>
                <w:sz w:val="24"/>
                <w:szCs w:val="24"/>
              </w:rPr>
              <w:t>, интернет, антивирус, ключи)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0860020840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243 439,81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0860020840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243 439,81</w:t>
            </w:r>
          </w:p>
        </w:tc>
      </w:tr>
      <w:tr w:rsidR="00A95BC8" w:rsidRPr="00A95BC8" w:rsidTr="007D1931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Муниципальная программа Родниковского </w:t>
            </w:r>
            <w:r w:rsidRPr="00A95BC8">
              <w:rPr>
                <w:color w:val="000000"/>
                <w:sz w:val="24"/>
                <w:szCs w:val="24"/>
              </w:rPr>
              <w:lastRenderedPageBreak/>
              <w:t>муниципального района "Охрана земель и окружающей среды на территории муниципального образования "Родниковский муниципальный район"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0900000000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1 062 701,06</w:t>
            </w:r>
          </w:p>
        </w:tc>
      </w:tr>
      <w:tr w:rsidR="00A95BC8" w:rsidRPr="00A95BC8" w:rsidTr="00AA2915">
        <w:trPr>
          <w:trHeight w:val="647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Подпрограмма "Охрана окружающей среды на территории муниципального образования "Родниковский муниципальный район"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0910000000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1 062 701,06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на участие в организации деятельности по сбору (в том числе раздельному сбору) и транспортированию твердых коммунальных отходов"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0910044000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1 062 701,06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0910044000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1 062 701,06</w:t>
            </w:r>
          </w:p>
        </w:tc>
      </w:tr>
      <w:tr w:rsidR="00A95BC8" w:rsidRPr="00A95BC8" w:rsidTr="00AA2915">
        <w:trPr>
          <w:trHeight w:val="297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A95BC8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5BC8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36 293 285,16</w:t>
            </w:r>
          </w:p>
        </w:tc>
      </w:tr>
      <w:tr w:rsidR="00A95BC8" w:rsidRPr="00A95BC8" w:rsidTr="00AA2915">
        <w:trPr>
          <w:trHeight w:val="447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0"/>
              <w:rPr>
                <w:color w:val="000000"/>
                <w:sz w:val="24"/>
                <w:szCs w:val="24"/>
              </w:rPr>
            </w:pPr>
            <w:proofErr w:type="spellStart"/>
            <w:r w:rsidRPr="00A95BC8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95BC8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36 293 285,16</w:t>
            </w:r>
          </w:p>
        </w:tc>
      </w:tr>
      <w:tr w:rsidR="00A95BC8" w:rsidRPr="00A95BC8" w:rsidTr="00AA2915">
        <w:trPr>
          <w:trHeight w:val="171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Обеспечение функций представительного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6090000030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1 476 924,50</w:t>
            </w:r>
          </w:p>
        </w:tc>
      </w:tr>
      <w:tr w:rsidR="00A95BC8" w:rsidRPr="00A95BC8" w:rsidTr="00AA2915">
        <w:trPr>
          <w:trHeight w:val="459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6090000030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1 085 695,20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6090000030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391 229,30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выплату премий к Почетным грамотам Совета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34 485,00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34 485,00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Председатель Совета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6090000600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1 052 309,06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6090000600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1 052 309,06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"Родниковский муниципальный район"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6090000610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758 314,89</w:t>
            </w:r>
          </w:p>
        </w:tc>
      </w:tr>
      <w:tr w:rsidR="00A95BC8" w:rsidRPr="00A95BC8" w:rsidTr="00AA2915">
        <w:trPr>
          <w:trHeight w:val="72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6090000610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758 314,89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Обеспечение функций Контрольно-счетной палаты муниципального образования "Родниковский муниципальный район"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6090000700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545 462,76</w:t>
            </w:r>
          </w:p>
        </w:tc>
      </w:tr>
      <w:tr w:rsidR="00A95BC8" w:rsidRPr="00A95BC8" w:rsidTr="00AA2915">
        <w:trPr>
          <w:trHeight w:val="611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6090000700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530 476,76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6090000700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14 486,00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6090000700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A95BC8" w:rsidRPr="00A95BC8" w:rsidTr="00AA2915">
        <w:trPr>
          <w:trHeight w:val="12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6090020030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46 470,00</w:t>
            </w:r>
          </w:p>
        </w:tc>
      </w:tr>
      <w:tr w:rsidR="00A95BC8" w:rsidRPr="00A95BC8" w:rsidTr="00AA2915">
        <w:trPr>
          <w:trHeight w:val="26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6090020030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46 470,00</w:t>
            </w:r>
          </w:p>
        </w:tc>
      </w:tr>
      <w:tr w:rsidR="00A95BC8" w:rsidRPr="00A95BC8" w:rsidTr="00AA2915">
        <w:trPr>
          <w:trHeight w:val="183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gramStart"/>
            <w:r w:rsidRPr="00A95BC8">
              <w:rPr>
                <w:color w:val="000000"/>
                <w:sz w:val="24"/>
                <w:szCs w:val="24"/>
              </w:rPr>
              <w:t>Расходы на исполнение судебных актов по искам к муниципальному образованию о возмещении вреда, причиненного незаконными действиями (бездействием) муниципальных органов или их должностных лиц, в том числе в результате издания муниципальных правовых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муниципального образования (за исключением судебных</w:t>
            </w:r>
            <w:proofErr w:type="gramEnd"/>
            <w:r w:rsidRPr="00A95BC8">
              <w:rPr>
                <w:color w:val="000000"/>
                <w:sz w:val="24"/>
                <w:szCs w:val="24"/>
              </w:rPr>
              <w:t xml:space="preserve"> актов о взыскании денежных сре</w:t>
            </w:r>
            <w:proofErr w:type="gramStart"/>
            <w:r w:rsidRPr="00A95BC8">
              <w:rPr>
                <w:color w:val="000000"/>
                <w:sz w:val="24"/>
                <w:szCs w:val="24"/>
              </w:rPr>
              <w:t>дств в п</w:t>
            </w:r>
            <w:proofErr w:type="gramEnd"/>
            <w:r w:rsidRPr="00A95BC8">
              <w:rPr>
                <w:color w:val="000000"/>
                <w:sz w:val="24"/>
                <w:szCs w:val="24"/>
              </w:rPr>
              <w:t>орядке субсидиарной ответственности главных распорядителей средств местного бюджета)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6090020060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6090020060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A95BC8" w:rsidRPr="00A95BC8" w:rsidTr="00AA2915">
        <w:trPr>
          <w:trHeight w:val="38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исполнение судебных актов по искам к муниципальному образованию "Родниковский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6090020061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1 589 679,66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6090020061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1 494 134,30</w:t>
            </w:r>
          </w:p>
        </w:tc>
      </w:tr>
      <w:tr w:rsidR="00A95BC8" w:rsidRPr="00A95BC8" w:rsidTr="00AA2915">
        <w:trPr>
          <w:trHeight w:val="12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6090020061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95 545,36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Содержание и обслуживание казны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6090020090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109,67</w:t>
            </w:r>
          </w:p>
        </w:tc>
      </w:tr>
      <w:tr w:rsidR="00A95BC8" w:rsidRPr="00A95BC8" w:rsidTr="00AA2915">
        <w:trPr>
          <w:trHeight w:val="201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6090020090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109,67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по обследованию объектов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6090020100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4 500,00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6090020100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4 500,00</w:t>
            </w:r>
          </w:p>
        </w:tc>
      </w:tr>
      <w:tr w:rsidR="00A95BC8" w:rsidRPr="00A95BC8" w:rsidTr="00AA2915">
        <w:trPr>
          <w:trHeight w:val="26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приобретение подарков для ветеранов Великой Отечественной войны к юбилейным дням рождения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6090020110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64 167,00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6090020110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64 167,00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уплату штрафов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6090020150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15 000,00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6090020150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15 000,00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6090020760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20 400,00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6090020760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20 400,00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оплату юридических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6090022000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95 000,00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6090022000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95 000,00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Организация </w:t>
            </w:r>
            <w:proofErr w:type="spellStart"/>
            <w:r w:rsidRPr="00A95BC8">
              <w:rPr>
                <w:color w:val="000000"/>
                <w:sz w:val="24"/>
                <w:szCs w:val="24"/>
              </w:rPr>
              <w:t>электро</w:t>
            </w:r>
            <w:proofErr w:type="spellEnd"/>
            <w:r w:rsidRPr="00A95BC8">
              <w:rPr>
                <w:color w:val="000000"/>
                <w:sz w:val="24"/>
                <w:szCs w:val="24"/>
              </w:rPr>
              <w:t>-, тепл</w:t>
            </w:r>
            <w:proofErr w:type="gramStart"/>
            <w:r w:rsidRPr="00A95BC8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A95BC8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95BC8">
              <w:rPr>
                <w:color w:val="000000"/>
                <w:sz w:val="24"/>
                <w:szCs w:val="24"/>
              </w:rPr>
              <w:t>газо</w:t>
            </w:r>
            <w:proofErr w:type="spellEnd"/>
            <w:r w:rsidRPr="00A95BC8">
              <w:rPr>
                <w:color w:val="000000"/>
                <w:sz w:val="24"/>
                <w:szCs w:val="24"/>
              </w:rPr>
              <w:t>- и водоснабжения населения, водоотведения, снабжения населения топливом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6090022901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1 529 680,74</w:t>
            </w:r>
          </w:p>
        </w:tc>
      </w:tr>
      <w:tr w:rsidR="00A95BC8" w:rsidRPr="00A95BC8" w:rsidTr="00AA2915">
        <w:trPr>
          <w:trHeight w:val="39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6090022901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1 529 680,74</w:t>
            </w:r>
          </w:p>
        </w:tc>
      </w:tr>
      <w:tr w:rsidR="00A95BC8" w:rsidRPr="00A95BC8" w:rsidTr="00AA2915">
        <w:trPr>
          <w:trHeight w:val="95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части оплаты прочих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6090040140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180 000,00</w:t>
            </w:r>
          </w:p>
        </w:tc>
      </w:tr>
      <w:tr w:rsidR="00A95BC8" w:rsidRPr="00A95BC8" w:rsidTr="00AA2915">
        <w:trPr>
          <w:trHeight w:val="40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6090040140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180 000,00</w:t>
            </w:r>
          </w:p>
        </w:tc>
      </w:tr>
      <w:tr w:rsidR="00A95BC8" w:rsidRPr="00A95BC8" w:rsidTr="00AA2915">
        <w:trPr>
          <w:trHeight w:val="426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объект "Городское кладбище по адресу: 1,3 км северо-восточнее д.</w:t>
            </w:r>
            <w:r w:rsidR="002C081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5BC8">
              <w:rPr>
                <w:color w:val="000000"/>
                <w:sz w:val="24"/>
                <w:szCs w:val="24"/>
              </w:rPr>
              <w:t>Кутилово</w:t>
            </w:r>
            <w:proofErr w:type="spellEnd"/>
            <w:r w:rsidRPr="00A95BC8">
              <w:rPr>
                <w:color w:val="000000"/>
                <w:sz w:val="24"/>
                <w:szCs w:val="24"/>
              </w:rPr>
              <w:t>,</w:t>
            </w:r>
            <w:r w:rsidR="001E3E5F">
              <w:rPr>
                <w:color w:val="000000"/>
                <w:sz w:val="24"/>
                <w:szCs w:val="24"/>
              </w:rPr>
              <w:t xml:space="preserve"> </w:t>
            </w:r>
            <w:r w:rsidRPr="00A95BC8">
              <w:rPr>
                <w:color w:val="000000"/>
                <w:sz w:val="24"/>
                <w:szCs w:val="24"/>
              </w:rPr>
              <w:t>Родниковского района Ивановской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6090040700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25 699 687,44</w:t>
            </w:r>
          </w:p>
        </w:tc>
      </w:tr>
      <w:tr w:rsidR="00A95BC8" w:rsidRPr="00A95BC8" w:rsidTr="00AA2915">
        <w:trPr>
          <w:trHeight w:val="42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6090040700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274 611,85</w:t>
            </w:r>
          </w:p>
        </w:tc>
      </w:tr>
      <w:tr w:rsidR="00A95BC8" w:rsidRPr="00A95BC8" w:rsidTr="00AA2915">
        <w:trPr>
          <w:trHeight w:val="431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6090040700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25 318 409,48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6090040700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106 666,11</w:t>
            </w:r>
          </w:p>
        </w:tc>
      </w:tr>
      <w:tr w:rsidR="00A95BC8" w:rsidRPr="00A95BC8" w:rsidTr="00AA2915">
        <w:trPr>
          <w:trHeight w:val="346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Межбюджетные трансферты бюджетам сельских поселений на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6090043200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600 000,00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6090043200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600 000,00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Межбюджетные трансферты бюджетам сельских поселений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6090043400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A95BC8" w:rsidRPr="00A95BC8" w:rsidTr="00AA2915">
        <w:trPr>
          <w:trHeight w:val="106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6090043400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A95BC8" w:rsidRPr="00A95BC8" w:rsidTr="00AA2915">
        <w:trPr>
          <w:trHeight w:val="876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Межбюджетные трансферты бюджетам сельских поселений на исполнение наказов избирателей депутатам Советов сельских поселений (Благоустройство территории сельских поселений)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6090043801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1 480 000,00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6090043801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1 480 000,00</w:t>
            </w:r>
          </w:p>
        </w:tc>
      </w:tr>
      <w:tr w:rsidR="00A95BC8" w:rsidRPr="00A95BC8" w:rsidTr="00AA2915">
        <w:trPr>
          <w:trHeight w:val="21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Межбюджетные трансферты бюджетам сельских поселений на исполнение наказов избирателей депутатам Советов сельских поселений (Обустройство общественных колодцев)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6090043802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320 000,00</w:t>
            </w:r>
          </w:p>
        </w:tc>
      </w:tr>
      <w:tr w:rsidR="00A95BC8" w:rsidRPr="00A95BC8" w:rsidTr="00AA2915">
        <w:trPr>
          <w:trHeight w:val="204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6090043802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320 000,00</w:t>
            </w:r>
          </w:p>
        </w:tc>
      </w:tr>
      <w:tr w:rsidR="00A95BC8" w:rsidRPr="00A95BC8" w:rsidTr="00AA2915">
        <w:trPr>
          <w:trHeight w:val="706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6090051200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34 224,00</w:t>
            </w:r>
          </w:p>
        </w:tc>
      </w:tr>
      <w:tr w:rsidR="00A95BC8" w:rsidRPr="00A95BC8" w:rsidTr="00AA2915">
        <w:trPr>
          <w:trHeight w:val="206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6090051200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34 224,00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Предоставление субсидий муниципальным унитарным предприятиям на реализацию мероприятий для завершения процедуры ликвидации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6090060600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46 025,34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6090060600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46 025,34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Оказание единовременной материальной помощи членам семей погибших (умерших) военнослужащих, лиц проходивших службу в войсках национальной гвардии Российской Федерации, а также членам семей погибших (умерших) граждан, добровольно принимавших </w:t>
            </w:r>
            <w:r w:rsidRPr="00A95BC8">
              <w:rPr>
                <w:color w:val="000000"/>
                <w:sz w:val="24"/>
                <w:szCs w:val="24"/>
              </w:rPr>
              <w:lastRenderedPageBreak/>
              <w:t>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6090063000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6090063000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200 000,00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6090080350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16 159,00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6090080350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16 159,00</w:t>
            </w:r>
          </w:p>
        </w:tc>
      </w:tr>
      <w:tr w:rsidR="00A95BC8" w:rsidRPr="00A95BC8" w:rsidTr="00AA2915">
        <w:trPr>
          <w:trHeight w:val="487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 xml:space="preserve">Осуществление отдельных государственных полномочий </w:t>
            </w:r>
            <w:proofErr w:type="gramStart"/>
            <w:r w:rsidRPr="00A95BC8">
              <w:rPr>
                <w:color w:val="000000"/>
                <w:sz w:val="24"/>
                <w:szCs w:val="24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A95BC8">
              <w:rPr>
                <w:color w:val="000000"/>
                <w:sz w:val="24"/>
                <w:szCs w:val="24"/>
              </w:rPr>
              <w:t xml:space="preserve"> с животными без владельцев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6090080370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241 634,10</w:t>
            </w:r>
          </w:p>
        </w:tc>
      </w:tr>
      <w:tr w:rsidR="00A95BC8" w:rsidRPr="00A95BC8" w:rsidTr="00AA2915">
        <w:trPr>
          <w:trHeight w:val="58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6090080370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241 634,10</w:t>
            </w:r>
          </w:p>
        </w:tc>
      </w:tr>
      <w:tr w:rsidR="00A95BC8" w:rsidRPr="00A95BC8" w:rsidTr="00AA2915">
        <w:trPr>
          <w:trHeight w:val="164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6090082400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35 098,00</w:t>
            </w:r>
          </w:p>
        </w:tc>
      </w:tr>
      <w:tr w:rsidR="00A95BC8" w:rsidRPr="00A95BC8" w:rsidTr="00AA2915">
        <w:trPr>
          <w:trHeight w:val="269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7D19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6090082400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35 098,00</w:t>
            </w:r>
          </w:p>
        </w:tc>
      </w:tr>
      <w:tr w:rsidR="00A95BC8" w:rsidRPr="00A95BC8" w:rsidTr="00AA2915">
        <w:trPr>
          <w:trHeight w:val="13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оплату членских взносов в Совет муниципальных образований Ивановской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6090090010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98 954,00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6090090010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98 954,00</w:t>
            </w:r>
          </w:p>
        </w:tc>
      </w:tr>
      <w:tr w:rsidR="00A95BC8" w:rsidRPr="00A95BC8" w:rsidTr="00AA2915">
        <w:trPr>
          <w:trHeight w:val="603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Расходы на оплату членских взносов в Ассоциацию по улучшению состояния здоровья и качества жизни населения "Здоровые города, районы и поселки"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6090090030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9 000,00</w:t>
            </w:r>
          </w:p>
        </w:tc>
      </w:tr>
      <w:tr w:rsidR="00A95BC8" w:rsidRPr="00A95BC8" w:rsidTr="00AA2915">
        <w:trPr>
          <w:trHeight w:val="3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DB18E0">
            <w:pPr>
              <w:ind w:firstLine="539"/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6090090030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BC8" w:rsidRPr="00A95BC8" w:rsidRDefault="00A95BC8" w:rsidP="00A95BC8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9 000,00</w:t>
            </w:r>
          </w:p>
        </w:tc>
      </w:tr>
      <w:tr w:rsidR="00A95BC8" w:rsidRPr="00A95BC8" w:rsidTr="00AA2915">
        <w:trPr>
          <w:trHeight w:val="25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A2915">
            <w:pPr>
              <w:jc w:val="both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5BC8" w:rsidRPr="00A95BC8" w:rsidRDefault="00A95BC8" w:rsidP="00A95BC8">
            <w:pPr>
              <w:jc w:val="right"/>
              <w:rPr>
                <w:color w:val="000000"/>
                <w:sz w:val="24"/>
                <w:szCs w:val="24"/>
              </w:rPr>
            </w:pPr>
            <w:r w:rsidRPr="00A95BC8">
              <w:rPr>
                <w:color w:val="000000"/>
                <w:sz w:val="24"/>
                <w:szCs w:val="24"/>
              </w:rPr>
              <w:t>860 606 771,49</w:t>
            </w:r>
          </w:p>
        </w:tc>
      </w:tr>
    </w:tbl>
    <w:p w:rsidR="00A95BC8" w:rsidRDefault="00A95BC8" w:rsidP="00A95BC8"/>
    <w:p w:rsidR="00A95BC8" w:rsidRDefault="00A95BC8" w:rsidP="00A95BC8"/>
    <w:p w:rsidR="00676A3D" w:rsidRDefault="00676A3D" w:rsidP="00A95BC8"/>
    <w:p w:rsidR="00027863" w:rsidRDefault="00027863" w:rsidP="00A95BC8"/>
    <w:p w:rsidR="00027863" w:rsidRDefault="00027863" w:rsidP="00A95BC8"/>
    <w:p w:rsidR="00027863" w:rsidRDefault="00027863" w:rsidP="00A95BC8"/>
    <w:p w:rsidR="00027863" w:rsidRDefault="00027863" w:rsidP="00A95BC8"/>
    <w:p w:rsidR="00027863" w:rsidRDefault="00027863" w:rsidP="00A95BC8"/>
    <w:p w:rsidR="00027863" w:rsidRDefault="00027863" w:rsidP="00A95BC8"/>
    <w:p w:rsidR="00027863" w:rsidRDefault="00027863" w:rsidP="00A95BC8"/>
    <w:p w:rsidR="00027863" w:rsidRDefault="00027863" w:rsidP="00A95BC8"/>
    <w:p w:rsidR="00027863" w:rsidRDefault="00027863" w:rsidP="00A95BC8"/>
    <w:p w:rsidR="00027863" w:rsidRPr="00A95BC8" w:rsidRDefault="00027863" w:rsidP="00A95BC8">
      <w:pPr>
        <w:sectPr w:rsidR="00027863" w:rsidRPr="00A95BC8" w:rsidSect="00AA2915">
          <w:pgSz w:w="11906" w:h="16838" w:code="9"/>
          <w:pgMar w:top="851" w:right="567" w:bottom="1134" w:left="1134" w:header="709" w:footer="709" w:gutter="0"/>
          <w:cols w:space="708"/>
          <w:docGrid w:linePitch="360"/>
        </w:sectPr>
      </w:pPr>
    </w:p>
    <w:tbl>
      <w:tblPr>
        <w:tblW w:w="15450" w:type="dxa"/>
        <w:tblInd w:w="534" w:type="dxa"/>
        <w:tblLayout w:type="fixed"/>
        <w:tblLook w:val="04A0"/>
      </w:tblPr>
      <w:tblGrid>
        <w:gridCol w:w="6804"/>
        <w:gridCol w:w="283"/>
        <w:gridCol w:w="354"/>
        <w:gridCol w:w="1106"/>
        <w:gridCol w:w="236"/>
        <w:gridCol w:w="361"/>
        <w:gridCol w:w="666"/>
        <w:gridCol w:w="927"/>
        <w:gridCol w:w="253"/>
        <w:gridCol w:w="1228"/>
        <w:gridCol w:w="1572"/>
        <w:gridCol w:w="1596"/>
        <w:gridCol w:w="64"/>
      </w:tblGrid>
      <w:tr w:rsidR="00D6598A" w:rsidRPr="00F72AEC" w:rsidTr="00F46D6F">
        <w:trPr>
          <w:trHeight w:val="25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98A" w:rsidRPr="00F72AEC" w:rsidRDefault="00D6598A" w:rsidP="001B7580">
            <w:pPr>
              <w:rPr>
                <w:sz w:val="22"/>
                <w:szCs w:val="22"/>
              </w:rPr>
            </w:pPr>
          </w:p>
        </w:tc>
        <w:tc>
          <w:tcPr>
            <w:tcW w:w="17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98A" w:rsidRPr="00F72AEC" w:rsidRDefault="00D6598A" w:rsidP="001B7580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6598A" w:rsidRPr="00027863" w:rsidRDefault="00D6598A" w:rsidP="001B7580">
            <w:pPr>
              <w:rPr>
                <w:sz w:val="24"/>
                <w:szCs w:val="24"/>
              </w:rPr>
            </w:pPr>
          </w:p>
        </w:tc>
        <w:tc>
          <w:tcPr>
            <w:tcW w:w="6667" w:type="dxa"/>
            <w:gridSpan w:val="8"/>
            <w:shd w:val="clear" w:color="auto" w:fill="auto"/>
            <w:noWrap/>
            <w:vAlign w:val="bottom"/>
            <w:hideMark/>
          </w:tcPr>
          <w:p w:rsidR="00D6598A" w:rsidRPr="00027863" w:rsidRDefault="00D6598A" w:rsidP="001B7580">
            <w:pPr>
              <w:rPr>
                <w:sz w:val="24"/>
                <w:szCs w:val="24"/>
              </w:rPr>
            </w:pPr>
            <w:r w:rsidRPr="00027863">
              <w:rPr>
                <w:sz w:val="24"/>
                <w:szCs w:val="24"/>
              </w:rPr>
              <w:t xml:space="preserve">Приложение № 6 </w:t>
            </w:r>
          </w:p>
        </w:tc>
      </w:tr>
      <w:tr w:rsidR="00D6598A" w:rsidRPr="00F72AEC" w:rsidTr="00F46D6F">
        <w:trPr>
          <w:trHeight w:val="56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98A" w:rsidRPr="00F72AEC" w:rsidRDefault="00D6598A" w:rsidP="001B7580">
            <w:pPr>
              <w:rPr>
                <w:sz w:val="22"/>
                <w:szCs w:val="22"/>
              </w:rPr>
            </w:pPr>
          </w:p>
        </w:tc>
        <w:tc>
          <w:tcPr>
            <w:tcW w:w="17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98A" w:rsidRPr="00F72AEC" w:rsidRDefault="00D6598A" w:rsidP="001B7580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6598A" w:rsidRPr="00027863" w:rsidRDefault="00D6598A" w:rsidP="001B7580">
            <w:pPr>
              <w:rPr>
                <w:sz w:val="24"/>
                <w:szCs w:val="24"/>
              </w:rPr>
            </w:pPr>
          </w:p>
          <w:p w:rsidR="00DC47F7" w:rsidRPr="00027863" w:rsidRDefault="00DC47F7" w:rsidP="001B7580">
            <w:pPr>
              <w:rPr>
                <w:sz w:val="24"/>
                <w:szCs w:val="24"/>
              </w:rPr>
            </w:pPr>
          </w:p>
        </w:tc>
        <w:tc>
          <w:tcPr>
            <w:tcW w:w="6667" w:type="dxa"/>
            <w:gridSpan w:val="8"/>
            <w:shd w:val="clear" w:color="auto" w:fill="auto"/>
            <w:noWrap/>
            <w:vAlign w:val="bottom"/>
            <w:hideMark/>
          </w:tcPr>
          <w:p w:rsidR="00D6598A" w:rsidRPr="00027863" w:rsidRDefault="00D6598A" w:rsidP="001B7580">
            <w:pPr>
              <w:rPr>
                <w:sz w:val="24"/>
                <w:szCs w:val="24"/>
              </w:rPr>
            </w:pPr>
            <w:r w:rsidRPr="00027863">
              <w:rPr>
                <w:sz w:val="24"/>
                <w:szCs w:val="24"/>
              </w:rPr>
              <w:t>к решению Совета муниципального образования «Родниковский муниципальный район»</w:t>
            </w:r>
          </w:p>
        </w:tc>
      </w:tr>
      <w:tr w:rsidR="00D6598A" w:rsidRPr="00F72AEC" w:rsidTr="00F46D6F">
        <w:trPr>
          <w:trHeight w:val="25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98A" w:rsidRPr="00F72AEC" w:rsidRDefault="00D6598A" w:rsidP="001B7580">
            <w:pPr>
              <w:rPr>
                <w:sz w:val="22"/>
                <w:szCs w:val="22"/>
              </w:rPr>
            </w:pPr>
          </w:p>
        </w:tc>
        <w:tc>
          <w:tcPr>
            <w:tcW w:w="17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598A" w:rsidRPr="00F72AEC" w:rsidRDefault="00D6598A" w:rsidP="001B7580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6598A" w:rsidRPr="00027863" w:rsidRDefault="00D6598A" w:rsidP="001B7580">
            <w:pPr>
              <w:rPr>
                <w:sz w:val="24"/>
                <w:szCs w:val="24"/>
              </w:rPr>
            </w:pPr>
          </w:p>
        </w:tc>
        <w:tc>
          <w:tcPr>
            <w:tcW w:w="6667" w:type="dxa"/>
            <w:gridSpan w:val="8"/>
            <w:shd w:val="clear" w:color="auto" w:fill="auto"/>
            <w:noWrap/>
            <w:vAlign w:val="bottom"/>
            <w:hideMark/>
          </w:tcPr>
          <w:p w:rsidR="00D6598A" w:rsidRPr="00027863" w:rsidRDefault="00D6598A" w:rsidP="00D6598A">
            <w:pPr>
              <w:rPr>
                <w:sz w:val="24"/>
                <w:szCs w:val="24"/>
              </w:rPr>
            </w:pPr>
            <w:r w:rsidRPr="00027863">
              <w:rPr>
                <w:sz w:val="24"/>
                <w:szCs w:val="24"/>
              </w:rPr>
              <w:t>от _________________ № _______</w:t>
            </w:r>
          </w:p>
        </w:tc>
      </w:tr>
      <w:tr w:rsidR="001B7580" w:rsidRPr="00F72AEC" w:rsidTr="00F46D6F">
        <w:trPr>
          <w:trHeight w:val="25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580" w:rsidRPr="00F72AEC" w:rsidRDefault="001B7580" w:rsidP="001B7580">
            <w:pPr>
              <w:rPr>
                <w:sz w:val="22"/>
                <w:szCs w:val="22"/>
              </w:rPr>
            </w:pPr>
          </w:p>
        </w:tc>
        <w:tc>
          <w:tcPr>
            <w:tcW w:w="17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580" w:rsidRPr="00F72AEC" w:rsidRDefault="001B7580" w:rsidP="001B7580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B7580" w:rsidRPr="00027863" w:rsidRDefault="001B7580" w:rsidP="001B7580">
            <w:pPr>
              <w:rPr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shd w:val="clear" w:color="auto" w:fill="auto"/>
            <w:noWrap/>
            <w:vAlign w:val="bottom"/>
            <w:hideMark/>
          </w:tcPr>
          <w:p w:rsidR="001B7580" w:rsidRPr="00027863" w:rsidRDefault="001B7580" w:rsidP="001B7580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bottom"/>
            <w:hideMark/>
          </w:tcPr>
          <w:p w:rsidR="001B7580" w:rsidRPr="00027863" w:rsidRDefault="001B7580" w:rsidP="001B7580">
            <w:pPr>
              <w:rPr>
                <w:sz w:val="24"/>
                <w:szCs w:val="24"/>
              </w:rPr>
            </w:pPr>
          </w:p>
        </w:tc>
        <w:tc>
          <w:tcPr>
            <w:tcW w:w="4460" w:type="dxa"/>
            <w:gridSpan w:val="4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1B7580" w:rsidRPr="00027863" w:rsidRDefault="001B7580" w:rsidP="001B7580">
            <w:pPr>
              <w:rPr>
                <w:sz w:val="24"/>
                <w:szCs w:val="24"/>
              </w:rPr>
            </w:pPr>
          </w:p>
        </w:tc>
      </w:tr>
      <w:tr w:rsidR="00F46D6F" w:rsidRPr="00027863" w:rsidTr="00F46D6F">
        <w:trPr>
          <w:trHeight w:val="300"/>
        </w:trPr>
        <w:tc>
          <w:tcPr>
            <w:tcW w:w="15450" w:type="dxa"/>
            <w:gridSpan w:val="13"/>
            <w:shd w:val="clear" w:color="auto" w:fill="auto"/>
            <w:noWrap/>
            <w:vAlign w:val="bottom"/>
            <w:hideMark/>
          </w:tcPr>
          <w:p w:rsidR="00F46D6F" w:rsidRPr="00027863" w:rsidRDefault="00F46D6F" w:rsidP="00F46D6F">
            <w:pPr>
              <w:jc w:val="center"/>
              <w:rPr>
                <w:b/>
                <w:bCs/>
                <w:sz w:val="24"/>
                <w:szCs w:val="24"/>
              </w:rPr>
            </w:pPr>
            <w:r w:rsidRPr="00027863">
              <w:rPr>
                <w:b/>
                <w:bCs/>
                <w:sz w:val="24"/>
                <w:szCs w:val="24"/>
              </w:rPr>
              <w:t>Расходы районного бюджета по предоставлению межбюджетных трансфертов бюджетам поселений за 2022 год</w:t>
            </w:r>
          </w:p>
        </w:tc>
      </w:tr>
      <w:tr w:rsidR="001B7580" w:rsidRPr="00F72AEC" w:rsidTr="00F46D6F">
        <w:trPr>
          <w:trHeight w:val="285"/>
        </w:trPr>
        <w:tc>
          <w:tcPr>
            <w:tcW w:w="708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580" w:rsidRPr="00F72AEC" w:rsidRDefault="00F46D6F" w:rsidP="002C08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580" w:rsidRPr="00F72AEC" w:rsidRDefault="001B7580" w:rsidP="001B7580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580" w:rsidRPr="00027863" w:rsidRDefault="001B7580" w:rsidP="001B7580">
            <w:pPr>
              <w:rPr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580" w:rsidRPr="00027863" w:rsidRDefault="001B7580" w:rsidP="001B7580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580" w:rsidRPr="00027863" w:rsidRDefault="001B7580" w:rsidP="001B75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6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580" w:rsidRPr="00027863" w:rsidRDefault="001B7580" w:rsidP="001B7580">
            <w:pPr>
              <w:jc w:val="center"/>
              <w:rPr>
                <w:sz w:val="24"/>
                <w:szCs w:val="24"/>
              </w:rPr>
            </w:pPr>
            <w:r w:rsidRPr="00027863">
              <w:rPr>
                <w:sz w:val="24"/>
                <w:szCs w:val="24"/>
              </w:rPr>
              <w:t>(рублей)</w:t>
            </w:r>
          </w:p>
        </w:tc>
      </w:tr>
      <w:tr w:rsidR="001B7580" w:rsidRPr="00F72AEC" w:rsidTr="00F46D6F">
        <w:trPr>
          <w:trHeight w:val="68"/>
        </w:trPr>
        <w:tc>
          <w:tcPr>
            <w:tcW w:w="7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580" w:rsidRPr="00F72AEC" w:rsidRDefault="001B7580" w:rsidP="001B7580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580" w:rsidRPr="00F72AEC" w:rsidRDefault="001B7580" w:rsidP="001B7580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580" w:rsidRPr="00027863" w:rsidRDefault="001B7580" w:rsidP="001B7580">
            <w:pPr>
              <w:rPr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580" w:rsidRPr="00027863" w:rsidRDefault="001B7580" w:rsidP="001B7580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580" w:rsidRPr="00027863" w:rsidRDefault="001B7580" w:rsidP="001B7580">
            <w:pPr>
              <w:rPr>
                <w:sz w:val="24"/>
                <w:szCs w:val="24"/>
              </w:rPr>
            </w:pPr>
          </w:p>
        </w:tc>
        <w:tc>
          <w:tcPr>
            <w:tcW w:w="4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580" w:rsidRPr="00027863" w:rsidRDefault="001B7580" w:rsidP="001B7580">
            <w:pPr>
              <w:rPr>
                <w:sz w:val="24"/>
                <w:szCs w:val="24"/>
              </w:rPr>
            </w:pPr>
          </w:p>
        </w:tc>
      </w:tr>
      <w:tr w:rsidR="00A95BC8" w:rsidRPr="00A95BC8" w:rsidTr="00F46D6F">
        <w:trPr>
          <w:gridAfter w:val="1"/>
          <w:wAfter w:w="64" w:type="dxa"/>
          <w:trHeight w:val="255"/>
        </w:trPr>
        <w:tc>
          <w:tcPr>
            <w:tcW w:w="74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вид межбюджетных трансфертов</w:t>
            </w:r>
          </w:p>
        </w:tc>
        <w:tc>
          <w:tcPr>
            <w:tcW w:w="63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b/>
                <w:bCs/>
                <w:sz w:val="24"/>
                <w:szCs w:val="24"/>
              </w:rPr>
            </w:pPr>
            <w:r w:rsidRPr="00A95BC8">
              <w:rPr>
                <w:b/>
                <w:bCs/>
                <w:sz w:val="24"/>
                <w:szCs w:val="24"/>
              </w:rPr>
              <w:t>всего</w:t>
            </w:r>
          </w:p>
        </w:tc>
      </w:tr>
      <w:tr w:rsidR="00A95BC8" w:rsidRPr="00A95BC8" w:rsidTr="00F46D6F">
        <w:trPr>
          <w:gridAfter w:val="1"/>
          <w:wAfter w:w="64" w:type="dxa"/>
          <w:trHeight w:val="870"/>
        </w:trPr>
        <w:tc>
          <w:tcPr>
            <w:tcW w:w="74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5BC8" w:rsidRPr="00A95BC8" w:rsidRDefault="00A95BC8" w:rsidP="00A95BC8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Родниковское городское поселение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Каминское сельское поселение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proofErr w:type="spellStart"/>
            <w:r w:rsidRPr="00A95BC8">
              <w:rPr>
                <w:sz w:val="24"/>
                <w:szCs w:val="24"/>
              </w:rPr>
              <w:t>Парское</w:t>
            </w:r>
            <w:proofErr w:type="spellEnd"/>
            <w:r w:rsidRPr="00A95BC8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proofErr w:type="spellStart"/>
            <w:r w:rsidRPr="00A95BC8">
              <w:rPr>
                <w:sz w:val="24"/>
                <w:szCs w:val="24"/>
              </w:rPr>
              <w:t>Филисовское</w:t>
            </w:r>
            <w:proofErr w:type="spellEnd"/>
            <w:r w:rsidRPr="00A95BC8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5BC8" w:rsidRPr="00A95BC8" w:rsidRDefault="00A95BC8" w:rsidP="00A95BC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95BC8" w:rsidRPr="00A95BC8" w:rsidTr="00F46D6F">
        <w:trPr>
          <w:gridAfter w:val="1"/>
          <w:wAfter w:w="64" w:type="dxa"/>
          <w:trHeight w:val="510"/>
        </w:trPr>
        <w:tc>
          <w:tcPr>
            <w:tcW w:w="74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A95BC8">
            <w:pPr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Иные межбюджетные трансферты на содержание автомобильных  дорог  общего пользования местного значения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3 086 863,30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1 821 203,00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1 584 148,50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6 492 214,80</w:t>
            </w:r>
          </w:p>
        </w:tc>
      </w:tr>
      <w:tr w:rsidR="00A95BC8" w:rsidRPr="00A95BC8" w:rsidTr="00F46D6F">
        <w:trPr>
          <w:gridAfter w:val="1"/>
          <w:wAfter w:w="64" w:type="dxa"/>
          <w:trHeight w:val="690"/>
        </w:trPr>
        <w:tc>
          <w:tcPr>
            <w:tcW w:w="74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A95BC8">
            <w:pPr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Иные межбюджетные трансферты бюджетам поселений  на 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645 828,10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333 298,37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83 574,59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1 062 701,06</w:t>
            </w:r>
          </w:p>
        </w:tc>
      </w:tr>
      <w:tr w:rsidR="00A95BC8" w:rsidRPr="00A95BC8" w:rsidTr="00F46D6F">
        <w:trPr>
          <w:gridAfter w:val="1"/>
          <w:wAfter w:w="64" w:type="dxa"/>
          <w:trHeight w:val="390"/>
        </w:trPr>
        <w:tc>
          <w:tcPr>
            <w:tcW w:w="74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A95BC8">
            <w:pPr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Межбюджетные трансферты бюджетам сельских поселений на содержание мест захоронения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271 956,00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218 382,00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109 662,00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600 000,00</w:t>
            </w:r>
          </w:p>
        </w:tc>
      </w:tr>
      <w:tr w:rsidR="00A95BC8" w:rsidRPr="00A95BC8" w:rsidTr="00F46D6F">
        <w:trPr>
          <w:gridAfter w:val="1"/>
          <w:wAfter w:w="64" w:type="dxa"/>
          <w:trHeight w:val="945"/>
        </w:trPr>
        <w:tc>
          <w:tcPr>
            <w:tcW w:w="74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BC8" w:rsidRPr="00A95BC8" w:rsidRDefault="00A95BC8" w:rsidP="00A95BC8">
            <w:pPr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Межбюджетные трансферты бюджетам сельских поселений на исполнение наказов избирателей депутатам Советов сельских поселений (Благоустройство территории сельских поселений)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600 000,00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600 000,00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280 000,00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1 480 000,00</w:t>
            </w:r>
          </w:p>
        </w:tc>
      </w:tr>
      <w:tr w:rsidR="00A95BC8" w:rsidRPr="00A95BC8" w:rsidTr="00F46D6F">
        <w:trPr>
          <w:gridAfter w:val="1"/>
          <w:wAfter w:w="64" w:type="dxa"/>
          <w:trHeight w:val="510"/>
        </w:trPr>
        <w:tc>
          <w:tcPr>
            <w:tcW w:w="74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BC8" w:rsidRPr="00A95BC8" w:rsidRDefault="00A95BC8" w:rsidP="00A95BC8">
            <w:pPr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Межбюджетные трансферты бюджетам сельских поселений 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0,00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50 000,00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50 000,00</w:t>
            </w:r>
          </w:p>
        </w:tc>
      </w:tr>
      <w:tr w:rsidR="00A95BC8" w:rsidRPr="00A95BC8" w:rsidTr="00F46D6F">
        <w:trPr>
          <w:gridAfter w:val="1"/>
          <w:wAfter w:w="64" w:type="dxa"/>
          <w:trHeight w:val="780"/>
        </w:trPr>
        <w:tc>
          <w:tcPr>
            <w:tcW w:w="74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BC8" w:rsidRPr="00A95BC8" w:rsidRDefault="00A95BC8" w:rsidP="00A95BC8">
            <w:pPr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Межбюджетные трансферты бюджету Родниковского городского поселения на осуществление полномочий по  созданию 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right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10 964 928,20</w:t>
            </w:r>
          </w:p>
        </w:tc>
        <w:tc>
          <w:tcPr>
            <w:tcW w:w="1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0,00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0,00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10 964 928,20</w:t>
            </w:r>
          </w:p>
        </w:tc>
      </w:tr>
      <w:tr w:rsidR="00A95BC8" w:rsidRPr="00A95BC8" w:rsidTr="00F46D6F">
        <w:trPr>
          <w:gridAfter w:val="1"/>
          <w:wAfter w:w="64" w:type="dxa"/>
          <w:trHeight w:val="630"/>
        </w:trPr>
        <w:tc>
          <w:tcPr>
            <w:tcW w:w="74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BC8" w:rsidRPr="00A95BC8" w:rsidRDefault="00A95BC8" w:rsidP="00A95BC8">
            <w:pPr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Межбюджетные трансферты бюджетам сельских поселений на исполнение наказов избирателей депутатам Советов сельских поселений (Обустройство общественных колодцев)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0,00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0,00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0,00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320 000,00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sz w:val="24"/>
                <w:szCs w:val="24"/>
              </w:rPr>
            </w:pPr>
            <w:r w:rsidRPr="00A95BC8">
              <w:rPr>
                <w:sz w:val="24"/>
                <w:szCs w:val="24"/>
              </w:rPr>
              <w:t>320 000,00</w:t>
            </w:r>
          </w:p>
        </w:tc>
      </w:tr>
      <w:tr w:rsidR="00A95BC8" w:rsidRPr="00A95BC8" w:rsidTr="00F46D6F">
        <w:trPr>
          <w:gridAfter w:val="1"/>
          <w:wAfter w:w="64" w:type="dxa"/>
          <w:trHeight w:val="255"/>
        </w:trPr>
        <w:tc>
          <w:tcPr>
            <w:tcW w:w="74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rPr>
                <w:b/>
                <w:bCs/>
                <w:sz w:val="24"/>
                <w:szCs w:val="24"/>
              </w:rPr>
            </w:pPr>
            <w:r w:rsidRPr="00A95BC8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b/>
                <w:bCs/>
                <w:sz w:val="24"/>
                <w:szCs w:val="24"/>
              </w:rPr>
            </w:pPr>
            <w:r w:rsidRPr="00A95BC8">
              <w:rPr>
                <w:b/>
                <w:bCs/>
                <w:sz w:val="24"/>
                <w:szCs w:val="24"/>
              </w:rPr>
              <w:t>10 964 928,20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b/>
                <w:bCs/>
                <w:sz w:val="24"/>
                <w:szCs w:val="24"/>
              </w:rPr>
            </w:pPr>
            <w:r w:rsidRPr="00A95BC8">
              <w:rPr>
                <w:b/>
                <w:bCs/>
                <w:sz w:val="24"/>
                <w:szCs w:val="24"/>
              </w:rPr>
              <w:t>4 604 647,40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b/>
                <w:bCs/>
                <w:sz w:val="24"/>
                <w:szCs w:val="24"/>
              </w:rPr>
            </w:pPr>
            <w:r w:rsidRPr="00A95BC8">
              <w:rPr>
                <w:b/>
                <w:bCs/>
                <w:sz w:val="24"/>
                <w:szCs w:val="24"/>
              </w:rPr>
              <w:t>3 022 883,37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b/>
                <w:bCs/>
                <w:sz w:val="24"/>
                <w:szCs w:val="24"/>
              </w:rPr>
            </w:pPr>
            <w:r w:rsidRPr="00A95BC8">
              <w:rPr>
                <w:b/>
                <w:bCs/>
                <w:sz w:val="24"/>
                <w:szCs w:val="24"/>
              </w:rPr>
              <w:t>2 377 385,09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BC8" w:rsidRPr="00A95BC8" w:rsidRDefault="00A95BC8" w:rsidP="00A95BC8">
            <w:pPr>
              <w:jc w:val="center"/>
              <w:rPr>
                <w:b/>
                <w:bCs/>
                <w:sz w:val="24"/>
                <w:szCs w:val="24"/>
              </w:rPr>
            </w:pPr>
            <w:r w:rsidRPr="00A95BC8">
              <w:rPr>
                <w:b/>
                <w:bCs/>
                <w:sz w:val="24"/>
                <w:szCs w:val="24"/>
              </w:rPr>
              <w:t>20 969 844,06</w:t>
            </w:r>
          </w:p>
        </w:tc>
      </w:tr>
    </w:tbl>
    <w:p w:rsidR="009A6696" w:rsidRPr="00A95BC8" w:rsidRDefault="009A6696" w:rsidP="00A95BC8">
      <w:pPr>
        <w:rPr>
          <w:sz w:val="22"/>
          <w:szCs w:val="22"/>
        </w:rPr>
      </w:pPr>
    </w:p>
    <w:sectPr w:rsidR="009A6696" w:rsidRPr="00A95BC8" w:rsidSect="002C0811">
      <w:pgSz w:w="16838" w:h="11906" w:orient="landscape" w:code="9"/>
      <w:pgMar w:top="1134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7C8" w:rsidRDefault="003527C8" w:rsidP="00AB234F">
      <w:r>
        <w:separator/>
      </w:r>
    </w:p>
  </w:endnote>
  <w:endnote w:type="continuationSeparator" w:id="0">
    <w:p w:rsidR="003527C8" w:rsidRDefault="003527C8" w:rsidP="00AB2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7C8" w:rsidRDefault="003527C8" w:rsidP="00AB234F">
      <w:r>
        <w:separator/>
      </w:r>
    </w:p>
  </w:footnote>
  <w:footnote w:type="continuationSeparator" w:id="0">
    <w:p w:rsidR="003527C8" w:rsidRDefault="003527C8" w:rsidP="00AB23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391D"/>
    <w:rsid w:val="000226AC"/>
    <w:rsid w:val="00027863"/>
    <w:rsid w:val="00047F9B"/>
    <w:rsid w:val="000936FC"/>
    <w:rsid w:val="000C6E8E"/>
    <w:rsid w:val="0013079F"/>
    <w:rsid w:val="00145A42"/>
    <w:rsid w:val="001539CF"/>
    <w:rsid w:val="00162BFD"/>
    <w:rsid w:val="0017787A"/>
    <w:rsid w:val="001862F4"/>
    <w:rsid w:val="00186E06"/>
    <w:rsid w:val="00192719"/>
    <w:rsid w:val="001B166B"/>
    <w:rsid w:val="001B7580"/>
    <w:rsid w:val="001D0A2E"/>
    <w:rsid w:val="001E3E5F"/>
    <w:rsid w:val="00204F49"/>
    <w:rsid w:val="002072AD"/>
    <w:rsid w:val="002105BD"/>
    <w:rsid w:val="00242BDC"/>
    <w:rsid w:val="00256EE0"/>
    <w:rsid w:val="00275AFD"/>
    <w:rsid w:val="002A0517"/>
    <w:rsid w:val="002B0BAA"/>
    <w:rsid w:val="002C0811"/>
    <w:rsid w:val="002C2213"/>
    <w:rsid w:val="002E0620"/>
    <w:rsid w:val="00301B60"/>
    <w:rsid w:val="00346E8E"/>
    <w:rsid w:val="003527C8"/>
    <w:rsid w:val="00354B0B"/>
    <w:rsid w:val="00360E1A"/>
    <w:rsid w:val="00366099"/>
    <w:rsid w:val="00374694"/>
    <w:rsid w:val="0037572C"/>
    <w:rsid w:val="00393524"/>
    <w:rsid w:val="003D0B84"/>
    <w:rsid w:val="00403154"/>
    <w:rsid w:val="004040C2"/>
    <w:rsid w:val="00407849"/>
    <w:rsid w:val="00427731"/>
    <w:rsid w:val="00463104"/>
    <w:rsid w:val="00463E8D"/>
    <w:rsid w:val="00464DFC"/>
    <w:rsid w:val="004A3EEA"/>
    <w:rsid w:val="004B0110"/>
    <w:rsid w:val="004C2FD5"/>
    <w:rsid w:val="004E5D1D"/>
    <w:rsid w:val="004F368A"/>
    <w:rsid w:val="00504ACD"/>
    <w:rsid w:val="00577D71"/>
    <w:rsid w:val="00582D0D"/>
    <w:rsid w:val="00591778"/>
    <w:rsid w:val="00591F1A"/>
    <w:rsid w:val="00594117"/>
    <w:rsid w:val="005A6D7B"/>
    <w:rsid w:val="005B1427"/>
    <w:rsid w:val="005E384C"/>
    <w:rsid w:val="005E70BD"/>
    <w:rsid w:val="005F011E"/>
    <w:rsid w:val="00617D93"/>
    <w:rsid w:val="00635461"/>
    <w:rsid w:val="006558B4"/>
    <w:rsid w:val="00664178"/>
    <w:rsid w:val="00676A3D"/>
    <w:rsid w:val="00693240"/>
    <w:rsid w:val="006944CB"/>
    <w:rsid w:val="006C6D7F"/>
    <w:rsid w:val="006E1785"/>
    <w:rsid w:val="006F6057"/>
    <w:rsid w:val="007169EB"/>
    <w:rsid w:val="0071750A"/>
    <w:rsid w:val="00730EEB"/>
    <w:rsid w:val="00734628"/>
    <w:rsid w:val="00760A9D"/>
    <w:rsid w:val="00766C46"/>
    <w:rsid w:val="007745B4"/>
    <w:rsid w:val="00776910"/>
    <w:rsid w:val="007A62A7"/>
    <w:rsid w:val="007C66A3"/>
    <w:rsid w:val="007D1931"/>
    <w:rsid w:val="007E48C5"/>
    <w:rsid w:val="00833CE0"/>
    <w:rsid w:val="008510D2"/>
    <w:rsid w:val="00856D97"/>
    <w:rsid w:val="0085768E"/>
    <w:rsid w:val="00863760"/>
    <w:rsid w:val="008668A3"/>
    <w:rsid w:val="0088257E"/>
    <w:rsid w:val="00896FED"/>
    <w:rsid w:val="008A7200"/>
    <w:rsid w:val="008B41E3"/>
    <w:rsid w:val="008C56F4"/>
    <w:rsid w:val="008C6CC7"/>
    <w:rsid w:val="008D1644"/>
    <w:rsid w:val="008D391D"/>
    <w:rsid w:val="008E35EB"/>
    <w:rsid w:val="008E4EB6"/>
    <w:rsid w:val="008F4C45"/>
    <w:rsid w:val="009437D1"/>
    <w:rsid w:val="00981C8F"/>
    <w:rsid w:val="009930A9"/>
    <w:rsid w:val="00995259"/>
    <w:rsid w:val="009963FD"/>
    <w:rsid w:val="009966A3"/>
    <w:rsid w:val="009A2CBD"/>
    <w:rsid w:val="009A6696"/>
    <w:rsid w:val="009E4AA0"/>
    <w:rsid w:val="009F1FFA"/>
    <w:rsid w:val="009F71A8"/>
    <w:rsid w:val="00A54E91"/>
    <w:rsid w:val="00A70F14"/>
    <w:rsid w:val="00A73A5B"/>
    <w:rsid w:val="00A90B86"/>
    <w:rsid w:val="00A952AB"/>
    <w:rsid w:val="00A95BC8"/>
    <w:rsid w:val="00AA2915"/>
    <w:rsid w:val="00AA4788"/>
    <w:rsid w:val="00AB234F"/>
    <w:rsid w:val="00AC2F96"/>
    <w:rsid w:val="00B05B7F"/>
    <w:rsid w:val="00B42140"/>
    <w:rsid w:val="00B563C2"/>
    <w:rsid w:val="00B614D5"/>
    <w:rsid w:val="00B62F93"/>
    <w:rsid w:val="00B67F73"/>
    <w:rsid w:val="00B713F5"/>
    <w:rsid w:val="00B9237F"/>
    <w:rsid w:val="00B96263"/>
    <w:rsid w:val="00BA2813"/>
    <w:rsid w:val="00BE0C65"/>
    <w:rsid w:val="00BF675F"/>
    <w:rsid w:val="00C01793"/>
    <w:rsid w:val="00C16FAB"/>
    <w:rsid w:val="00C30763"/>
    <w:rsid w:val="00C30B2E"/>
    <w:rsid w:val="00C51F67"/>
    <w:rsid w:val="00C613F8"/>
    <w:rsid w:val="00C64CCB"/>
    <w:rsid w:val="00C7720B"/>
    <w:rsid w:val="00C94A1A"/>
    <w:rsid w:val="00CE6BCF"/>
    <w:rsid w:val="00D12F34"/>
    <w:rsid w:val="00D26254"/>
    <w:rsid w:val="00D276C5"/>
    <w:rsid w:val="00D47919"/>
    <w:rsid w:val="00D6598A"/>
    <w:rsid w:val="00D835CB"/>
    <w:rsid w:val="00D8661E"/>
    <w:rsid w:val="00D92C54"/>
    <w:rsid w:val="00DA6CCF"/>
    <w:rsid w:val="00DB18E0"/>
    <w:rsid w:val="00DC47F7"/>
    <w:rsid w:val="00E0678F"/>
    <w:rsid w:val="00E14632"/>
    <w:rsid w:val="00E16574"/>
    <w:rsid w:val="00E209FF"/>
    <w:rsid w:val="00E239E0"/>
    <w:rsid w:val="00E44BEB"/>
    <w:rsid w:val="00E7506E"/>
    <w:rsid w:val="00E84259"/>
    <w:rsid w:val="00E93F41"/>
    <w:rsid w:val="00ED538F"/>
    <w:rsid w:val="00EE19C5"/>
    <w:rsid w:val="00F10F18"/>
    <w:rsid w:val="00F16016"/>
    <w:rsid w:val="00F2725B"/>
    <w:rsid w:val="00F341B5"/>
    <w:rsid w:val="00F42FDC"/>
    <w:rsid w:val="00F430D3"/>
    <w:rsid w:val="00F46D6F"/>
    <w:rsid w:val="00F57040"/>
    <w:rsid w:val="00F602E4"/>
    <w:rsid w:val="00F72AEC"/>
    <w:rsid w:val="00F73EB9"/>
    <w:rsid w:val="00FC0D6F"/>
    <w:rsid w:val="00FC6664"/>
    <w:rsid w:val="00FD1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91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D391D"/>
    <w:pPr>
      <w:ind w:firstLine="1418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8D391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qFormat/>
    <w:rsid w:val="008D39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D391D"/>
    <w:pPr>
      <w:ind w:left="720"/>
      <w:contextualSpacing/>
    </w:pPr>
  </w:style>
  <w:style w:type="paragraph" w:customStyle="1" w:styleId="ConsPlusNonformat">
    <w:name w:val="ConsPlusNonformat"/>
    <w:rsid w:val="00617D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558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AB234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B23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B234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B234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047F9B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47F9B"/>
    <w:rPr>
      <w:color w:val="800080"/>
      <w:u w:val="single"/>
    </w:rPr>
  </w:style>
  <w:style w:type="paragraph" w:customStyle="1" w:styleId="xl114">
    <w:name w:val="xl114"/>
    <w:basedOn w:val="a"/>
    <w:rsid w:val="00047F9B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a"/>
    <w:rsid w:val="00047F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047F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047F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047F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047F9B"/>
    <w:pPr>
      <w:spacing w:before="100" w:beforeAutospacing="1" w:after="100" w:afterAutospacing="1"/>
    </w:pPr>
    <w:rPr>
      <w:rFonts w:ascii="Arial CYR" w:hAnsi="Arial CYR" w:cs="Arial CYR"/>
      <w:color w:val="000000"/>
      <w:sz w:val="20"/>
    </w:rPr>
  </w:style>
  <w:style w:type="paragraph" w:customStyle="1" w:styleId="xl120">
    <w:name w:val="xl120"/>
    <w:basedOn w:val="a"/>
    <w:rsid w:val="00047F9B"/>
    <w:pPr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</w:rPr>
  </w:style>
  <w:style w:type="paragraph" w:customStyle="1" w:styleId="xl121">
    <w:name w:val="xl121"/>
    <w:basedOn w:val="a"/>
    <w:rsid w:val="00047F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047F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047F9B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4">
    <w:name w:val="xl124"/>
    <w:basedOn w:val="a"/>
    <w:rsid w:val="00047F9B"/>
    <w:pPr>
      <w:spacing w:before="100" w:beforeAutospacing="1" w:after="100" w:afterAutospacing="1"/>
    </w:pPr>
    <w:rPr>
      <w:rFonts w:ascii="Arial CYR" w:hAnsi="Arial CYR" w:cs="Arial CYR"/>
      <w:color w:val="000000"/>
      <w:sz w:val="20"/>
    </w:rPr>
  </w:style>
  <w:style w:type="paragraph" w:customStyle="1" w:styleId="xl125">
    <w:name w:val="xl125"/>
    <w:basedOn w:val="a"/>
    <w:rsid w:val="00047F9B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6">
    <w:name w:val="xl126"/>
    <w:basedOn w:val="a"/>
    <w:rsid w:val="00047F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047F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047F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29">
    <w:name w:val="xl129"/>
    <w:basedOn w:val="a"/>
    <w:rsid w:val="00047F9B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047F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1">
    <w:name w:val="xl131"/>
    <w:basedOn w:val="a"/>
    <w:rsid w:val="00047F9B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36">
    <w:name w:val="xl236"/>
    <w:basedOn w:val="a"/>
    <w:rsid w:val="00B62F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37">
    <w:name w:val="xl237"/>
    <w:basedOn w:val="a"/>
    <w:rsid w:val="00B62F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238">
    <w:name w:val="xl238"/>
    <w:basedOn w:val="a"/>
    <w:rsid w:val="00B62F9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39">
    <w:name w:val="xl239"/>
    <w:basedOn w:val="a"/>
    <w:rsid w:val="00B62F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40">
    <w:name w:val="xl240"/>
    <w:basedOn w:val="a"/>
    <w:rsid w:val="00B62F93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241">
    <w:name w:val="xl241"/>
    <w:basedOn w:val="a"/>
    <w:rsid w:val="00B62F93"/>
    <w:pPr>
      <w:spacing w:before="100" w:beforeAutospacing="1" w:after="100" w:afterAutospacing="1"/>
    </w:pPr>
    <w:rPr>
      <w:sz w:val="24"/>
      <w:szCs w:val="24"/>
    </w:rPr>
  </w:style>
  <w:style w:type="paragraph" w:customStyle="1" w:styleId="xl242">
    <w:name w:val="xl242"/>
    <w:basedOn w:val="a"/>
    <w:rsid w:val="00B62F93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243">
    <w:name w:val="xl243"/>
    <w:basedOn w:val="a"/>
    <w:rsid w:val="00B62F93"/>
    <w:pPr>
      <w:spacing w:before="100" w:beforeAutospacing="1" w:after="100" w:afterAutospacing="1"/>
    </w:pPr>
    <w:rPr>
      <w:rFonts w:ascii="Arial" w:hAnsi="Arial" w:cs="Arial"/>
      <w:color w:val="000000"/>
      <w:sz w:val="20"/>
    </w:rPr>
  </w:style>
  <w:style w:type="paragraph" w:customStyle="1" w:styleId="xl244">
    <w:name w:val="xl244"/>
    <w:basedOn w:val="a"/>
    <w:rsid w:val="00B62F93"/>
    <w:pPr>
      <w:spacing w:before="100" w:beforeAutospacing="1" w:after="100" w:afterAutospacing="1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xl245">
    <w:name w:val="xl245"/>
    <w:basedOn w:val="a"/>
    <w:rsid w:val="00B62F9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46">
    <w:name w:val="xl246"/>
    <w:basedOn w:val="a"/>
    <w:rsid w:val="00B62F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247">
    <w:name w:val="xl247"/>
    <w:basedOn w:val="a"/>
    <w:rsid w:val="00B62F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248">
    <w:name w:val="xl248"/>
    <w:basedOn w:val="a"/>
    <w:rsid w:val="00B62F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249">
    <w:name w:val="xl249"/>
    <w:basedOn w:val="a"/>
    <w:rsid w:val="00B62F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50">
    <w:name w:val="xl250"/>
    <w:basedOn w:val="a"/>
    <w:rsid w:val="00B62F93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5B8ED-0AC0-48A7-AD5B-99D053064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99</Pages>
  <Words>34034</Words>
  <Characters>193994</Characters>
  <Application>Microsoft Office Word</Application>
  <DocSecurity>0</DocSecurity>
  <Lines>1616</Lines>
  <Paragraphs>455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36</cp:revision>
  <cp:lastPrinted>2023-04-18T13:51:00Z</cp:lastPrinted>
  <dcterms:created xsi:type="dcterms:W3CDTF">2022-03-15T07:58:00Z</dcterms:created>
  <dcterms:modified xsi:type="dcterms:W3CDTF">2023-04-26T06:33:00Z</dcterms:modified>
</cp:coreProperties>
</file>