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928" w:rsidRPr="00184C66" w:rsidRDefault="00C15928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>Приложение № 1</w:t>
      </w:r>
    </w:p>
    <w:p w:rsidR="00C15928" w:rsidRPr="00184C66" w:rsidRDefault="00C15928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>к Решению Совета</w:t>
      </w:r>
    </w:p>
    <w:p w:rsidR="00C15928" w:rsidRPr="00184C66" w:rsidRDefault="00C15928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>муниципального образования</w:t>
      </w:r>
    </w:p>
    <w:p w:rsidR="00C15928" w:rsidRPr="00184C66" w:rsidRDefault="00C15928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>«</w:t>
      </w:r>
      <w:proofErr w:type="spellStart"/>
      <w:r w:rsidRPr="00184C66">
        <w:rPr>
          <w:sz w:val="28"/>
          <w:szCs w:val="28"/>
        </w:rPr>
        <w:t>Каминское</w:t>
      </w:r>
      <w:proofErr w:type="spellEnd"/>
      <w:r w:rsidRPr="00184C66">
        <w:rPr>
          <w:sz w:val="28"/>
          <w:szCs w:val="28"/>
        </w:rPr>
        <w:t xml:space="preserve"> сельское поселение</w:t>
      </w:r>
    </w:p>
    <w:p w:rsidR="00C15928" w:rsidRPr="00184C66" w:rsidRDefault="00C15928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>Родниковского муниципального района</w:t>
      </w:r>
    </w:p>
    <w:p w:rsidR="00C15928" w:rsidRPr="00184C66" w:rsidRDefault="00C15928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 xml:space="preserve"> Ивановской области»</w:t>
      </w:r>
    </w:p>
    <w:p w:rsidR="00C15928" w:rsidRPr="00184C66" w:rsidRDefault="00C15928" w:rsidP="00933324">
      <w:pPr>
        <w:jc w:val="right"/>
        <w:rPr>
          <w:iCs/>
          <w:sz w:val="28"/>
          <w:szCs w:val="28"/>
        </w:rPr>
      </w:pPr>
      <w:r w:rsidRPr="00184C66">
        <w:rPr>
          <w:sz w:val="28"/>
          <w:szCs w:val="28"/>
        </w:rPr>
        <w:t xml:space="preserve">от   </w:t>
      </w:r>
      <w:r w:rsidR="00754D3A">
        <w:rPr>
          <w:sz w:val="28"/>
          <w:szCs w:val="28"/>
        </w:rPr>
        <w:t>13.12.</w:t>
      </w:r>
      <w:r w:rsidRPr="00184C66">
        <w:rPr>
          <w:sz w:val="28"/>
          <w:szCs w:val="28"/>
        </w:rPr>
        <w:t xml:space="preserve"> 201</w:t>
      </w:r>
      <w:r w:rsidR="00B54E18">
        <w:rPr>
          <w:sz w:val="28"/>
          <w:szCs w:val="28"/>
        </w:rPr>
        <w:t>7</w:t>
      </w:r>
      <w:r w:rsidRPr="00184C66">
        <w:rPr>
          <w:sz w:val="28"/>
          <w:szCs w:val="28"/>
        </w:rPr>
        <w:t xml:space="preserve"> г. №</w:t>
      </w:r>
      <w:r w:rsidR="00754D3A">
        <w:rPr>
          <w:sz w:val="28"/>
          <w:szCs w:val="28"/>
        </w:rPr>
        <w:t>36</w:t>
      </w:r>
      <w:r w:rsidRPr="00184C66">
        <w:rPr>
          <w:sz w:val="28"/>
          <w:szCs w:val="28"/>
        </w:rPr>
        <w:t xml:space="preserve"> </w:t>
      </w:r>
    </w:p>
    <w:p w:rsidR="00C15928" w:rsidRPr="00477471" w:rsidRDefault="00C15928" w:rsidP="0093332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15928" w:rsidRDefault="00C15928" w:rsidP="009333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63125">
        <w:rPr>
          <w:rFonts w:ascii="Times New Roman" w:hAnsi="Times New Roman" w:cs="Times New Roman"/>
          <w:sz w:val="28"/>
          <w:szCs w:val="28"/>
        </w:rPr>
        <w:t xml:space="preserve">Нормативы </w:t>
      </w:r>
    </w:p>
    <w:p w:rsidR="00C15928" w:rsidRDefault="00C15928" w:rsidP="009333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63125">
        <w:rPr>
          <w:rFonts w:ascii="Times New Roman" w:hAnsi="Times New Roman" w:cs="Times New Roman"/>
          <w:sz w:val="28"/>
          <w:szCs w:val="28"/>
        </w:rPr>
        <w:t xml:space="preserve">распределения доходов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963125">
        <w:rPr>
          <w:rFonts w:ascii="Times New Roman" w:hAnsi="Times New Roman" w:cs="Times New Roman"/>
          <w:sz w:val="28"/>
          <w:szCs w:val="28"/>
        </w:rPr>
        <w:t xml:space="preserve">бюджет </w:t>
      </w:r>
      <w:r>
        <w:rPr>
          <w:rFonts w:ascii="Times New Roman" w:hAnsi="Times New Roman" w:cs="Times New Roman"/>
          <w:sz w:val="28"/>
          <w:szCs w:val="28"/>
        </w:rPr>
        <w:t>Каминского</w:t>
      </w:r>
      <w:r w:rsidRPr="00963125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</w:p>
    <w:p w:rsidR="00C15928" w:rsidRDefault="00C15928" w:rsidP="009333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6312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963125"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  <w:r w:rsidRPr="00963125">
        <w:rPr>
          <w:rFonts w:ascii="Times New Roman" w:hAnsi="Times New Roman" w:cs="Times New Roman"/>
          <w:sz w:val="28"/>
          <w:szCs w:val="28"/>
        </w:rPr>
        <w:t xml:space="preserve"> бюджетным </w:t>
      </w:r>
      <w:hyperlink r:id="rId5" w:history="1">
        <w:r w:rsidRPr="00963125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963125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</w:p>
    <w:p w:rsidR="00C15928" w:rsidRDefault="00C15928" w:rsidP="0093332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63125">
        <w:rPr>
          <w:rFonts w:ascii="Times New Roman" w:hAnsi="Times New Roman" w:cs="Times New Roman"/>
          <w:sz w:val="28"/>
          <w:szCs w:val="28"/>
        </w:rPr>
        <w:t xml:space="preserve"> на 201</w:t>
      </w:r>
      <w:r w:rsidR="00B54E18">
        <w:rPr>
          <w:rFonts w:ascii="Times New Roman" w:hAnsi="Times New Roman" w:cs="Times New Roman"/>
          <w:sz w:val="28"/>
          <w:szCs w:val="28"/>
        </w:rPr>
        <w:t>8</w:t>
      </w:r>
      <w:r w:rsidRPr="0096312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201</w:t>
      </w:r>
      <w:r w:rsidR="00B54E1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B54E1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15928" w:rsidRPr="0034440D" w:rsidRDefault="00C15928" w:rsidP="0093332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35" w:type="dxa"/>
        <w:tblCellSpacing w:w="5" w:type="nil"/>
        <w:tblInd w:w="25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100"/>
        <w:gridCol w:w="1835"/>
      </w:tblGrid>
      <w:tr w:rsidR="00C15928" w:rsidRPr="0034440D" w:rsidTr="00392330">
        <w:trPr>
          <w:trHeight w:val="900"/>
          <w:tblCellSpacing w:w="5" w:type="nil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928" w:rsidRPr="005849F8" w:rsidRDefault="00C15928" w:rsidP="00D32D0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</w:t>
            </w:r>
          </w:p>
          <w:p w:rsidR="00C15928" w:rsidRPr="005849F8" w:rsidRDefault="00C15928" w:rsidP="00D32D0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928" w:rsidRPr="005849F8" w:rsidRDefault="00C15928" w:rsidP="00D32D0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   </w:t>
            </w:r>
            <w:r w:rsidRPr="005849F8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распределения</w:t>
            </w:r>
            <w:r w:rsidRPr="005849F8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5849F8">
              <w:rPr>
                <w:rFonts w:ascii="Times New Roman" w:hAnsi="Times New Roman" w:cs="Times New Roman"/>
                <w:sz w:val="28"/>
                <w:szCs w:val="28"/>
              </w:rPr>
              <w:t>(в процентах)</w:t>
            </w:r>
          </w:p>
        </w:tc>
      </w:tr>
      <w:tr w:rsidR="00C15928" w:rsidRPr="0034440D" w:rsidTr="00392330">
        <w:trPr>
          <w:trHeight w:val="317"/>
          <w:tblCellSpacing w:w="5" w:type="nil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928" w:rsidRPr="005849F8" w:rsidRDefault="00C15928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928" w:rsidRPr="005849F8" w:rsidRDefault="00C15928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15928" w:rsidRPr="0034440D" w:rsidTr="00392330">
        <w:trPr>
          <w:trHeight w:val="639"/>
          <w:tblCellSpacing w:w="5" w:type="nil"/>
        </w:trPr>
        <w:tc>
          <w:tcPr>
            <w:tcW w:w="99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928" w:rsidRPr="005849F8" w:rsidRDefault="00C15928" w:rsidP="00D32D0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части доходов от оказания платных услуг (работ) </w:t>
            </w:r>
          </w:p>
          <w:p w:rsidR="00C15928" w:rsidRPr="005849F8" w:rsidRDefault="00C15928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b/>
                <w:sz w:val="28"/>
                <w:szCs w:val="28"/>
              </w:rPr>
              <w:t>и компенсации  затрат государства</w:t>
            </w:r>
          </w:p>
        </w:tc>
      </w:tr>
      <w:tr w:rsidR="00C15928" w:rsidRPr="0034440D" w:rsidTr="00392330">
        <w:trPr>
          <w:trHeight w:val="780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928" w:rsidRPr="005849F8" w:rsidRDefault="00C15928" w:rsidP="00D32D0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sz w:val="28"/>
                <w:szCs w:val="28"/>
              </w:rPr>
              <w:t xml:space="preserve">Прочие  доходы  от   компенсации  затрат  бюджетов сельских  поселений                   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928" w:rsidRPr="005849F8" w:rsidRDefault="00C15928" w:rsidP="00D32D0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</w:tc>
      </w:tr>
      <w:tr w:rsidR="00C15928" w:rsidRPr="0034440D" w:rsidTr="00392330">
        <w:trPr>
          <w:tblCellSpacing w:w="5" w:type="nil"/>
        </w:trPr>
        <w:tc>
          <w:tcPr>
            <w:tcW w:w="9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928" w:rsidRPr="00D1394C" w:rsidRDefault="00C15928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94C">
              <w:rPr>
                <w:rFonts w:ascii="Times New Roman" w:hAnsi="Times New Roman" w:cs="Times New Roman"/>
                <w:b/>
                <w:sz w:val="28"/>
                <w:szCs w:val="28"/>
              </w:rPr>
              <w:t>В части штрафов, санкций, возмещение ущерба</w:t>
            </w:r>
          </w:p>
        </w:tc>
      </w:tr>
      <w:tr w:rsidR="00C15928" w:rsidRPr="0034440D" w:rsidTr="00392330">
        <w:trPr>
          <w:trHeight w:val="948"/>
          <w:tblCellSpacing w:w="5" w:type="nil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928" w:rsidRPr="00D1394C" w:rsidRDefault="00C15928" w:rsidP="00205620">
            <w:pPr>
              <w:jc w:val="both"/>
              <w:rPr>
                <w:color w:val="000000"/>
                <w:sz w:val="28"/>
                <w:szCs w:val="28"/>
              </w:rPr>
            </w:pPr>
            <w:r w:rsidRPr="00D1394C">
              <w:rPr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</w:t>
            </w:r>
            <w:r>
              <w:rPr>
                <w:sz w:val="28"/>
                <w:szCs w:val="28"/>
              </w:rPr>
              <w:t xml:space="preserve"> </w:t>
            </w:r>
            <w:r w:rsidRPr="00D1394C">
              <w:rPr>
                <w:sz w:val="28"/>
                <w:szCs w:val="28"/>
              </w:rPr>
              <w:t xml:space="preserve">когда </w:t>
            </w:r>
            <w:proofErr w:type="spellStart"/>
            <w:r w:rsidRPr="00D1394C">
              <w:rPr>
                <w:sz w:val="28"/>
                <w:szCs w:val="28"/>
              </w:rPr>
              <w:t>выгодоприобретателями</w:t>
            </w:r>
            <w:proofErr w:type="spellEnd"/>
            <w:r w:rsidRPr="00D1394C">
              <w:rPr>
                <w:sz w:val="28"/>
                <w:szCs w:val="28"/>
              </w:rPr>
              <w:t xml:space="preserve"> выступают получатели средств бюджетов сельских поселений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928" w:rsidRPr="00D1394C" w:rsidRDefault="00C15928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94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15928" w:rsidRPr="0034440D" w:rsidTr="00392330">
        <w:trPr>
          <w:trHeight w:val="948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928" w:rsidRPr="00D1394C" w:rsidRDefault="00C15928" w:rsidP="00D32D09">
            <w:pPr>
              <w:jc w:val="both"/>
              <w:rPr>
                <w:color w:val="000000"/>
                <w:sz w:val="28"/>
                <w:szCs w:val="28"/>
              </w:rPr>
            </w:pPr>
            <w:r w:rsidRPr="00D1394C">
              <w:rPr>
                <w:sz w:val="28"/>
                <w:szCs w:val="28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D1394C">
              <w:rPr>
                <w:sz w:val="28"/>
                <w:szCs w:val="28"/>
              </w:rPr>
              <w:t>выгодоприобретателями</w:t>
            </w:r>
            <w:proofErr w:type="spellEnd"/>
            <w:r w:rsidRPr="00D1394C">
              <w:rPr>
                <w:sz w:val="28"/>
                <w:szCs w:val="28"/>
              </w:rPr>
              <w:t xml:space="preserve"> выступают получатели средств бюджетов сельских поселений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928" w:rsidRPr="00D1394C" w:rsidRDefault="00C15928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94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15928" w:rsidRPr="0034440D" w:rsidTr="00392330">
        <w:trPr>
          <w:trHeight w:val="359"/>
          <w:tblCellSpacing w:w="5" w:type="nil"/>
        </w:trPr>
        <w:tc>
          <w:tcPr>
            <w:tcW w:w="99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928" w:rsidRPr="00D1394C" w:rsidRDefault="00C15928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94C">
              <w:rPr>
                <w:rFonts w:ascii="Times New Roman" w:hAnsi="Times New Roman" w:cs="Times New Roman"/>
                <w:b/>
                <w:sz w:val="28"/>
                <w:szCs w:val="28"/>
              </w:rPr>
              <w:t>В части прочих неналоговых доходов</w:t>
            </w:r>
          </w:p>
        </w:tc>
      </w:tr>
      <w:tr w:rsidR="00C15928" w:rsidRPr="0034440D" w:rsidTr="00392330">
        <w:trPr>
          <w:trHeight w:val="719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928" w:rsidRPr="00D1394C" w:rsidRDefault="00C15928" w:rsidP="00D32D09">
            <w:pPr>
              <w:jc w:val="both"/>
              <w:rPr>
                <w:sz w:val="28"/>
                <w:szCs w:val="28"/>
              </w:rPr>
            </w:pPr>
            <w:r w:rsidRPr="00D1394C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928" w:rsidRPr="00D1394C" w:rsidRDefault="00C15928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94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15928" w:rsidRPr="0034440D" w:rsidTr="00392330">
        <w:trPr>
          <w:trHeight w:val="667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928" w:rsidRPr="00D1394C" w:rsidRDefault="00C15928" w:rsidP="00D32D09">
            <w:pPr>
              <w:jc w:val="both"/>
              <w:rPr>
                <w:sz w:val="28"/>
                <w:szCs w:val="28"/>
              </w:rPr>
            </w:pPr>
            <w:r w:rsidRPr="00D1394C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928" w:rsidRPr="00D1394C" w:rsidRDefault="00C15928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94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C15928" w:rsidRDefault="00C15928" w:rsidP="00933324">
      <w:pPr>
        <w:jc w:val="both"/>
      </w:pPr>
    </w:p>
    <w:p w:rsidR="00C15928" w:rsidRDefault="00C15928"/>
    <w:sectPr w:rsidR="00C15928" w:rsidSect="0093332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34687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1A682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DBA69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934CC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CB26F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C328F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92C5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4B249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60C3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89A78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3324"/>
    <w:rsid w:val="00113058"/>
    <w:rsid w:val="00184C66"/>
    <w:rsid w:val="002050F1"/>
    <w:rsid w:val="00205620"/>
    <w:rsid w:val="00255BAF"/>
    <w:rsid w:val="002861EC"/>
    <w:rsid w:val="00316C1B"/>
    <w:rsid w:val="00324B28"/>
    <w:rsid w:val="0034440D"/>
    <w:rsid w:val="00392330"/>
    <w:rsid w:val="00471BB3"/>
    <w:rsid w:val="00477471"/>
    <w:rsid w:val="004830A6"/>
    <w:rsid w:val="0056577D"/>
    <w:rsid w:val="005849F8"/>
    <w:rsid w:val="005901C5"/>
    <w:rsid w:val="005955E8"/>
    <w:rsid w:val="006C4524"/>
    <w:rsid w:val="00754D3A"/>
    <w:rsid w:val="008725AF"/>
    <w:rsid w:val="008D7E2C"/>
    <w:rsid w:val="00933324"/>
    <w:rsid w:val="00963125"/>
    <w:rsid w:val="009F3926"/>
    <w:rsid w:val="00AE19D0"/>
    <w:rsid w:val="00B54E18"/>
    <w:rsid w:val="00B7110C"/>
    <w:rsid w:val="00BC52F4"/>
    <w:rsid w:val="00BE28B5"/>
    <w:rsid w:val="00C15928"/>
    <w:rsid w:val="00C41908"/>
    <w:rsid w:val="00C77ACC"/>
    <w:rsid w:val="00D1394C"/>
    <w:rsid w:val="00D32D09"/>
    <w:rsid w:val="00F87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32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33324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93332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64F4E9BB5DAF995B2E28A55507BEDA441AD74C04DC360BD8BEF002E94sFMA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141</Words>
  <Characters>1169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ObolenskayaVN</dc:creator>
  <cp:keywords/>
  <dc:description/>
  <cp:lastModifiedBy>subbotinaos</cp:lastModifiedBy>
  <cp:revision>9</cp:revision>
  <dcterms:created xsi:type="dcterms:W3CDTF">2016-11-17T07:50:00Z</dcterms:created>
  <dcterms:modified xsi:type="dcterms:W3CDTF">2018-07-20T08:23:00Z</dcterms:modified>
</cp:coreProperties>
</file>