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ook w:val="04A0"/>
      </w:tblPr>
      <w:tblGrid>
        <w:gridCol w:w="4503"/>
        <w:gridCol w:w="5103"/>
      </w:tblGrid>
      <w:tr w:rsidR="00243274" w:rsidTr="0024327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43274" w:rsidRDefault="00243274" w:rsidP="00D92234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274" w:rsidRPr="00EF54E5" w:rsidRDefault="00243274" w:rsidP="00D922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4E5">
              <w:rPr>
                <w:rFonts w:ascii="Times New Roman" w:hAnsi="Times New Roman" w:cs="Times New Roman"/>
                <w:sz w:val="28"/>
                <w:szCs w:val="28"/>
              </w:rPr>
              <w:t>Главе муниципального образования «Родниковский муниципальный район»</w:t>
            </w:r>
          </w:p>
          <w:p w:rsidR="00243274" w:rsidRDefault="00243274" w:rsidP="00D92234">
            <w:pPr>
              <w:spacing w:line="276" w:lineRule="auto"/>
            </w:pPr>
            <w:r w:rsidRPr="00EF54E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4B5CBB">
              <w:rPr>
                <w:rFonts w:ascii="Times New Roman" w:hAnsi="Times New Roman" w:cs="Times New Roman"/>
                <w:sz w:val="28"/>
                <w:szCs w:val="28"/>
              </w:rPr>
              <w:t>Ю. Сухановой</w:t>
            </w:r>
          </w:p>
          <w:p w:rsidR="00243274" w:rsidRDefault="00243274" w:rsidP="00243274">
            <w:pPr>
              <w:spacing w:line="276" w:lineRule="auto"/>
            </w:pPr>
            <w:r w:rsidRPr="00EF54E5">
              <w:rPr>
                <w:rFonts w:ascii="Times New Roman" w:hAnsi="Times New Roman" w:cs="Times New Roman"/>
                <w:sz w:val="28"/>
              </w:rPr>
              <w:t>от</w:t>
            </w:r>
          </w:p>
        </w:tc>
      </w:tr>
      <w:tr w:rsidR="00243274" w:rsidTr="0024327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43274" w:rsidRDefault="00243274" w:rsidP="00D92234"/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274" w:rsidRDefault="00243274" w:rsidP="00243274">
            <w:pPr>
              <w:ind w:left="317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</w:t>
            </w:r>
            <w:r w:rsidRPr="00243274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(наименование должности)</w:t>
            </w:r>
          </w:p>
          <w:p w:rsidR="00243274" w:rsidRPr="00243274" w:rsidRDefault="00243274" w:rsidP="00D92234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243274" w:rsidTr="0024327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43274" w:rsidRDefault="00243274" w:rsidP="00D92234"/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274" w:rsidRPr="00243274" w:rsidRDefault="00243274" w:rsidP="00D9223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243274" w:rsidTr="0024327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43274" w:rsidRDefault="00243274" w:rsidP="00D92234"/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274" w:rsidRDefault="00243274" w:rsidP="00243274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3274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(Ф.И.О.)</w:t>
            </w:r>
          </w:p>
          <w:p w:rsidR="00243274" w:rsidRPr="00243274" w:rsidRDefault="00243274" w:rsidP="00243274">
            <w:pPr>
              <w:jc w:val="center"/>
              <w:rPr>
                <w:rFonts w:ascii="Times New Roman" w:hAnsi="Times New Roman" w:cs="Times New Roman"/>
                <w:sz w:val="12"/>
                <w:szCs w:val="28"/>
                <w:vertAlign w:val="superscript"/>
              </w:rPr>
            </w:pPr>
          </w:p>
        </w:tc>
      </w:tr>
      <w:tr w:rsidR="00243274" w:rsidTr="0024327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43274" w:rsidRDefault="00243274" w:rsidP="00D92234"/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274" w:rsidRPr="00243274" w:rsidRDefault="00243274" w:rsidP="0024327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243274" w:rsidTr="0024327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43274" w:rsidRDefault="00243274" w:rsidP="00D92234"/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274" w:rsidRPr="00243274" w:rsidRDefault="00243274" w:rsidP="00243274">
            <w:pPr>
              <w:pStyle w:val="ConsPlusNonformat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243274" w:rsidRDefault="00243274" w:rsidP="002432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6708" w:rsidRPr="00E14867" w:rsidRDefault="00046708" w:rsidP="0004670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14867">
        <w:rPr>
          <w:sz w:val="28"/>
          <w:szCs w:val="28"/>
        </w:rPr>
        <w:t>УВЕДОМЛЕНИЕ</w:t>
      </w:r>
    </w:p>
    <w:p w:rsidR="00046708" w:rsidRPr="00E14867" w:rsidRDefault="00046708" w:rsidP="0004670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14867">
        <w:rPr>
          <w:sz w:val="28"/>
          <w:szCs w:val="28"/>
        </w:rPr>
        <w:t>о возникшем конфликте интересов или возможности его возникновения</w:t>
      </w:r>
    </w:p>
    <w:p w:rsidR="00046708" w:rsidRPr="00E14867" w:rsidRDefault="00046708" w:rsidP="0004670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14867">
        <w:rPr>
          <w:sz w:val="28"/>
          <w:szCs w:val="28"/>
        </w:rPr>
        <w:t> </w:t>
      </w:r>
    </w:p>
    <w:p w:rsidR="00046708" w:rsidRDefault="00046708" w:rsidP="0004670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4867">
        <w:rPr>
          <w:sz w:val="28"/>
          <w:szCs w:val="28"/>
        </w:rPr>
        <w:t xml:space="preserve">В соответствии с </w:t>
      </w:r>
      <w:r w:rsidRPr="00CE7303">
        <w:rPr>
          <w:sz w:val="28"/>
          <w:szCs w:val="28"/>
        </w:rPr>
        <w:t>частью 2 статьи 11</w:t>
      </w:r>
      <w:r w:rsidRPr="00E14867">
        <w:rPr>
          <w:sz w:val="28"/>
          <w:szCs w:val="28"/>
        </w:rPr>
        <w:t xml:space="preserve"> Федерального закона от 25.12.2008  № 273-ФЗ «О противодействии коррупции» сообщаю:</w:t>
      </w:r>
    </w:p>
    <w:p w:rsidR="00046708" w:rsidRPr="00E14867" w:rsidRDefault="00046708" w:rsidP="0004670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243274" w:rsidTr="00243274">
        <w:tc>
          <w:tcPr>
            <w:tcW w:w="9571" w:type="dxa"/>
          </w:tcPr>
          <w:p w:rsidR="00243274" w:rsidRDefault="00243274" w:rsidP="002432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274" w:rsidTr="00243274">
        <w:tc>
          <w:tcPr>
            <w:tcW w:w="9571" w:type="dxa"/>
          </w:tcPr>
          <w:p w:rsidR="00243274" w:rsidRDefault="00243274" w:rsidP="002432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708" w:rsidTr="00243274">
        <w:tc>
          <w:tcPr>
            <w:tcW w:w="9571" w:type="dxa"/>
          </w:tcPr>
          <w:p w:rsidR="00046708" w:rsidRDefault="00046708" w:rsidP="002432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274" w:rsidTr="00243274">
        <w:tc>
          <w:tcPr>
            <w:tcW w:w="9571" w:type="dxa"/>
          </w:tcPr>
          <w:p w:rsidR="00243274" w:rsidRDefault="00243274" w:rsidP="002432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274" w:rsidTr="00243274">
        <w:tc>
          <w:tcPr>
            <w:tcW w:w="9571" w:type="dxa"/>
          </w:tcPr>
          <w:p w:rsidR="00243274" w:rsidRDefault="00243274" w:rsidP="002432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274" w:rsidTr="00243274">
        <w:tc>
          <w:tcPr>
            <w:tcW w:w="9571" w:type="dxa"/>
            <w:tcBorders>
              <w:bottom w:val="single" w:sz="4" w:space="0" w:color="000000" w:themeColor="text1"/>
            </w:tcBorders>
          </w:tcPr>
          <w:p w:rsidR="00243274" w:rsidRDefault="00243274" w:rsidP="002432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274" w:rsidTr="00243274">
        <w:tc>
          <w:tcPr>
            <w:tcW w:w="9571" w:type="dxa"/>
            <w:tcBorders>
              <w:bottom w:val="nil"/>
            </w:tcBorders>
          </w:tcPr>
          <w:p w:rsidR="00243274" w:rsidRPr="00046708" w:rsidRDefault="00046708" w:rsidP="000467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E14867">
              <w:rPr>
                <w:sz w:val="28"/>
                <w:szCs w:val="28"/>
              </w:rPr>
              <w:t>(описывается ситуация, при которой личная заинтересованность муниципального служащего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этим правам и законным интересам граждан, организаций, общества или государства)</w:t>
            </w:r>
            <w:proofErr w:type="gramEnd"/>
          </w:p>
        </w:tc>
      </w:tr>
    </w:tbl>
    <w:p w:rsidR="00243274" w:rsidRDefault="00243274" w:rsidP="00243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708" w:rsidRPr="002316AA" w:rsidRDefault="00046708" w:rsidP="00243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708" w:rsidRDefault="00243274" w:rsidP="00046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6AA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1"/>
        <w:gridCol w:w="561"/>
        <w:gridCol w:w="3199"/>
        <w:gridCol w:w="587"/>
        <w:gridCol w:w="2213"/>
      </w:tblGrid>
      <w:tr w:rsidR="00046708" w:rsidTr="00046708">
        <w:tc>
          <w:tcPr>
            <w:tcW w:w="3011" w:type="dxa"/>
          </w:tcPr>
          <w:p w:rsidR="00046708" w:rsidRDefault="00046708" w:rsidP="00D922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9E">
              <w:rPr>
                <w:rFonts w:ascii="Times New Roman" w:hAnsi="Times New Roman" w:cs="Times New Roman"/>
                <w:sz w:val="28"/>
                <w:szCs w:val="28"/>
              </w:rPr>
              <w:t>"__"_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14F9E">
              <w:rPr>
                <w:rFonts w:ascii="Times New Roman" w:hAnsi="Times New Roman" w:cs="Times New Roman"/>
                <w:sz w:val="28"/>
                <w:szCs w:val="28"/>
              </w:rPr>
              <w:t>_______20__г.</w:t>
            </w:r>
          </w:p>
        </w:tc>
        <w:tc>
          <w:tcPr>
            <w:tcW w:w="561" w:type="dxa"/>
          </w:tcPr>
          <w:p w:rsidR="00046708" w:rsidRDefault="00046708" w:rsidP="00D922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046708" w:rsidRDefault="00046708" w:rsidP="00D922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046708" w:rsidRDefault="00046708" w:rsidP="00D922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046708" w:rsidRDefault="00046708" w:rsidP="00D922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708" w:rsidTr="00046708">
        <w:tc>
          <w:tcPr>
            <w:tcW w:w="3011" w:type="dxa"/>
          </w:tcPr>
          <w:p w:rsidR="00046708" w:rsidRDefault="00046708" w:rsidP="00D922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046708" w:rsidRDefault="00046708" w:rsidP="00D922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</w:tcPr>
          <w:p w:rsidR="00046708" w:rsidRPr="00046708" w:rsidRDefault="00046708" w:rsidP="00D92234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046708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(подпись лица, направляющего уведомление)</w:t>
            </w:r>
          </w:p>
        </w:tc>
        <w:tc>
          <w:tcPr>
            <w:tcW w:w="587" w:type="dxa"/>
          </w:tcPr>
          <w:p w:rsidR="00046708" w:rsidRDefault="00046708" w:rsidP="00D922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046708" w:rsidRPr="00046708" w:rsidRDefault="00046708" w:rsidP="00D92234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046708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(расшифровка подписи)</w:t>
            </w:r>
          </w:p>
        </w:tc>
      </w:tr>
    </w:tbl>
    <w:p w:rsidR="00046708" w:rsidRDefault="00046708" w:rsidP="00046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708" w:rsidRPr="0067426D" w:rsidRDefault="00243274" w:rsidP="00046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6AA">
        <w:rPr>
          <w:rFonts w:ascii="Times New Roman" w:hAnsi="Times New Roman" w:cs="Times New Roman"/>
          <w:sz w:val="28"/>
          <w:szCs w:val="28"/>
        </w:rPr>
        <w:t xml:space="preserve"> </w:t>
      </w:r>
      <w:r w:rsidR="00046708" w:rsidRPr="0067426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46708" w:rsidRPr="0067426D" w:rsidRDefault="00046708" w:rsidP="00046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426D">
        <w:rPr>
          <w:rFonts w:ascii="Times New Roman" w:hAnsi="Times New Roman" w:cs="Times New Roman"/>
          <w:sz w:val="28"/>
          <w:szCs w:val="28"/>
        </w:rPr>
        <w:t>«Родниковский муниципальный район»:    ____________</w:t>
      </w:r>
      <w:r w:rsidRPr="006742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______</w:t>
      </w:r>
      <w:r w:rsidRPr="0067426D">
        <w:rPr>
          <w:rFonts w:ascii="Times New Roman" w:hAnsi="Times New Roman" w:cs="Times New Roman"/>
          <w:sz w:val="28"/>
          <w:szCs w:val="28"/>
        </w:rPr>
        <w:t>________</w:t>
      </w:r>
    </w:p>
    <w:p w:rsidR="00046708" w:rsidRPr="00046708" w:rsidRDefault="00046708" w:rsidP="00046708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046708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</w:t>
      </w:r>
      <w:r w:rsidRPr="00046708">
        <w:rPr>
          <w:rFonts w:ascii="Times New Roman" w:hAnsi="Times New Roman" w:cs="Times New Roman"/>
          <w:sz w:val="18"/>
        </w:rPr>
        <w:t xml:space="preserve"> (подпись)                     </w:t>
      </w:r>
      <w:r>
        <w:rPr>
          <w:rFonts w:ascii="Times New Roman" w:hAnsi="Times New Roman" w:cs="Times New Roman"/>
          <w:sz w:val="18"/>
        </w:rPr>
        <w:t xml:space="preserve">       </w:t>
      </w:r>
      <w:r w:rsidRPr="00046708">
        <w:rPr>
          <w:rFonts w:ascii="Times New Roman" w:hAnsi="Times New Roman" w:cs="Times New Roman"/>
          <w:sz w:val="18"/>
        </w:rPr>
        <w:t xml:space="preserve"> (расшифровка)</w:t>
      </w:r>
    </w:p>
    <w:p w:rsidR="00243274" w:rsidRPr="002316AA" w:rsidRDefault="00243274" w:rsidP="00046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3274" w:rsidRDefault="00243274" w:rsidP="00243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3274" w:rsidRPr="002316AA" w:rsidRDefault="00243274" w:rsidP="00243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15DF" w:rsidRPr="00243274" w:rsidRDefault="00243274" w:rsidP="0004670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2316AA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FA15DF" w:rsidRPr="00243274" w:rsidSect="00FA1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43274"/>
    <w:rsid w:val="00046708"/>
    <w:rsid w:val="00243274"/>
    <w:rsid w:val="002D4ED9"/>
    <w:rsid w:val="004B5CBB"/>
    <w:rsid w:val="0054335B"/>
    <w:rsid w:val="006400C5"/>
    <w:rsid w:val="006B6997"/>
    <w:rsid w:val="00720236"/>
    <w:rsid w:val="00A12A07"/>
    <w:rsid w:val="00C63A98"/>
    <w:rsid w:val="00CE7303"/>
    <w:rsid w:val="00FA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32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243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4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46708"/>
    <w:rPr>
      <w:color w:val="0000FF"/>
      <w:u w:val="single"/>
    </w:rPr>
  </w:style>
  <w:style w:type="paragraph" w:customStyle="1" w:styleId="ConsPlusNormal">
    <w:name w:val="ConsPlusNormal"/>
    <w:rsid w:val="00046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ShirkovaAR</dc:creator>
  <cp:lastModifiedBy>shirkovaar</cp:lastModifiedBy>
  <cp:revision>4</cp:revision>
  <cp:lastPrinted>2021-08-05T12:18:00Z</cp:lastPrinted>
  <dcterms:created xsi:type="dcterms:W3CDTF">2021-08-05T12:19:00Z</dcterms:created>
  <dcterms:modified xsi:type="dcterms:W3CDTF">2024-12-03T06:30:00Z</dcterms:modified>
</cp:coreProperties>
</file>