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37D" w:rsidRDefault="00E535FF" w:rsidP="00B7337D">
      <w:pPr>
        <w:ind w:left="4820"/>
        <w:rPr>
          <w:sz w:val="28"/>
          <w:szCs w:val="28"/>
        </w:rPr>
      </w:pPr>
      <w:r w:rsidRPr="00E1647A">
        <w:rPr>
          <w:sz w:val="28"/>
          <w:szCs w:val="28"/>
        </w:rPr>
        <w:t>Приложение № 1</w:t>
      </w:r>
      <w:r w:rsidR="00B7337D">
        <w:rPr>
          <w:sz w:val="28"/>
          <w:szCs w:val="28"/>
        </w:rPr>
        <w:t xml:space="preserve"> </w:t>
      </w:r>
    </w:p>
    <w:p w:rsidR="00E535FF" w:rsidRPr="00E1647A" w:rsidRDefault="00E535FF" w:rsidP="00B7337D">
      <w:pPr>
        <w:ind w:left="4820"/>
        <w:rPr>
          <w:sz w:val="28"/>
          <w:szCs w:val="28"/>
        </w:rPr>
      </w:pPr>
      <w:r w:rsidRPr="00E1647A">
        <w:rPr>
          <w:sz w:val="28"/>
          <w:szCs w:val="28"/>
        </w:rPr>
        <w:t>к Решению Совета</w:t>
      </w:r>
      <w:r w:rsidR="00B7337D">
        <w:rPr>
          <w:sz w:val="28"/>
          <w:szCs w:val="28"/>
        </w:rPr>
        <w:t xml:space="preserve"> </w:t>
      </w:r>
      <w:r w:rsidRPr="00E1647A">
        <w:rPr>
          <w:sz w:val="28"/>
          <w:szCs w:val="28"/>
        </w:rPr>
        <w:t>муниципального образования</w:t>
      </w:r>
      <w:r w:rsidR="00B7337D">
        <w:rPr>
          <w:sz w:val="28"/>
          <w:szCs w:val="28"/>
        </w:rPr>
        <w:t xml:space="preserve"> </w:t>
      </w:r>
      <w:r w:rsidRPr="00E1647A">
        <w:rPr>
          <w:sz w:val="28"/>
          <w:szCs w:val="28"/>
        </w:rPr>
        <w:t>«Родниковское городское поселение</w:t>
      </w:r>
      <w:r w:rsidR="00B7337D">
        <w:rPr>
          <w:sz w:val="28"/>
          <w:szCs w:val="28"/>
        </w:rPr>
        <w:t xml:space="preserve"> </w:t>
      </w:r>
      <w:r w:rsidRPr="00E1647A">
        <w:rPr>
          <w:sz w:val="28"/>
          <w:szCs w:val="28"/>
        </w:rPr>
        <w:t>Родниковского муниципального района</w:t>
      </w:r>
      <w:r w:rsidR="00B7337D">
        <w:rPr>
          <w:sz w:val="28"/>
          <w:szCs w:val="28"/>
        </w:rPr>
        <w:t xml:space="preserve"> </w:t>
      </w:r>
      <w:r w:rsidRPr="00E1647A">
        <w:rPr>
          <w:sz w:val="28"/>
          <w:szCs w:val="28"/>
        </w:rPr>
        <w:t xml:space="preserve"> Ивановской области»</w:t>
      </w:r>
    </w:p>
    <w:p w:rsidR="00B7337D" w:rsidRDefault="00E535FF" w:rsidP="00B7337D">
      <w:pPr>
        <w:ind w:left="4820"/>
        <w:rPr>
          <w:sz w:val="28"/>
          <w:szCs w:val="28"/>
        </w:rPr>
      </w:pPr>
      <w:r w:rsidRPr="00E1647A">
        <w:rPr>
          <w:sz w:val="28"/>
          <w:szCs w:val="28"/>
        </w:rPr>
        <w:t>от</w:t>
      </w:r>
      <w:r w:rsidR="00354288">
        <w:rPr>
          <w:sz w:val="28"/>
          <w:szCs w:val="28"/>
        </w:rPr>
        <w:t xml:space="preserve"> </w:t>
      </w:r>
      <w:r w:rsidR="00F342E1" w:rsidRPr="00F342E1">
        <w:rPr>
          <w:sz w:val="28"/>
          <w:szCs w:val="28"/>
          <w:u w:val="single"/>
        </w:rPr>
        <w:t>29.04.</w:t>
      </w:r>
      <w:r w:rsidRPr="00F342E1">
        <w:rPr>
          <w:sz w:val="28"/>
          <w:szCs w:val="28"/>
          <w:u w:val="single"/>
        </w:rPr>
        <w:t xml:space="preserve"> 2021</w:t>
      </w:r>
      <w:r w:rsidR="00F342E1">
        <w:rPr>
          <w:sz w:val="28"/>
          <w:szCs w:val="28"/>
        </w:rPr>
        <w:t xml:space="preserve">  </w:t>
      </w:r>
      <w:r w:rsidRPr="00E1647A">
        <w:rPr>
          <w:sz w:val="28"/>
          <w:szCs w:val="28"/>
        </w:rPr>
        <w:t xml:space="preserve">№ </w:t>
      </w:r>
      <w:r w:rsidR="00F342E1" w:rsidRPr="00F342E1">
        <w:rPr>
          <w:sz w:val="28"/>
          <w:szCs w:val="28"/>
          <w:u w:val="single"/>
        </w:rPr>
        <w:t>12</w:t>
      </w:r>
    </w:p>
    <w:p w:rsidR="00B7337D" w:rsidRDefault="00B7337D" w:rsidP="00B7337D">
      <w:pPr>
        <w:ind w:left="4820"/>
        <w:rPr>
          <w:sz w:val="28"/>
          <w:szCs w:val="28"/>
        </w:rPr>
      </w:pPr>
    </w:p>
    <w:p w:rsidR="00B7337D" w:rsidRDefault="00D35764" w:rsidP="00B7337D">
      <w:pPr>
        <w:ind w:left="4820"/>
        <w:rPr>
          <w:sz w:val="28"/>
          <w:szCs w:val="28"/>
        </w:rPr>
      </w:pPr>
      <w:r w:rsidRPr="00E1647A">
        <w:rPr>
          <w:sz w:val="28"/>
          <w:szCs w:val="28"/>
        </w:rPr>
        <w:t>Приложение № 1</w:t>
      </w:r>
    </w:p>
    <w:p w:rsidR="00D35764" w:rsidRPr="00E1647A" w:rsidRDefault="00D35764" w:rsidP="00B7337D">
      <w:pPr>
        <w:ind w:left="4820"/>
        <w:rPr>
          <w:sz w:val="28"/>
          <w:szCs w:val="28"/>
        </w:rPr>
      </w:pPr>
      <w:r w:rsidRPr="00E1647A">
        <w:rPr>
          <w:sz w:val="28"/>
          <w:szCs w:val="28"/>
        </w:rPr>
        <w:t>к Решению Совета</w:t>
      </w:r>
      <w:r w:rsidR="00B7337D">
        <w:rPr>
          <w:sz w:val="28"/>
          <w:szCs w:val="28"/>
        </w:rPr>
        <w:t xml:space="preserve"> </w:t>
      </w:r>
      <w:r w:rsidRPr="00E1647A">
        <w:rPr>
          <w:sz w:val="28"/>
          <w:szCs w:val="28"/>
        </w:rPr>
        <w:t>муниципального образования</w:t>
      </w:r>
      <w:r w:rsidR="00B7337D">
        <w:rPr>
          <w:sz w:val="28"/>
          <w:szCs w:val="28"/>
        </w:rPr>
        <w:t xml:space="preserve"> </w:t>
      </w:r>
      <w:r w:rsidRPr="00E1647A">
        <w:rPr>
          <w:sz w:val="28"/>
          <w:szCs w:val="28"/>
        </w:rPr>
        <w:t>«Родниковское городское поселение</w:t>
      </w:r>
      <w:r w:rsidR="00B7337D">
        <w:rPr>
          <w:sz w:val="28"/>
          <w:szCs w:val="28"/>
        </w:rPr>
        <w:t xml:space="preserve"> </w:t>
      </w:r>
      <w:r w:rsidRPr="00E1647A">
        <w:rPr>
          <w:sz w:val="28"/>
          <w:szCs w:val="28"/>
        </w:rPr>
        <w:t>Родниковского муниципального района</w:t>
      </w:r>
      <w:r w:rsidR="00B7337D">
        <w:rPr>
          <w:sz w:val="28"/>
          <w:szCs w:val="28"/>
        </w:rPr>
        <w:t xml:space="preserve"> </w:t>
      </w:r>
      <w:r w:rsidRPr="00E1647A">
        <w:rPr>
          <w:sz w:val="28"/>
          <w:szCs w:val="28"/>
        </w:rPr>
        <w:t xml:space="preserve"> Ивановской области»</w:t>
      </w:r>
    </w:p>
    <w:p w:rsidR="00D35764" w:rsidRPr="00B7337D" w:rsidRDefault="00D35764" w:rsidP="00B7337D">
      <w:pPr>
        <w:ind w:left="4820"/>
        <w:rPr>
          <w:sz w:val="28"/>
          <w:szCs w:val="28"/>
          <w:u w:val="single"/>
        </w:rPr>
      </w:pPr>
      <w:r w:rsidRPr="00E1647A">
        <w:rPr>
          <w:sz w:val="28"/>
          <w:szCs w:val="28"/>
        </w:rPr>
        <w:t xml:space="preserve">от </w:t>
      </w:r>
      <w:r w:rsidR="00E535FF" w:rsidRPr="00B7337D">
        <w:rPr>
          <w:sz w:val="28"/>
          <w:szCs w:val="28"/>
          <w:u w:val="single"/>
        </w:rPr>
        <w:t>15.12.</w:t>
      </w:r>
      <w:r w:rsidR="004A1FAB" w:rsidRPr="00B7337D">
        <w:rPr>
          <w:sz w:val="28"/>
          <w:szCs w:val="28"/>
          <w:u w:val="single"/>
        </w:rPr>
        <w:t xml:space="preserve"> </w:t>
      </w:r>
      <w:r w:rsidRPr="00B7337D">
        <w:rPr>
          <w:sz w:val="28"/>
          <w:szCs w:val="28"/>
          <w:u w:val="single"/>
        </w:rPr>
        <w:t>20</w:t>
      </w:r>
      <w:r w:rsidR="004A1FAB" w:rsidRPr="00B7337D">
        <w:rPr>
          <w:sz w:val="28"/>
          <w:szCs w:val="28"/>
          <w:u w:val="single"/>
        </w:rPr>
        <w:t>20</w:t>
      </w:r>
      <w:r>
        <w:rPr>
          <w:sz w:val="28"/>
          <w:szCs w:val="28"/>
        </w:rPr>
        <w:t xml:space="preserve"> </w:t>
      </w:r>
      <w:r w:rsidR="00B7337D">
        <w:rPr>
          <w:sz w:val="28"/>
          <w:szCs w:val="28"/>
        </w:rPr>
        <w:t xml:space="preserve"> </w:t>
      </w:r>
      <w:r w:rsidRPr="00E1647A">
        <w:rPr>
          <w:sz w:val="28"/>
          <w:szCs w:val="28"/>
        </w:rPr>
        <w:t xml:space="preserve">№ </w:t>
      </w:r>
      <w:r w:rsidR="00E535FF" w:rsidRPr="00B7337D">
        <w:rPr>
          <w:sz w:val="28"/>
          <w:szCs w:val="28"/>
          <w:u w:val="single"/>
        </w:rPr>
        <w:t>69</w:t>
      </w:r>
    </w:p>
    <w:p w:rsidR="00D35764" w:rsidRDefault="00D35764" w:rsidP="00B7337D">
      <w:pPr>
        <w:rPr>
          <w:sz w:val="28"/>
          <w:szCs w:val="28"/>
        </w:rPr>
      </w:pPr>
    </w:p>
    <w:p w:rsidR="00D35764" w:rsidRPr="001045DD" w:rsidRDefault="00D35764" w:rsidP="00FD15FA">
      <w:pPr>
        <w:jc w:val="center"/>
        <w:rPr>
          <w:sz w:val="28"/>
          <w:szCs w:val="28"/>
        </w:rPr>
      </w:pPr>
    </w:p>
    <w:p w:rsidR="00D35764" w:rsidRDefault="00D35764" w:rsidP="00B905D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Нормативы отчислений в бюджет Родниковского городского поселения от поступающих доходов, распределение которых, </w:t>
      </w:r>
      <w:r>
        <w:rPr>
          <w:rFonts w:ascii="Times New Roman" w:hAnsi="Times New Roman"/>
          <w:sz w:val="28"/>
          <w:szCs w:val="28"/>
        </w:rPr>
        <w:t xml:space="preserve"> не установлено </w:t>
      </w:r>
      <w:r w:rsidRPr="00B905D8">
        <w:rPr>
          <w:rFonts w:ascii="Times New Roman" w:hAnsi="Times New Roman"/>
          <w:sz w:val="28"/>
          <w:szCs w:val="28"/>
        </w:rPr>
        <w:t xml:space="preserve">бюджетным </w:t>
      </w:r>
      <w:hyperlink r:id="rId4" w:history="1">
        <w:r w:rsidRPr="00B905D8">
          <w:rPr>
            <w:rStyle w:val="a3"/>
            <w:rFonts w:ascii="Times New Roman" w:hAnsi="Times New Roman" w:cs="Arial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4A1FA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  и на плановый период 202</w:t>
      </w:r>
      <w:r w:rsidR="004A1FA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4A1FA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35764" w:rsidRDefault="00D35764" w:rsidP="00FD15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35764" w:rsidRPr="0034440D" w:rsidRDefault="00D35764" w:rsidP="00FD15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7815"/>
        <w:gridCol w:w="2160"/>
      </w:tblGrid>
      <w:tr w:rsidR="00D35764" w:rsidRPr="0034440D" w:rsidTr="00426A61">
        <w:trPr>
          <w:trHeight w:val="900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</w:t>
            </w:r>
          </w:p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   </w:t>
            </w: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отчислений</w:t>
            </w:r>
          </w:p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D35764" w:rsidRPr="0034440D" w:rsidTr="00426A61">
        <w:trPr>
          <w:trHeight w:val="317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35764" w:rsidRPr="0034440D" w:rsidTr="00426A61">
        <w:trPr>
          <w:trHeight w:val="639"/>
          <w:tblCellSpacing w:w="5" w:type="nil"/>
        </w:trPr>
        <w:tc>
          <w:tcPr>
            <w:tcW w:w="9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части доходов от оказания платных услуг </w:t>
            </w:r>
          </w:p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и компенсации  затрат государства</w:t>
            </w:r>
          </w:p>
        </w:tc>
      </w:tr>
      <w:tr w:rsidR="00D35764" w:rsidRPr="0034440D" w:rsidTr="00426A61">
        <w:trPr>
          <w:trHeight w:val="639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DF5544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оказания платных услуг (работ) получателями  средств  бюджетов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городских</w:t>
            </w: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  поселений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35764" w:rsidRPr="0034440D" w:rsidTr="00426A61">
        <w:trPr>
          <w:trHeight w:val="435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 xml:space="preserve">Прочие  доходы  от   компенсации  затрат  бюджетов городских  поселений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</w:tr>
      <w:tr w:rsidR="00D35764" w:rsidRPr="0034440D" w:rsidTr="00426A61">
        <w:trPr>
          <w:trHeight w:val="359"/>
          <w:tblCellSpacing w:w="5" w:type="nil"/>
        </w:trPr>
        <w:tc>
          <w:tcPr>
            <w:tcW w:w="9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В части прочих неналоговых доходов</w:t>
            </w:r>
          </w:p>
        </w:tc>
      </w:tr>
      <w:tr w:rsidR="00D35764" w:rsidRPr="0034440D" w:rsidTr="00426A61">
        <w:trPr>
          <w:trHeight w:val="498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jc w:val="both"/>
              <w:rPr>
                <w:sz w:val="28"/>
                <w:szCs w:val="28"/>
              </w:rPr>
            </w:pPr>
            <w:r w:rsidRPr="00426A61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35764" w:rsidRPr="0034440D" w:rsidTr="00E535FF">
        <w:trPr>
          <w:trHeight w:val="310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jc w:val="both"/>
              <w:rPr>
                <w:sz w:val="28"/>
                <w:szCs w:val="28"/>
              </w:rPr>
            </w:pPr>
            <w:r w:rsidRPr="00426A61">
              <w:rPr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535FF" w:rsidRPr="0034440D" w:rsidTr="00E535FF">
        <w:trPr>
          <w:trHeight w:val="310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FF" w:rsidRPr="00D1394C" w:rsidRDefault="00E535FF" w:rsidP="00E535FF">
            <w:pPr>
              <w:jc w:val="both"/>
              <w:rPr>
                <w:sz w:val="28"/>
                <w:szCs w:val="28"/>
              </w:rPr>
            </w:pPr>
            <w:r w:rsidRPr="005F4FF0">
              <w:rPr>
                <w:sz w:val="28"/>
                <w:szCs w:val="28"/>
              </w:rPr>
              <w:t xml:space="preserve">Инициативные платежи, зачисляемые в бюджеты </w:t>
            </w:r>
            <w:r>
              <w:rPr>
                <w:sz w:val="28"/>
                <w:szCs w:val="28"/>
              </w:rPr>
              <w:t>городских</w:t>
            </w:r>
            <w:r w:rsidRPr="005F4FF0">
              <w:rPr>
                <w:sz w:val="28"/>
                <w:szCs w:val="28"/>
              </w:rPr>
              <w:t xml:space="preserve"> поселений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5FF" w:rsidRPr="00D1394C" w:rsidRDefault="00E535FF" w:rsidP="00FE0385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35764" w:rsidRDefault="00D35764" w:rsidP="00FD15FA">
      <w:pPr>
        <w:jc w:val="both"/>
      </w:pPr>
    </w:p>
    <w:p w:rsidR="00D35764" w:rsidRDefault="00D35764"/>
    <w:sectPr w:rsidR="00D35764" w:rsidSect="00FD15F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5FA"/>
    <w:rsid w:val="000074A5"/>
    <w:rsid w:val="00084A63"/>
    <w:rsid w:val="001045DD"/>
    <w:rsid w:val="001C48A4"/>
    <w:rsid w:val="001E009F"/>
    <w:rsid w:val="00220ADD"/>
    <w:rsid w:val="002D14F8"/>
    <w:rsid w:val="002E23FA"/>
    <w:rsid w:val="0034440D"/>
    <w:rsid w:val="00354288"/>
    <w:rsid w:val="00361DF6"/>
    <w:rsid w:val="003629EE"/>
    <w:rsid w:val="00391391"/>
    <w:rsid w:val="003A0270"/>
    <w:rsid w:val="003C0F24"/>
    <w:rsid w:val="00423E0F"/>
    <w:rsid w:val="00426A61"/>
    <w:rsid w:val="0046149E"/>
    <w:rsid w:val="00470E0A"/>
    <w:rsid w:val="00477471"/>
    <w:rsid w:val="004A1FAB"/>
    <w:rsid w:val="005136D4"/>
    <w:rsid w:val="00517A80"/>
    <w:rsid w:val="005462C9"/>
    <w:rsid w:val="00555B65"/>
    <w:rsid w:val="005F7EC7"/>
    <w:rsid w:val="00642AB2"/>
    <w:rsid w:val="00690F9D"/>
    <w:rsid w:val="006F1E33"/>
    <w:rsid w:val="007750BA"/>
    <w:rsid w:val="00790E62"/>
    <w:rsid w:val="007C79A0"/>
    <w:rsid w:val="007D54FC"/>
    <w:rsid w:val="0088403D"/>
    <w:rsid w:val="008E063C"/>
    <w:rsid w:val="00927470"/>
    <w:rsid w:val="0096300D"/>
    <w:rsid w:val="009C3757"/>
    <w:rsid w:val="009D50A1"/>
    <w:rsid w:val="00A0605F"/>
    <w:rsid w:val="00A2698D"/>
    <w:rsid w:val="00A43133"/>
    <w:rsid w:val="00A44A78"/>
    <w:rsid w:val="00A5746D"/>
    <w:rsid w:val="00A71A1E"/>
    <w:rsid w:val="00AE3C75"/>
    <w:rsid w:val="00B0251D"/>
    <w:rsid w:val="00B7337D"/>
    <w:rsid w:val="00B905D8"/>
    <w:rsid w:val="00BF7200"/>
    <w:rsid w:val="00C048AB"/>
    <w:rsid w:val="00C240F2"/>
    <w:rsid w:val="00C31B69"/>
    <w:rsid w:val="00C36251"/>
    <w:rsid w:val="00C52799"/>
    <w:rsid w:val="00C54356"/>
    <w:rsid w:val="00C61224"/>
    <w:rsid w:val="00CD078F"/>
    <w:rsid w:val="00D25269"/>
    <w:rsid w:val="00D35764"/>
    <w:rsid w:val="00D6603F"/>
    <w:rsid w:val="00DB53E3"/>
    <w:rsid w:val="00DF5544"/>
    <w:rsid w:val="00E1647A"/>
    <w:rsid w:val="00E4267F"/>
    <w:rsid w:val="00E535FF"/>
    <w:rsid w:val="00EB08EA"/>
    <w:rsid w:val="00EF244E"/>
    <w:rsid w:val="00EF3FDC"/>
    <w:rsid w:val="00F342E1"/>
    <w:rsid w:val="00F47DA0"/>
    <w:rsid w:val="00FA1243"/>
    <w:rsid w:val="00FD15FA"/>
    <w:rsid w:val="00FD1F7A"/>
    <w:rsid w:val="00FE2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5F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15F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D15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basedOn w:val="a0"/>
    <w:uiPriority w:val="99"/>
    <w:semiHidden/>
    <w:rsid w:val="00B905D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29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64F4E9BB5DAF995B2E28A55507BEDA441AD74C04DC360BD8BEF002E94sFM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192</Words>
  <Characters>1097</Characters>
  <Application>Microsoft Office Word</Application>
  <DocSecurity>0</DocSecurity>
  <Lines>9</Lines>
  <Paragraphs>2</Paragraphs>
  <ScaleCrop>false</ScaleCrop>
  <Company>SPecialiST RePack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MalovaSA</cp:lastModifiedBy>
  <cp:revision>19</cp:revision>
  <cp:lastPrinted>2018-10-29T08:11:00Z</cp:lastPrinted>
  <dcterms:created xsi:type="dcterms:W3CDTF">2018-10-18T07:51:00Z</dcterms:created>
  <dcterms:modified xsi:type="dcterms:W3CDTF">2021-04-30T06:13:00Z</dcterms:modified>
</cp:coreProperties>
</file>