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F13" w:rsidRDefault="00D35764" w:rsidP="00E72F13">
      <w:pPr>
        <w:ind w:left="5387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  <w:r w:rsidR="00E72F13">
        <w:rPr>
          <w:sz w:val="28"/>
          <w:szCs w:val="28"/>
        </w:rPr>
        <w:t xml:space="preserve"> </w:t>
      </w:r>
    </w:p>
    <w:p w:rsidR="00E72F13" w:rsidRDefault="00D35764" w:rsidP="00E72F13">
      <w:pPr>
        <w:ind w:left="5387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  <w:r w:rsidR="00E72F13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муниципального образования</w:t>
      </w:r>
      <w:r w:rsidR="00E72F13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«Родниковское городское поселение</w:t>
      </w:r>
      <w:r w:rsidR="00E72F13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Родниковского муниципального района</w:t>
      </w:r>
      <w:r w:rsidR="00E72F13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 xml:space="preserve"> Ивановской области»</w:t>
      </w:r>
    </w:p>
    <w:p w:rsidR="00B01476" w:rsidRPr="00B01476" w:rsidRDefault="00B01476" w:rsidP="00E72F13">
      <w:pPr>
        <w:ind w:left="5387"/>
        <w:rPr>
          <w:sz w:val="28"/>
          <w:szCs w:val="28"/>
        </w:rPr>
      </w:pPr>
      <w:r w:rsidRPr="00B01476">
        <w:rPr>
          <w:sz w:val="28"/>
          <w:szCs w:val="28"/>
        </w:rPr>
        <w:t xml:space="preserve">от </w:t>
      </w:r>
      <w:r w:rsidR="005C6A96">
        <w:rPr>
          <w:sz w:val="28"/>
          <w:szCs w:val="28"/>
        </w:rPr>
        <w:t xml:space="preserve">       </w:t>
      </w:r>
      <w:r w:rsidR="00E969C4">
        <w:rPr>
          <w:sz w:val="28"/>
          <w:szCs w:val="28"/>
        </w:rPr>
        <w:t>2024</w:t>
      </w:r>
      <w:r w:rsidR="005C6A96">
        <w:rPr>
          <w:sz w:val="28"/>
          <w:szCs w:val="28"/>
        </w:rPr>
        <w:t xml:space="preserve">    </w:t>
      </w:r>
      <w:r w:rsidRPr="00B01476">
        <w:rPr>
          <w:sz w:val="28"/>
          <w:szCs w:val="28"/>
        </w:rPr>
        <w:t xml:space="preserve">  № </w:t>
      </w:r>
    </w:p>
    <w:p w:rsidR="00D35764" w:rsidRDefault="00D35764" w:rsidP="00FD15FA">
      <w:pPr>
        <w:jc w:val="center"/>
        <w:rPr>
          <w:sz w:val="28"/>
          <w:szCs w:val="28"/>
        </w:rPr>
      </w:pPr>
    </w:p>
    <w:p w:rsidR="003C4146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 </w:t>
      </w:r>
      <w:r>
        <w:rPr>
          <w:rFonts w:ascii="Times New Roman" w:hAnsi="Times New Roman"/>
          <w:sz w:val="28"/>
          <w:szCs w:val="28"/>
        </w:rPr>
        <w:t xml:space="preserve"> 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148F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764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E969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E969C4">
        <w:rPr>
          <w:rFonts w:ascii="Times New Roman" w:hAnsi="Times New Roman" w:cs="Times New Roman"/>
          <w:sz w:val="28"/>
          <w:szCs w:val="28"/>
        </w:rPr>
        <w:t>6</w:t>
      </w:r>
      <w:r w:rsidR="00273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E969C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D35764" w:rsidRPr="0034440D" w:rsidTr="00426A61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E72F13" w:rsidRDefault="00E72F13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F13">
              <w:rPr>
                <w:rFonts w:ascii="Times New Roman" w:hAnsi="Times New Roman"/>
                <w:b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 средств 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7F4AFC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городских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7F4AFC" w:rsidRPr="0034440D" w:rsidTr="00844A11">
        <w:trPr>
          <w:trHeight w:val="435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FC" w:rsidRPr="00E72F13" w:rsidRDefault="00E72F13" w:rsidP="007F4AFC">
            <w:pPr>
              <w:jc w:val="center"/>
              <w:rPr>
                <w:b/>
                <w:sz w:val="28"/>
                <w:szCs w:val="28"/>
              </w:rPr>
            </w:pPr>
            <w:r w:rsidRPr="00E72F13">
              <w:rPr>
                <w:b/>
                <w:sz w:val="28"/>
                <w:szCs w:val="28"/>
              </w:rPr>
              <w:t xml:space="preserve">Доходы от штрафов, санкций, возмещения ущерба </w:t>
            </w:r>
          </w:p>
        </w:tc>
      </w:tr>
      <w:tr w:rsidR="00531E97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97" w:rsidRPr="007F4AFC" w:rsidRDefault="007F4AFC" w:rsidP="007F4A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фонда)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97" w:rsidRPr="00426A61" w:rsidRDefault="007F4AFC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844A11" w:rsidRPr="0034440D" w:rsidTr="00E72F13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11" w:rsidRDefault="0064774F" w:rsidP="0064774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774F">
              <w:rPr>
                <w:rFonts w:eastAsia="Calibri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11" w:rsidRDefault="00844A11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531E97" w:rsidRPr="0034440D" w:rsidTr="00E72F13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97" w:rsidRPr="00E72F13" w:rsidRDefault="00E72F13" w:rsidP="00E72F13">
            <w:pPr>
              <w:pStyle w:val="ConsPlusCell"/>
              <w:tabs>
                <w:tab w:val="left" w:pos="690"/>
                <w:tab w:val="center" w:pos="491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E72F13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прочих неналоговых доходов</w:t>
            </w:r>
          </w:p>
        </w:tc>
      </w:tr>
      <w:tr w:rsidR="00D35764" w:rsidRPr="0034440D" w:rsidTr="003C4146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3C4146">
        <w:trPr>
          <w:trHeight w:val="31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C4146" w:rsidRPr="0034440D" w:rsidTr="003C4146">
        <w:trPr>
          <w:trHeight w:val="54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3C4146" w:rsidRDefault="003C4146" w:rsidP="00642AB2">
            <w:pPr>
              <w:jc w:val="both"/>
              <w:rPr>
                <w:sz w:val="28"/>
                <w:szCs w:val="28"/>
              </w:rPr>
            </w:pPr>
            <w:r w:rsidRPr="003C4146">
              <w:rPr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426A61" w:rsidRDefault="003C4146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 w:rsidP="00FD15FA">
      <w:pPr>
        <w:jc w:val="both"/>
      </w:pPr>
    </w:p>
    <w:p w:rsidR="00D35764" w:rsidRDefault="00D35764"/>
    <w:sectPr w:rsidR="00D35764" w:rsidSect="00E72F13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084A63"/>
    <w:rsid w:val="000A0522"/>
    <w:rsid w:val="001045DD"/>
    <w:rsid w:val="00170492"/>
    <w:rsid w:val="001C48A4"/>
    <w:rsid w:val="001E009F"/>
    <w:rsid w:val="001F12D1"/>
    <w:rsid w:val="00220ADD"/>
    <w:rsid w:val="00273D40"/>
    <w:rsid w:val="002D14F8"/>
    <w:rsid w:val="002E23FA"/>
    <w:rsid w:val="0034440D"/>
    <w:rsid w:val="003629EE"/>
    <w:rsid w:val="00391391"/>
    <w:rsid w:val="003A0270"/>
    <w:rsid w:val="003C0F24"/>
    <w:rsid w:val="003C4146"/>
    <w:rsid w:val="00423E0F"/>
    <w:rsid w:val="00426A61"/>
    <w:rsid w:val="0046149E"/>
    <w:rsid w:val="00461C1E"/>
    <w:rsid w:val="004655A2"/>
    <w:rsid w:val="00470E0A"/>
    <w:rsid w:val="00477471"/>
    <w:rsid w:val="004A1FAB"/>
    <w:rsid w:val="004E0921"/>
    <w:rsid w:val="005136D4"/>
    <w:rsid w:val="00517A80"/>
    <w:rsid w:val="00531E97"/>
    <w:rsid w:val="00541733"/>
    <w:rsid w:val="005462C9"/>
    <w:rsid w:val="00555B65"/>
    <w:rsid w:val="00575FB5"/>
    <w:rsid w:val="005C6A96"/>
    <w:rsid w:val="005F7EC7"/>
    <w:rsid w:val="00642AB2"/>
    <w:rsid w:val="0064774F"/>
    <w:rsid w:val="00690F9D"/>
    <w:rsid w:val="006F1E33"/>
    <w:rsid w:val="007750BA"/>
    <w:rsid w:val="00790E62"/>
    <w:rsid w:val="007C79A0"/>
    <w:rsid w:val="007D54FC"/>
    <w:rsid w:val="007F4AFC"/>
    <w:rsid w:val="00844A11"/>
    <w:rsid w:val="008E063C"/>
    <w:rsid w:val="00927470"/>
    <w:rsid w:val="0096300D"/>
    <w:rsid w:val="0098377A"/>
    <w:rsid w:val="009C3757"/>
    <w:rsid w:val="009D50A1"/>
    <w:rsid w:val="00A0605F"/>
    <w:rsid w:val="00A148FC"/>
    <w:rsid w:val="00A2698D"/>
    <w:rsid w:val="00A43133"/>
    <w:rsid w:val="00A44A78"/>
    <w:rsid w:val="00A5746D"/>
    <w:rsid w:val="00AB67C7"/>
    <w:rsid w:val="00AE3C75"/>
    <w:rsid w:val="00B01476"/>
    <w:rsid w:val="00B0251D"/>
    <w:rsid w:val="00B905D8"/>
    <w:rsid w:val="00BF7200"/>
    <w:rsid w:val="00C04557"/>
    <w:rsid w:val="00C048AB"/>
    <w:rsid w:val="00C05BC5"/>
    <w:rsid w:val="00C12265"/>
    <w:rsid w:val="00C14E04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647A"/>
    <w:rsid w:val="00E4267F"/>
    <w:rsid w:val="00E72F13"/>
    <w:rsid w:val="00E969C4"/>
    <w:rsid w:val="00EB08EA"/>
    <w:rsid w:val="00EF244E"/>
    <w:rsid w:val="00EF3FDC"/>
    <w:rsid w:val="00F47DA0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241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balakirevang</cp:lastModifiedBy>
  <cp:revision>26</cp:revision>
  <cp:lastPrinted>2018-10-29T08:11:00Z</cp:lastPrinted>
  <dcterms:created xsi:type="dcterms:W3CDTF">2018-10-18T07:51:00Z</dcterms:created>
  <dcterms:modified xsi:type="dcterms:W3CDTF">2024-11-15T05:31:00Z</dcterms:modified>
</cp:coreProperties>
</file>