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7C" w:rsidRDefault="0021247C" w:rsidP="00212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руководителей муниципальных учреждений муниципального образования «Родниковский муниципальный район»</w:t>
      </w:r>
    </w:p>
    <w:p w:rsidR="0021247C" w:rsidRDefault="0021247C" w:rsidP="00212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1 января 202</w:t>
      </w:r>
      <w:r w:rsidR="00D4097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г. по 31 декабря 202</w:t>
      </w:r>
      <w:r w:rsidR="00D4097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C05D48" w:rsidRDefault="00C05D48" w:rsidP="00212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450" w:type="dxa"/>
        <w:tblInd w:w="-318" w:type="dxa"/>
        <w:tblLayout w:type="fixed"/>
        <w:tblLook w:val="04A0"/>
      </w:tblPr>
      <w:tblGrid>
        <w:gridCol w:w="386"/>
        <w:gridCol w:w="2873"/>
        <w:gridCol w:w="1134"/>
        <w:gridCol w:w="1418"/>
        <w:gridCol w:w="992"/>
        <w:gridCol w:w="1134"/>
        <w:gridCol w:w="1276"/>
        <w:gridCol w:w="992"/>
        <w:gridCol w:w="992"/>
        <w:gridCol w:w="1418"/>
        <w:gridCol w:w="1134"/>
        <w:gridCol w:w="1701"/>
      </w:tblGrid>
      <w:tr w:rsidR="0021247C" w:rsidTr="005703E2">
        <w:trPr>
          <w:trHeight w:val="563"/>
          <w:tblHeader/>
        </w:trPr>
        <w:tc>
          <w:tcPr>
            <w:tcW w:w="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отчество/замещаемая должность/член семьи</w:t>
            </w:r>
          </w:p>
        </w:tc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ind w:left="-142" w:firstLin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ind w:left="-142" w:hanging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ind w:left="-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ind w:left="-142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</w:t>
            </w:r>
          </w:p>
          <w:p w:rsidR="0021247C" w:rsidRDefault="0021247C">
            <w:pPr>
              <w:ind w:left="-142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совершена</w:t>
            </w:r>
          </w:p>
          <w:p w:rsidR="0021247C" w:rsidRDefault="0021247C">
            <w:pPr>
              <w:ind w:left="-142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сделка 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21247C" w:rsidTr="005703E2">
        <w:trPr>
          <w:trHeight w:val="1124"/>
          <w:tblHeader/>
        </w:trPr>
        <w:tc>
          <w:tcPr>
            <w:tcW w:w="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</w:t>
            </w:r>
            <w:r w:rsidR="009564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</w:t>
            </w:r>
            <w:r w:rsidR="009564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47C" w:rsidTr="005703E2">
        <w:tc>
          <w:tcPr>
            <w:tcW w:w="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1247C" w:rsidRDefault="0021247C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1247C" w:rsidRPr="0021247C" w:rsidRDefault="002124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247C">
              <w:rPr>
                <w:rFonts w:ascii="Times New Roman" w:hAnsi="Times New Roman"/>
                <w:b/>
                <w:sz w:val="18"/>
                <w:szCs w:val="18"/>
              </w:rPr>
              <w:t>Чуланов Евгений Владимирович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>Директор муниципального бюджетного учреждения «МФЦ Родниковского муниципального района «Мои документы»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05D48" w:rsidRP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1247C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  <w:p w:rsid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D48" w:rsidRP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D48" w:rsidRP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Pr="009F48A0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 ХУНДАЙ </w:t>
            </w:r>
            <w:proofErr w:type="spell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Creta</w:t>
            </w:r>
            <w:proofErr w:type="spellEnd"/>
            <w:r w:rsidR="009F48A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9F48A0" w:rsidRPr="009F48A0" w:rsidRDefault="009F48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217130 LADA PRIORA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Default="009F4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793162,87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47C" w:rsidTr="00F62016">
        <w:trPr>
          <w:trHeight w:val="64"/>
        </w:trPr>
        <w:tc>
          <w:tcPr>
            <w:tcW w:w="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Default="0021247C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Pr="00A6187B" w:rsidRDefault="0021247C" w:rsidP="002124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P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247C" w:rsidRP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247C" w:rsidRP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Default="00C05D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Pr="00C05D48" w:rsidRDefault="00C05D48" w:rsidP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05D48" w:rsidRDefault="00C05D48" w:rsidP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5D48" w:rsidRDefault="00C05D48" w:rsidP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Pr="009F48A0" w:rsidRDefault="009F4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158873,87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573E" w:rsidTr="0021247C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C3573E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Pr="0021247C" w:rsidRDefault="00C3573E" w:rsidP="009703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247C">
              <w:rPr>
                <w:rFonts w:ascii="Times New Roman" w:hAnsi="Times New Roman"/>
                <w:b/>
                <w:sz w:val="18"/>
                <w:szCs w:val="18"/>
              </w:rPr>
              <w:t>Новиков Михаил Юрьевич,</w:t>
            </w:r>
          </w:p>
          <w:p w:rsidR="00C3573E" w:rsidRDefault="00C3573E" w:rsidP="009703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>Директор муниципального казенного учреждения «Центр по обеспечению деятельности ОМС Родниковского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C3573E" w:rsidP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C3573E" w:rsidRDefault="00C3573E" w:rsidP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C3573E" w:rsidRDefault="00C3573E" w:rsidP="00C35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3573E" w:rsidRDefault="00C3573E" w:rsidP="00C357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Pr="00C3573E" w:rsidRDefault="00C3573E" w:rsidP="00C35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3573E" w:rsidRDefault="00C3573E" w:rsidP="00AC11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proofErr w:type="gramEnd"/>
          </w:p>
          <w:p w:rsidR="00C3573E" w:rsidRPr="00C05D48" w:rsidRDefault="00C3573E" w:rsidP="00AC11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885,0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ХУНДАЙ IX 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9F4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776535,84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573E" w:rsidTr="0021247C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3573E" w:rsidRDefault="00C3573E" w:rsidP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C3573E" w:rsidRDefault="00C3573E" w:rsidP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садовый домик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885,0</w:t>
            </w:r>
          </w:p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9F4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178298,98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573E" w:rsidTr="009703E9">
        <w:trPr>
          <w:trHeight w:val="283"/>
        </w:trPr>
        <w:tc>
          <w:tcPr>
            <w:tcW w:w="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C3573E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Сидоренкова Татьяна Александровна</w:t>
            </w:r>
            <w:r w:rsidR="00C3573E" w:rsidRPr="009703E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C3573E" w:rsidRPr="00D40972" w:rsidRDefault="00C3573E" w:rsidP="00D409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 xml:space="preserve"> директор муниципального </w:t>
            </w:r>
            <w:r w:rsidR="00D40972">
              <w:rPr>
                <w:rFonts w:ascii="Times New Roman" w:hAnsi="Times New Roman"/>
                <w:sz w:val="18"/>
                <w:szCs w:val="18"/>
              </w:rPr>
              <w:t xml:space="preserve">бюджетного </w:t>
            </w:r>
            <w:r w:rsidRPr="00A6187B">
              <w:rPr>
                <w:rFonts w:ascii="Times New Roman" w:hAnsi="Times New Roman"/>
                <w:sz w:val="18"/>
                <w:szCs w:val="18"/>
              </w:rPr>
              <w:t>учреждения «</w:t>
            </w:r>
            <w:r w:rsidR="00D40972">
              <w:rPr>
                <w:rFonts w:ascii="Times New Roman" w:hAnsi="Times New Roman"/>
                <w:sz w:val="18"/>
                <w:szCs w:val="18"/>
              </w:rPr>
              <w:t>Триумф</w:t>
            </w:r>
            <w:r w:rsidRPr="00A6187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C3573E" w:rsidRDefault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40972" w:rsidRPr="00D40972" w:rsidRDefault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 xml:space="preserve"> строения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40972" w:rsidRDefault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  <w:p w:rsidR="00D40972" w:rsidRDefault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D40972" w:rsidRDefault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D40972" w:rsidRPr="00D40972" w:rsidRDefault="00D40972" w:rsidP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40972" w:rsidRPr="00D40972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  <w:p w:rsidR="00D40972" w:rsidRPr="00D40972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972" w:rsidRPr="00D40972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>1351,0</w:t>
            </w:r>
          </w:p>
          <w:p w:rsidR="00D40972" w:rsidRPr="00D40972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73E" w:rsidRDefault="00D40972" w:rsidP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0972" w:rsidRPr="00D40972" w:rsidRDefault="00D40972" w:rsidP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Pr="00C05D48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573E" w:rsidRPr="00C05D48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Pr="00C05D48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Pr="00D40972" w:rsidRDefault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>KIA SORENTO KIA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632223,28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1247C" w:rsidRDefault="0021247C"/>
    <w:sectPr w:rsidR="0021247C" w:rsidSect="002124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247C"/>
    <w:rsid w:val="00087D10"/>
    <w:rsid w:val="000A4313"/>
    <w:rsid w:val="0021247C"/>
    <w:rsid w:val="00546D89"/>
    <w:rsid w:val="005703E2"/>
    <w:rsid w:val="00631A01"/>
    <w:rsid w:val="0069423C"/>
    <w:rsid w:val="00896033"/>
    <w:rsid w:val="00956499"/>
    <w:rsid w:val="009703E9"/>
    <w:rsid w:val="009F48A0"/>
    <w:rsid w:val="00A46BCD"/>
    <w:rsid w:val="00C05D48"/>
    <w:rsid w:val="00C3573E"/>
    <w:rsid w:val="00D40972"/>
    <w:rsid w:val="00D46806"/>
    <w:rsid w:val="00E2524D"/>
    <w:rsid w:val="00E5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ShirkovaAR</dc:creator>
  <cp:keywords/>
  <dc:description/>
  <cp:lastModifiedBy>ShirkovaAR</cp:lastModifiedBy>
  <cp:revision>11</cp:revision>
  <dcterms:created xsi:type="dcterms:W3CDTF">2021-04-20T10:37:00Z</dcterms:created>
  <dcterms:modified xsi:type="dcterms:W3CDTF">2022-05-13T07:04:00Z</dcterms:modified>
</cp:coreProperties>
</file>