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7C" w:rsidRDefault="0021247C" w:rsidP="00212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 руководителей муниципальных учреждений муниципального образования «Родниковский муниципальный район»</w:t>
      </w:r>
    </w:p>
    <w:p w:rsidR="0021247C" w:rsidRDefault="0021247C" w:rsidP="00212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период с 1 января 202</w:t>
      </w:r>
      <w:r w:rsidR="00633B7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г. по 31 декабря 202</w:t>
      </w:r>
      <w:r w:rsidR="00633B7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p w:rsidR="00C05D48" w:rsidRDefault="00C05D48" w:rsidP="002124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450" w:type="dxa"/>
        <w:tblInd w:w="-318" w:type="dxa"/>
        <w:tblLayout w:type="fixed"/>
        <w:tblLook w:val="04A0"/>
      </w:tblPr>
      <w:tblGrid>
        <w:gridCol w:w="386"/>
        <w:gridCol w:w="2873"/>
        <w:gridCol w:w="1134"/>
        <w:gridCol w:w="1418"/>
        <w:gridCol w:w="992"/>
        <w:gridCol w:w="1134"/>
        <w:gridCol w:w="1276"/>
        <w:gridCol w:w="992"/>
        <w:gridCol w:w="992"/>
        <w:gridCol w:w="1418"/>
        <w:gridCol w:w="1134"/>
        <w:gridCol w:w="1701"/>
      </w:tblGrid>
      <w:tr w:rsidR="0021247C" w:rsidTr="005703E2">
        <w:trPr>
          <w:trHeight w:val="563"/>
          <w:tblHeader/>
        </w:trPr>
        <w:tc>
          <w:tcPr>
            <w:tcW w:w="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1247C" w:rsidRDefault="0021247C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1247C" w:rsidRDefault="00212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отчество/замещаемая должность/член семьи</w:t>
            </w:r>
          </w:p>
        </w:tc>
        <w:tc>
          <w:tcPr>
            <w:tcW w:w="467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1247C" w:rsidRDefault="0021247C">
            <w:pPr>
              <w:ind w:left="-142" w:firstLine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1247C" w:rsidRDefault="0021247C">
            <w:pPr>
              <w:ind w:left="-142" w:hanging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1247C" w:rsidRDefault="002124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1247C" w:rsidRDefault="0021247C">
            <w:pPr>
              <w:ind w:left="-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1247C" w:rsidRDefault="0021247C">
            <w:pPr>
              <w:ind w:left="-142" w:right="-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</w:t>
            </w:r>
          </w:p>
          <w:p w:rsidR="0021247C" w:rsidRDefault="0021247C">
            <w:pPr>
              <w:ind w:left="-142" w:right="-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совершена</w:t>
            </w:r>
          </w:p>
          <w:p w:rsidR="0021247C" w:rsidRDefault="0021247C">
            <w:pPr>
              <w:ind w:left="-142" w:right="-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сделка 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21247C" w:rsidTr="005703E2">
        <w:trPr>
          <w:trHeight w:val="1124"/>
          <w:tblHeader/>
        </w:trPr>
        <w:tc>
          <w:tcPr>
            <w:tcW w:w="3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1247C" w:rsidRDefault="00212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1247C" w:rsidRDefault="00212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21247C" w:rsidRDefault="00212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21247C" w:rsidRDefault="00212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21247C" w:rsidRDefault="00212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21247C" w:rsidRDefault="00212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21247C" w:rsidRDefault="00212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21247C" w:rsidRDefault="00212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расположе</w:t>
            </w:r>
            <w:r w:rsidR="009564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21247C" w:rsidRDefault="00212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21247C" w:rsidRDefault="00212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:rsidR="0021247C" w:rsidRDefault="00212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</w:t>
            </w:r>
            <w:r w:rsidR="0095649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1247C" w:rsidRDefault="00212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1247C" w:rsidRDefault="00212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1247C" w:rsidRDefault="002124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47C" w:rsidTr="005703E2">
        <w:tc>
          <w:tcPr>
            <w:tcW w:w="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1247C" w:rsidRDefault="0021247C">
            <w:pPr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1247C" w:rsidRPr="0021247C" w:rsidRDefault="003B432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Полшкова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Татьяна Александровна</w:t>
            </w:r>
            <w:r w:rsidR="0021247C">
              <w:rPr>
                <w:rFonts w:ascii="Times New Roman" w:hAnsi="Times New Roman"/>
                <w:b/>
                <w:sz w:val="18"/>
                <w:szCs w:val="18"/>
              </w:rPr>
              <w:t>,</w:t>
            </w:r>
          </w:p>
          <w:p w:rsidR="0021247C" w:rsidRDefault="002124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187B">
              <w:rPr>
                <w:rFonts w:ascii="Times New Roman" w:hAnsi="Times New Roman"/>
                <w:sz w:val="18"/>
                <w:szCs w:val="18"/>
              </w:rPr>
              <w:t>Директор муниципального бюджетного учреждения «МФЦ Родниковского муниципального района «Мои документы»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1247C" w:rsidRDefault="003B4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  <w:r w:rsidRPr="003B4325">
              <w:rPr>
                <w:rFonts w:ascii="Times New Roman" w:hAnsi="Times New Roman" w:cs="Times New Roman"/>
                <w:sz w:val="18"/>
                <w:szCs w:val="18"/>
              </w:rPr>
              <w:t xml:space="preserve"> участок</w:t>
            </w:r>
          </w:p>
          <w:p w:rsidR="003B4325" w:rsidRDefault="003B4325" w:rsidP="003B4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3B4325" w:rsidRDefault="003B4325" w:rsidP="003B4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B4325" w:rsidRPr="003B4325" w:rsidRDefault="003B4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3B4325" w:rsidRDefault="003B4325" w:rsidP="003B4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972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  <w:p w:rsidR="0021247C" w:rsidRDefault="002124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4325" w:rsidRDefault="003B4325" w:rsidP="003B4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972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  <w:p w:rsidR="003B4325" w:rsidRDefault="003B4325" w:rsidP="003B4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972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  <w:p w:rsidR="003B4325" w:rsidRDefault="003B4325" w:rsidP="003B4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4325" w:rsidRDefault="003B43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1247C" w:rsidRDefault="003B4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4325">
              <w:rPr>
                <w:rFonts w:ascii="Times New Roman" w:hAnsi="Times New Roman" w:cs="Times New Roman"/>
                <w:sz w:val="18"/>
                <w:szCs w:val="18"/>
              </w:rPr>
              <w:t>809,0</w:t>
            </w:r>
          </w:p>
          <w:p w:rsidR="003B4325" w:rsidRDefault="003B4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4325" w:rsidRDefault="003B4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  <w:p w:rsidR="003B4325" w:rsidRPr="003B4325" w:rsidRDefault="003B4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B4325" w:rsidRDefault="003B4325" w:rsidP="003B4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B4325" w:rsidRDefault="003B4325" w:rsidP="003B4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4325" w:rsidRDefault="003B4325" w:rsidP="003B4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B4325" w:rsidRDefault="003B4325" w:rsidP="003B43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B4325" w:rsidRDefault="003B4325" w:rsidP="003B43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1247C" w:rsidRDefault="002124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05D48" w:rsidRPr="00C05D48" w:rsidRDefault="00C0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C05D48" w:rsidRPr="00C05D48" w:rsidRDefault="00C0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05D48" w:rsidRPr="00C05D48" w:rsidRDefault="00C05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D0736" w:rsidRPr="000D0736" w:rsidRDefault="003B4325" w:rsidP="000D07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ФОТЛЬКСВАГЕН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тигуан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1247C" w:rsidRDefault="003B43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376640,93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1247C" w:rsidRDefault="002124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1247C" w:rsidTr="00B2276C">
        <w:trPr>
          <w:trHeight w:val="64"/>
        </w:trPr>
        <w:tc>
          <w:tcPr>
            <w:tcW w:w="3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247C" w:rsidRDefault="0021247C">
            <w:pPr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247C" w:rsidRPr="00A6187B" w:rsidRDefault="0021247C" w:rsidP="002124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87B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B4325" w:rsidRDefault="003B4325" w:rsidP="003B4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1247C" w:rsidRPr="00C05D48" w:rsidRDefault="003B4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3B4325" w:rsidRDefault="003B4325" w:rsidP="003B4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972">
              <w:rPr>
                <w:rFonts w:ascii="Times New Roman" w:hAnsi="Times New Roman" w:cs="Times New Roman"/>
                <w:sz w:val="18"/>
                <w:szCs w:val="18"/>
              </w:rPr>
              <w:t xml:space="preserve">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½</w:t>
            </w:r>
          </w:p>
          <w:p w:rsidR="0021247C" w:rsidRPr="00633B7D" w:rsidRDefault="003B4325" w:rsidP="003B4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33B7D">
              <w:rPr>
                <w:rFonts w:ascii="Times New Roman" w:hAnsi="Times New Roman" w:cs="Times New Roman"/>
                <w:sz w:val="18"/>
                <w:szCs w:val="18"/>
              </w:rPr>
              <w:t>индивидуаль-ная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1247C" w:rsidRDefault="003B4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39,1</w:t>
            </w:r>
          </w:p>
          <w:p w:rsidR="003B4325" w:rsidRPr="00C05D48" w:rsidRDefault="003B4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B4325" w:rsidRDefault="003B4325" w:rsidP="003B43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B4325" w:rsidRDefault="003B4325" w:rsidP="003B43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1247C" w:rsidRDefault="002124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4DE4" w:rsidRDefault="00C34DE4" w:rsidP="00C3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  <w:r w:rsidRPr="003B4325">
              <w:rPr>
                <w:rFonts w:ascii="Times New Roman" w:hAnsi="Times New Roman" w:cs="Times New Roman"/>
                <w:sz w:val="18"/>
                <w:szCs w:val="18"/>
              </w:rPr>
              <w:t xml:space="preserve"> участок</w:t>
            </w:r>
          </w:p>
          <w:p w:rsidR="0021247C" w:rsidRPr="00C05D48" w:rsidRDefault="00C34DE4" w:rsidP="00C3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21247C" w:rsidRPr="00C34DE4" w:rsidRDefault="00C3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4DE4">
              <w:rPr>
                <w:rFonts w:ascii="Times New Roman" w:hAnsi="Times New Roman" w:cs="Times New Roman"/>
                <w:sz w:val="18"/>
                <w:szCs w:val="18"/>
              </w:rPr>
              <w:t>809,0</w:t>
            </w:r>
          </w:p>
          <w:p w:rsidR="00C34DE4" w:rsidRPr="00C34DE4" w:rsidRDefault="00C34D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4DE4" w:rsidRDefault="00C34D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4DE4"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D6E68" w:rsidRDefault="004D6E68" w:rsidP="004D6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1247C" w:rsidRDefault="002124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D6E68" w:rsidRDefault="004D6E68" w:rsidP="004D6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247C" w:rsidRDefault="002124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247C" w:rsidRPr="000D0736" w:rsidRDefault="003B43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518233,52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1247C" w:rsidRDefault="0021247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573E" w:rsidTr="0021247C"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E" w:rsidRDefault="00C3573E">
            <w:pPr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E" w:rsidRPr="0021247C" w:rsidRDefault="00C3573E" w:rsidP="009703E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247C">
              <w:rPr>
                <w:rFonts w:ascii="Times New Roman" w:hAnsi="Times New Roman"/>
                <w:b/>
                <w:sz w:val="18"/>
                <w:szCs w:val="18"/>
              </w:rPr>
              <w:t>Новиков Михаил Юрьевич,</w:t>
            </w:r>
          </w:p>
          <w:p w:rsidR="00C3573E" w:rsidRDefault="00C3573E" w:rsidP="009703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187B">
              <w:rPr>
                <w:rFonts w:ascii="Times New Roman" w:hAnsi="Times New Roman"/>
                <w:sz w:val="18"/>
                <w:szCs w:val="18"/>
              </w:rPr>
              <w:t>Директор муниципального казенного учреждения «Центр по обеспечению деятельности ОМС Родниковского муниципального района»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E" w:rsidRDefault="00C3573E" w:rsidP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31A01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  <w:p w:rsidR="00C3573E" w:rsidRDefault="00C3573E" w:rsidP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31A01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  <w:p w:rsidR="00C3573E" w:rsidRDefault="00C3573E" w:rsidP="00C357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3573E" w:rsidRDefault="00C3573E" w:rsidP="00C357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73E" w:rsidRPr="00C3573E" w:rsidRDefault="00C3573E" w:rsidP="00C357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3573E" w:rsidRPr="00633B7D" w:rsidRDefault="00C3573E" w:rsidP="00B22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33B7D">
              <w:rPr>
                <w:rFonts w:ascii="Times New Roman" w:hAnsi="Times New Roman" w:cs="Times New Roman"/>
                <w:sz w:val="18"/>
                <w:szCs w:val="18"/>
              </w:rPr>
              <w:t>индивидуаль-ная</w:t>
            </w:r>
            <w:proofErr w:type="spellEnd"/>
            <w:proofErr w:type="gramEnd"/>
          </w:p>
          <w:p w:rsidR="00C3573E" w:rsidRPr="00633B7D" w:rsidRDefault="00C3573E" w:rsidP="00B227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33B7D">
              <w:rPr>
                <w:rFonts w:ascii="Times New Roman" w:hAnsi="Times New Roman" w:cs="Times New Roman"/>
                <w:sz w:val="18"/>
                <w:szCs w:val="18"/>
              </w:rPr>
              <w:t>индивидуаль-ная</w:t>
            </w:r>
            <w:proofErr w:type="spellEnd"/>
            <w:proofErr w:type="gramEnd"/>
            <w:r w:rsidRPr="00633B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3B7D">
              <w:rPr>
                <w:rFonts w:ascii="Times New Roman" w:hAnsi="Times New Roman" w:cs="Times New Roman"/>
                <w:sz w:val="18"/>
                <w:szCs w:val="18"/>
              </w:rPr>
              <w:t>индивидуаль-ная</w:t>
            </w:r>
            <w:proofErr w:type="spellEnd"/>
            <w:r w:rsidRPr="00633B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33B7D">
              <w:rPr>
                <w:rFonts w:ascii="Times New Roman" w:hAnsi="Times New Roman" w:cs="Times New Roman"/>
                <w:sz w:val="18"/>
                <w:szCs w:val="18"/>
              </w:rPr>
              <w:t>индивидуаль-ная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3573E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885,0</w:t>
            </w:r>
          </w:p>
          <w:p w:rsidR="00C3573E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73E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280,0</w:t>
            </w:r>
          </w:p>
          <w:p w:rsidR="00C3573E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73E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85,6</w:t>
            </w:r>
          </w:p>
          <w:p w:rsidR="00C3573E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73E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E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–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3573E">
              <w:rPr>
                <w:rFonts w:ascii="Times New Roman" w:hAnsi="Times New Roman" w:cs="Times New Roman"/>
                <w:sz w:val="18"/>
                <w:szCs w:val="18"/>
              </w:rPr>
              <w:t>ХУНДАЙ IX 35</w:t>
            </w:r>
            <w:r w:rsidR="004D6E6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33B7D" w:rsidRPr="00C3573E" w:rsidRDefault="00633B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 для легкового автомобиля 7191-0000010-02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E" w:rsidRDefault="00633B7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1029678,35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573E" w:rsidTr="0021247C">
        <w:tc>
          <w:tcPr>
            <w:tcW w:w="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C3573E" w:rsidRDefault="00C3573E">
            <w:pPr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187B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E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573E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3573E" w:rsidRDefault="00C3573E" w:rsidP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31A01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  <w:p w:rsidR="00C3573E" w:rsidRDefault="00C3573E" w:rsidP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31A01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  <w:p w:rsidR="00C3573E" w:rsidRPr="00C3573E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73E">
              <w:rPr>
                <w:rFonts w:ascii="Times New Roman" w:hAnsi="Times New Roman" w:cs="Times New Roman"/>
                <w:sz w:val="18"/>
                <w:szCs w:val="18"/>
              </w:rPr>
              <w:t>садовый домик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3573E" w:rsidRPr="00C3573E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73E">
              <w:rPr>
                <w:rFonts w:ascii="Times New Roman" w:hAnsi="Times New Roman" w:cs="Times New Roman"/>
                <w:sz w:val="18"/>
                <w:szCs w:val="18"/>
              </w:rPr>
              <w:t>85,6</w:t>
            </w:r>
          </w:p>
          <w:p w:rsidR="00C3573E" w:rsidRPr="00C3573E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73E">
              <w:rPr>
                <w:rFonts w:ascii="Times New Roman" w:hAnsi="Times New Roman" w:cs="Times New Roman"/>
                <w:sz w:val="18"/>
                <w:szCs w:val="18"/>
              </w:rPr>
              <w:t>885,0</w:t>
            </w:r>
          </w:p>
          <w:p w:rsidR="00C3573E" w:rsidRPr="00C3573E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73E" w:rsidRPr="00C3573E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573E">
              <w:rPr>
                <w:rFonts w:ascii="Times New Roman" w:hAnsi="Times New Roman" w:cs="Times New Roman"/>
                <w:sz w:val="18"/>
                <w:szCs w:val="18"/>
              </w:rPr>
              <w:t>280,0</w:t>
            </w:r>
          </w:p>
          <w:p w:rsidR="00C3573E" w:rsidRPr="00C3573E" w:rsidRDefault="00C357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73E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D6E68" w:rsidRDefault="004D6E68" w:rsidP="004D6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D6E68" w:rsidRDefault="004D6E68" w:rsidP="004D6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D6E68" w:rsidRDefault="004D6E68" w:rsidP="004D6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D6E68" w:rsidRDefault="004D6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D6E68" w:rsidRDefault="004D6E68" w:rsidP="004D6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D6E68" w:rsidRDefault="004D6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3573E" w:rsidRDefault="003B43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225751,54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3573E" w:rsidRDefault="00C35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6E68" w:rsidTr="00863F71">
        <w:trPr>
          <w:trHeight w:val="283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D6E68" w:rsidRDefault="004D6E68">
            <w:pPr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2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D6E68" w:rsidRDefault="004D6E68" w:rsidP="00D4097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Воронин Алексей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Венальевич</w:t>
            </w:r>
            <w:proofErr w:type="spellEnd"/>
          </w:p>
          <w:p w:rsidR="004D6E68" w:rsidRDefault="004D6E68" w:rsidP="004D6E6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6E68">
              <w:rPr>
                <w:rFonts w:ascii="Times New Roman" w:hAnsi="Times New Roman"/>
                <w:sz w:val="18"/>
                <w:szCs w:val="18"/>
              </w:rPr>
              <w:t>Директор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6187B">
              <w:rPr>
                <w:rFonts w:ascii="Times New Roman" w:hAnsi="Times New Roman"/>
                <w:sz w:val="18"/>
                <w:szCs w:val="18"/>
              </w:rPr>
              <w:t>муниципального учреждения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«Родниковский молодежно-спортивный центр»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D6E68" w:rsidRDefault="004D6E68" w:rsidP="004D6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D6E68" w:rsidRPr="00C05D48" w:rsidRDefault="004D6E68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4D6E68" w:rsidRPr="00C05D48" w:rsidRDefault="004D6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33B7D">
              <w:rPr>
                <w:rFonts w:ascii="Times New Roman" w:hAnsi="Times New Roman" w:cs="Times New Roman"/>
                <w:sz w:val="18"/>
                <w:szCs w:val="18"/>
              </w:rPr>
              <w:t>индивидуаль-ная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4D6E68" w:rsidRDefault="004D6E68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D6E68" w:rsidRPr="00C05D48" w:rsidRDefault="004D6E68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D6E68" w:rsidRDefault="004D6E68" w:rsidP="004D6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D6E68" w:rsidRDefault="004D6E68" w:rsidP="004D6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31A01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  <w:p w:rsidR="004D6E68" w:rsidRPr="00C05D48" w:rsidRDefault="004D6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4D6E68" w:rsidRDefault="004D6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146,0</w:t>
            </w:r>
          </w:p>
          <w:p w:rsidR="004D6E68" w:rsidRPr="00C05D48" w:rsidRDefault="004D6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D6E68" w:rsidRDefault="004D6E68" w:rsidP="004D6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D6E68" w:rsidRDefault="004D6E68" w:rsidP="004D6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D6E68" w:rsidRPr="00C05D48" w:rsidRDefault="004D6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D6E68" w:rsidRPr="00C05D48" w:rsidRDefault="004D6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а/м легковой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АУДИ 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D6E68" w:rsidRDefault="004D6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1204675,47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D6E68" w:rsidRDefault="004D6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6E68" w:rsidTr="00FE2D30">
        <w:trPr>
          <w:trHeight w:val="283"/>
        </w:trPr>
        <w:tc>
          <w:tcPr>
            <w:tcW w:w="3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D6E68" w:rsidRDefault="004D6E68">
            <w:pPr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D6E68" w:rsidRDefault="004D6E68" w:rsidP="00D4097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187B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D6E68" w:rsidRPr="00C05D48" w:rsidRDefault="004D6E68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4D6E68" w:rsidRPr="00C05D48" w:rsidRDefault="004D6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33B7D">
              <w:rPr>
                <w:rFonts w:ascii="Times New Roman" w:hAnsi="Times New Roman" w:cs="Times New Roman"/>
                <w:sz w:val="18"/>
                <w:szCs w:val="18"/>
              </w:rPr>
              <w:t>индивидуаль-ная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4D6E68" w:rsidRDefault="004D6E68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D6E68" w:rsidRPr="00C05D48" w:rsidRDefault="004D6E68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D6E68" w:rsidRDefault="004D6E68" w:rsidP="004D6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31A01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  <w:p w:rsidR="004D6E68" w:rsidRPr="00C05D48" w:rsidRDefault="004D6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4D6E68" w:rsidRPr="00C05D48" w:rsidRDefault="004D6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D6E68" w:rsidRDefault="004D6E68" w:rsidP="004D6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D6E68" w:rsidRPr="00C05D48" w:rsidRDefault="004D6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D6E68" w:rsidRDefault="004D6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 xml:space="preserve">а/м легковой </w:t>
            </w:r>
            <w:proofErr w:type="gramStart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ИЦУБИСИ ПАДЖЕРО</w:t>
            </w:r>
          </w:p>
          <w:p w:rsidR="004D6E68" w:rsidRPr="00C05D48" w:rsidRDefault="004D6E68" w:rsidP="004D6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УАЗ 315101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D6E68" w:rsidRDefault="004D6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157200,00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D6E68" w:rsidRDefault="004D6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3F71" w:rsidTr="00863F71">
        <w:trPr>
          <w:trHeight w:val="283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63F71" w:rsidRDefault="00863F71">
            <w:pPr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2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63F71" w:rsidRDefault="00863F71" w:rsidP="00D4097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Караванов Алексей Алексеевич </w:t>
            </w:r>
          </w:p>
          <w:p w:rsidR="00863F71" w:rsidRDefault="00863F71" w:rsidP="00D4097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187B">
              <w:rPr>
                <w:rFonts w:ascii="Times New Roman" w:hAnsi="Times New Roman"/>
                <w:sz w:val="18"/>
                <w:szCs w:val="18"/>
              </w:rPr>
              <w:t xml:space="preserve">Директор муниципального </w:t>
            </w:r>
            <w:r w:rsidRPr="00A6187B">
              <w:rPr>
                <w:rFonts w:ascii="Times New Roman" w:hAnsi="Times New Roman"/>
                <w:sz w:val="18"/>
                <w:szCs w:val="18"/>
              </w:rPr>
              <w:lastRenderedPageBreak/>
              <w:t>казенного учреждения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63F71">
              <w:rPr>
                <w:rFonts w:ascii="Times New Roman" w:hAnsi="Times New Roman"/>
                <w:sz w:val="18"/>
                <w:szCs w:val="18"/>
              </w:rPr>
              <w:t>«Управление капитального строительства Родниковского муниципального района»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63F71" w:rsidRDefault="00863F71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  <w:p w:rsidR="00863F71" w:rsidRDefault="00863F71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3F71" w:rsidRDefault="00863F71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63F71" w:rsidRDefault="00863F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индивидуаль-ная</w:t>
            </w:r>
            <w:proofErr w:type="spellEnd"/>
            <w:proofErr w:type="gramEnd"/>
          </w:p>
          <w:p w:rsidR="00863F71" w:rsidRPr="00C05D48" w:rsidRDefault="00863F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индивидуаль-ная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863F71" w:rsidRDefault="00863F71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48,3</w:t>
            </w:r>
          </w:p>
          <w:p w:rsidR="00863F71" w:rsidRDefault="00863F71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3F71" w:rsidRPr="00D40972" w:rsidRDefault="00863F71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63F71" w:rsidRPr="00C05D48" w:rsidRDefault="00863F71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D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63F71" w:rsidRPr="00C05D48" w:rsidRDefault="00863F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863F71" w:rsidRPr="00C05D48" w:rsidRDefault="00863F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63F71" w:rsidRPr="00C05D48" w:rsidRDefault="00863F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63F71" w:rsidRPr="00C05D48" w:rsidRDefault="00863F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863F71" w:rsidRDefault="004D6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839125,86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63F71" w:rsidRDefault="00863F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450BF" w:rsidTr="00863F71">
        <w:trPr>
          <w:trHeight w:val="283"/>
        </w:trPr>
        <w:tc>
          <w:tcPr>
            <w:tcW w:w="38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5450BF" w:rsidRDefault="005450BF">
            <w:pPr>
              <w:ind w:left="-108" w:right="-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450BF" w:rsidRDefault="005450BF" w:rsidP="00D4097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6187B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450BF" w:rsidRDefault="005450BF" w:rsidP="0054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631A01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  <w:p w:rsidR="005450BF" w:rsidRDefault="005450BF" w:rsidP="0054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450BF" w:rsidRDefault="005450BF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50BF" w:rsidRDefault="005450BF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450BF" w:rsidRDefault="005450BF" w:rsidP="00633B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индивидуаль-ная</w:t>
            </w:r>
            <w:proofErr w:type="spellEnd"/>
            <w:proofErr w:type="gramEnd"/>
          </w:p>
          <w:p w:rsidR="005450BF" w:rsidRDefault="005450BF" w:rsidP="00633B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индивидуаль-ная</w:t>
            </w:r>
            <w:proofErr w:type="spellEnd"/>
            <w:proofErr w:type="gramEnd"/>
          </w:p>
          <w:p w:rsidR="005450BF" w:rsidRPr="00C05D48" w:rsidRDefault="005450BF" w:rsidP="00633B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05D48">
              <w:rPr>
                <w:rFonts w:ascii="Times New Roman" w:hAnsi="Times New Roman" w:cs="Times New Roman"/>
                <w:sz w:val="18"/>
                <w:szCs w:val="18"/>
              </w:rPr>
              <w:t>индивидуаль-ная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5450BF" w:rsidRDefault="005450BF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  <w:p w:rsidR="005450BF" w:rsidRDefault="005450BF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50BF" w:rsidRDefault="005450BF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62,5</w:t>
            </w:r>
          </w:p>
          <w:p w:rsidR="005450BF" w:rsidRDefault="005450BF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50BF" w:rsidRPr="00D40972" w:rsidRDefault="005450BF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450BF" w:rsidRPr="00C05D48" w:rsidRDefault="005450BF" w:rsidP="00D409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50BF" w:rsidRPr="00C05D48" w:rsidRDefault="0054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5450BF" w:rsidRPr="00C05D48" w:rsidRDefault="0054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50BF" w:rsidRPr="00C05D48" w:rsidRDefault="0054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450BF" w:rsidRPr="00C05D48" w:rsidRDefault="005450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 легковой – ФОЛЬКСВАГЕН поло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450BF" w:rsidRDefault="005450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50BF" w:rsidRDefault="005450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21247C" w:rsidRDefault="0021247C"/>
    <w:sectPr w:rsidR="0021247C" w:rsidSect="0021247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247C"/>
    <w:rsid w:val="00087D10"/>
    <w:rsid w:val="000A4313"/>
    <w:rsid w:val="000D0736"/>
    <w:rsid w:val="0021247C"/>
    <w:rsid w:val="00286C0E"/>
    <w:rsid w:val="003B4325"/>
    <w:rsid w:val="004D6E68"/>
    <w:rsid w:val="005450BF"/>
    <w:rsid w:val="00546D89"/>
    <w:rsid w:val="005703E2"/>
    <w:rsid w:val="00631A01"/>
    <w:rsid w:val="00633B7D"/>
    <w:rsid w:val="0069423C"/>
    <w:rsid w:val="00863F71"/>
    <w:rsid w:val="00896033"/>
    <w:rsid w:val="00956499"/>
    <w:rsid w:val="009703E9"/>
    <w:rsid w:val="009F48A0"/>
    <w:rsid w:val="00A46BCD"/>
    <w:rsid w:val="00A4782A"/>
    <w:rsid w:val="00B2276C"/>
    <w:rsid w:val="00C05D48"/>
    <w:rsid w:val="00C34DE4"/>
    <w:rsid w:val="00C3573E"/>
    <w:rsid w:val="00D40972"/>
    <w:rsid w:val="00D46806"/>
    <w:rsid w:val="00D538C4"/>
    <w:rsid w:val="00E2524D"/>
    <w:rsid w:val="00E5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4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2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ShirkovaAR</dc:creator>
  <cp:lastModifiedBy>shirkovaar</cp:lastModifiedBy>
  <cp:revision>4</cp:revision>
  <dcterms:created xsi:type="dcterms:W3CDTF">2024-05-08T06:38:00Z</dcterms:created>
  <dcterms:modified xsi:type="dcterms:W3CDTF">2024-05-08T07:07:00Z</dcterms:modified>
</cp:coreProperties>
</file>