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FC" w:rsidRPr="005E56FC" w:rsidRDefault="005E56FC" w:rsidP="005E56FC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 xml:space="preserve">        </w:t>
      </w:r>
    </w:p>
    <w:p w:rsidR="005E56FC" w:rsidRPr="002F13D2" w:rsidRDefault="005E56FC" w:rsidP="00D62A67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2F13D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47700" cy="790575"/>
            <wp:effectExtent l="19050" t="0" r="0" b="0"/>
            <wp:docPr id="2" name="Рисунок 1" descr="Gerb_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r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6FC" w:rsidRPr="002F13D2" w:rsidRDefault="005E56FC" w:rsidP="005E56FC">
      <w:pPr>
        <w:spacing w:after="0" w:line="240" w:lineRule="auto"/>
        <w:ind w:right="709"/>
        <w:jc w:val="center"/>
        <w:rPr>
          <w:rFonts w:ascii="Times New Roman" w:hAnsi="Times New Roman" w:cs="Times New Roman"/>
          <w:sz w:val="28"/>
          <w:szCs w:val="28"/>
        </w:rPr>
      </w:pPr>
    </w:p>
    <w:p w:rsidR="005E56FC" w:rsidRPr="002F13D2" w:rsidRDefault="005E56FC" w:rsidP="005E56F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>Российская Федерация</w:t>
      </w:r>
    </w:p>
    <w:p w:rsidR="005E56FC" w:rsidRPr="002F13D2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>Ивановская область</w:t>
      </w:r>
    </w:p>
    <w:p w:rsidR="005E56FC" w:rsidRPr="002F13D2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 xml:space="preserve">муниципальное образование «Филисовское сельское поселение </w:t>
      </w:r>
    </w:p>
    <w:p w:rsidR="005E56FC" w:rsidRPr="002F13D2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>Родниковского муниципального района Ивановской области»</w:t>
      </w:r>
    </w:p>
    <w:p w:rsidR="005E56FC" w:rsidRPr="002F13D2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E56FC" w:rsidRPr="002F13D2" w:rsidRDefault="005E56FC" w:rsidP="005E56FC">
      <w:pPr>
        <w:spacing w:after="0" w:line="240" w:lineRule="auto"/>
        <w:ind w:firstLine="27"/>
        <w:jc w:val="center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>СОВЕТ МУНИЦИПАЛЬНОГО ОБРАЗОВАНИЯ</w:t>
      </w:r>
    </w:p>
    <w:p w:rsidR="005E56FC" w:rsidRPr="002F13D2" w:rsidRDefault="005E56FC" w:rsidP="005E56FC">
      <w:pPr>
        <w:spacing w:after="0" w:line="240" w:lineRule="auto"/>
        <w:ind w:firstLine="27"/>
        <w:jc w:val="center"/>
        <w:rPr>
          <w:rFonts w:ascii="Times New Roman" w:hAnsi="Times New Roman" w:cs="Times New Roman"/>
          <w:b/>
          <w:bCs/>
          <w:iCs/>
        </w:rPr>
      </w:pPr>
      <w:r w:rsidRPr="002F13D2">
        <w:rPr>
          <w:rFonts w:ascii="Times New Roman" w:hAnsi="Times New Roman" w:cs="Times New Roman"/>
          <w:b/>
          <w:bCs/>
          <w:iCs/>
        </w:rPr>
        <w:t xml:space="preserve">«ФИЛИСОВСКОЕ СЕЛЬСКОЕ ПОСЕЛЕНИЕ РОДНИКОВСКОГО </w:t>
      </w:r>
    </w:p>
    <w:p w:rsidR="005E56FC" w:rsidRPr="002F13D2" w:rsidRDefault="005E56FC" w:rsidP="005E56FC">
      <w:pPr>
        <w:spacing w:after="0" w:line="240" w:lineRule="auto"/>
        <w:ind w:firstLine="27"/>
        <w:jc w:val="center"/>
        <w:rPr>
          <w:rFonts w:ascii="Times New Roman" w:hAnsi="Times New Roman" w:cs="Times New Roman"/>
          <w:b/>
          <w:bCs/>
          <w:iCs/>
        </w:rPr>
      </w:pPr>
      <w:r w:rsidRPr="002F13D2">
        <w:rPr>
          <w:rFonts w:ascii="Times New Roman" w:hAnsi="Times New Roman" w:cs="Times New Roman"/>
          <w:b/>
          <w:bCs/>
          <w:iCs/>
        </w:rPr>
        <w:t>МУНИЦИПАЛЬНОГО РАЙОНА  ИВАНОВСКОЙ ОБЛАСТИ»</w:t>
      </w:r>
    </w:p>
    <w:p w:rsidR="005E56FC" w:rsidRPr="002F13D2" w:rsidRDefault="005E56FC" w:rsidP="005E56FC">
      <w:pPr>
        <w:spacing w:after="0" w:line="240" w:lineRule="auto"/>
        <w:ind w:firstLine="27"/>
        <w:jc w:val="center"/>
        <w:rPr>
          <w:rFonts w:ascii="Times New Roman" w:hAnsi="Times New Roman" w:cs="Times New Roman"/>
          <w:sz w:val="28"/>
          <w:szCs w:val="28"/>
        </w:rPr>
      </w:pPr>
      <w:r w:rsidRPr="002F13D2">
        <w:rPr>
          <w:rFonts w:ascii="Times New Roman" w:hAnsi="Times New Roman" w:cs="Times New Roman"/>
          <w:sz w:val="28"/>
          <w:szCs w:val="28"/>
        </w:rPr>
        <w:t>второго созыва</w:t>
      </w:r>
    </w:p>
    <w:p w:rsidR="005E56FC" w:rsidRPr="002F13D2" w:rsidRDefault="005E56FC" w:rsidP="005E56FC">
      <w:pPr>
        <w:spacing w:after="0" w:line="240" w:lineRule="auto"/>
        <w:ind w:right="709"/>
        <w:rPr>
          <w:rFonts w:ascii="Times New Roman" w:hAnsi="Times New Roman" w:cs="Times New Roman"/>
          <w:sz w:val="28"/>
          <w:szCs w:val="28"/>
        </w:rPr>
      </w:pPr>
    </w:p>
    <w:p w:rsidR="005E56FC" w:rsidRPr="002F13D2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3D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E56FC" w:rsidRPr="002F13D2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23B4">
        <w:rPr>
          <w:rFonts w:ascii="Times New Roman" w:hAnsi="Times New Roman" w:cs="Times New Roman"/>
          <w:sz w:val="24"/>
          <w:szCs w:val="24"/>
        </w:rPr>
        <w:t xml:space="preserve">от  </w:t>
      </w:r>
      <w:r w:rsidR="00D62A67">
        <w:rPr>
          <w:rFonts w:ascii="Times New Roman" w:hAnsi="Times New Roman" w:cs="Times New Roman"/>
          <w:sz w:val="24"/>
          <w:szCs w:val="24"/>
        </w:rPr>
        <w:t xml:space="preserve">12.05.2017  </w:t>
      </w:r>
      <w:r w:rsidRPr="00CD23B4">
        <w:rPr>
          <w:rFonts w:ascii="Times New Roman" w:hAnsi="Times New Roman" w:cs="Times New Roman"/>
          <w:sz w:val="24"/>
          <w:szCs w:val="24"/>
        </w:rPr>
        <w:t xml:space="preserve">  №  </w:t>
      </w:r>
      <w:r w:rsidR="00D62A67">
        <w:rPr>
          <w:rFonts w:ascii="Times New Roman" w:hAnsi="Times New Roman" w:cs="Times New Roman"/>
          <w:sz w:val="24"/>
          <w:szCs w:val="24"/>
        </w:rPr>
        <w:t>8</w:t>
      </w:r>
    </w:p>
    <w:p w:rsidR="005E56FC" w:rsidRPr="00CD23B4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Об утверждении Положения об охране зеленых насаждений на территории муниципального образования «</w:t>
      </w:r>
      <w:r>
        <w:rPr>
          <w:rFonts w:ascii="Times New Roman" w:hAnsi="Times New Roman" w:cs="Times New Roman"/>
          <w:b/>
          <w:sz w:val="28"/>
          <w:szCs w:val="28"/>
        </w:rPr>
        <w:t>Филисовское сельское</w:t>
      </w:r>
      <w:r w:rsidRPr="005E56FC">
        <w:rPr>
          <w:rFonts w:ascii="Times New Roman" w:hAnsi="Times New Roman" w:cs="Times New Roman"/>
          <w:b/>
          <w:sz w:val="28"/>
          <w:szCs w:val="28"/>
        </w:rPr>
        <w:t xml:space="preserve"> поселение Родниковского муниципального района Ивановской области»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6FC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Гражданским кодексом Российской Федерации, Земельным кодексом Российской Федерации, </w:t>
      </w:r>
      <w:r w:rsidR="00AC3D6B">
        <w:rPr>
          <w:rFonts w:ascii="Times New Roman" w:hAnsi="Times New Roman" w:cs="Times New Roman"/>
          <w:sz w:val="28"/>
          <w:szCs w:val="28"/>
        </w:rPr>
        <w:t>Ф</w:t>
      </w:r>
      <w:r w:rsidRPr="005E56FC">
        <w:rPr>
          <w:rFonts w:ascii="Times New Roman" w:hAnsi="Times New Roman" w:cs="Times New Roman"/>
          <w:sz w:val="28"/>
          <w:szCs w:val="28"/>
        </w:rPr>
        <w:t>едеральным законом «Об общих принципах организации местного самоуправления в Российской Федерации» №131-ФЗ от 06.10.2003г., Федеральным законом от 10.01.2002г. № 7-ФЗ «Об охране окружающей среды», Правилами и нормами технической эксплуатации жилищного фонда, утвержденными постановлением Госстроя РФ от 27.09.2003 № 170, Правилами создания, охраны и содержания зеленых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 xml:space="preserve">насаждений в городах Российской Федерации, утвержденными приказом Госстроя РФ от 15.12.1999 № 153, </w:t>
      </w: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2.07.01-89,</w:t>
      </w:r>
      <w:r w:rsidRPr="005E56FC">
        <w:rPr>
          <w:rFonts w:ascii="Times New Roman" w:hAnsi="Times New Roman" w:cs="Times New Roman"/>
          <w:sz w:val="48"/>
          <w:szCs w:val="4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 xml:space="preserve"> Правилами содержания и благоустройства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Pr="005E56FC">
        <w:rPr>
          <w:rFonts w:ascii="Times New Roman" w:hAnsi="Times New Roman" w:cs="Times New Roman"/>
          <w:sz w:val="28"/>
          <w:szCs w:val="28"/>
        </w:rPr>
        <w:t xml:space="preserve"> поселение Родниковского муниципального района Ивановской области», утвержденными решением Совета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Pr="005E56FC">
        <w:rPr>
          <w:rFonts w:ascii="Times New Roman" w:hAnsi="Times New Roman" w:cs="Times New Roman"/>
          <w:sz w:val="28"/>
          <w:szCs w:val="28"/>
        </w:rPr>
        <w:t xml:space="preserve"> поселение Родниковского муниципального района Ивановской области» от </w:t>
      </w:r>
      <w:r>
        <w:rPr>
          <w:rFonts w:ascii="Times New Roman" w:hAnsi="Times New Roman" w:cs="Times New Roman"/>
          <w:sz w:val="28"/>
          <w:szCs w:val="28"/>
        </w:rPr>
        <w:t>27.09.2013 г.</w:t>
      </w:r>
      <w:r w:rsidRPr="005E56F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E56FC">
        <w:rPr>
          <w:rFonts w:ascii="Times New Roman" w:hAnsi="Times New Roman" w:cs="Times New Roman"/>
          <w:sz w:val="28"/>
          <w:szCs w:val="28"/>
        </w:rPr>
        <w:t>, Уставом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Pr="005E56FC">
        <w:rPr>
          <w:rFonts w:ascii="Times New Roman" w:hAnsi="Times New Roman" w:cs="Times New Roman"/>
          <w:sz w:val="28"/>
          <w:szCs w:val="28"/>
        </w:rPr>
        <w:t xml:space="preserve"> поселение Родниковского муниципального района Ивановской области», </w:t>
      </w:r>
      <w:proofErr w:type="gramEnd"/>
    </w:p>
    <w:p w:rsidR="00D62A67" w:rsidRDefault="005E56FC" w:rsidP="00D62A6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СОВЕТ</w:t>
      </w:r>
      <w:r w:rsidR="00D62A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56FC" w:rsidRPr="005E56FC" w:rsidRDefault="005E56FC" w:rsidP="00D62A6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>
        <w:rPr>
          <w:rFonts w:ascii="Times New Roman" w:hAnsi="Times New Roman" w:cs="Times New Roman"/>
          <w:b/>
          <w:sz w:val="28"/>
          <w:szCs w:val="28"/>
        </w:rPr>
        <w:t>Филисовское сельское</w:t>
      </w:r>
      <w:r w:rsidRPr="005E56FC">
        <w:rPr>
          <w:rFonts w:ascii="Times New Roman" w:hAnsi="Times New Roman" w:cs="Times New Roman"/>
          <w:b/>
          <w:sz w:val="28"/>
          <w:szCs w:val="28"/>
        </w:rPr>
        <w:t xml:space="preserve"> поселение Родниковского муниципального района Ивановской области» решил: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lastRenderedPageBreak/>
        <w:t>1. Утвердить Положение об охране зеленых насаждений на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Pr="005E56FC">
        <w:rPr>
          <w:rFonts w:ascii="Times New Roman" w:hAnsi="Times New Roman" w:cs="Times New Roman"/>
          <w:sz w:val="28"/>
          <w:szCs w:val="28"/>
        </w:rPr>
        <w:t xml:space="preserve"> поселение Родниковского муниципального района Ивановской области». (Приложение)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566F" w:rsidRPr="0045566F" w:rsidRDefault="0045566F" w:rsidP="004556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E56FC" w:rsidRPr="005E56FC">
        <w:rPr>
          <w:rFonts w:ascii="Times New Roman" w:hAnsi="Times New Roman" w:cs="Times New Roman"/>
          <w:sz w:val="28"/>
          <w:szCs w:val="28"/>
        </w:rPr>
        <w:t xml:space="preserve">2. </w:t>
      </w:r>
      <w:r w:rsidRPr="0045566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«Сборник нормативных актов Родниковского района». </w:t>
      </w:r>
    </w:p>
    <w:p w:rsidR="005E56FC" w:rsidRPr="005E56FC" w:rsidRDefault="005E56FC" w:rsidP="00D62A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E56FC" w:rsidRPr="005E56FC" w:rsidRDefault="005E56FC" w:rsidP="00D62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Председатель Совета </w:t>
      </w:r>
    </w:p>
    <w:p w:rsidR="005E56FC" w:rsidRPr="005E56FC" w:rsidRDefault="005E56FC" w:rsidP="00D62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5E56FC" w:rsidRPr="005E56FC" w:rsidRDefault="005E56FC" w:rsidP="00D62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>«Филисовское сельское поселение</w:t>
      </w:r>
    </w:p>
    <w:p w:rsidR="005E56FC" w:rsidRPr="005E56FC" w:rsidRDefault="005E56FC" w:rsidP="00D62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 xml:space="preserve">Родниковского муниципального района </w:t>
      </w:r>
    </w:p>
    <w:p w:rsidR="005E56FC" w:rsidRPr="005E56FC" w:rsidRDefault="005E56FC" w:rsidP="00D62A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 xml:space="preserve">Ивановской области»                                                                  </w:t>
      </w:r>
      <w:proofErr w:type="spellStart"/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>Н.А.Голубева</w:t>
      </w:r>
      <w:proofErr w:type="spellEnd"/>
    </w:p>
    <w:p w:rsidR="005E56FC" w:rsidRPr="005E56FC" w:rsidRDefault="005E56FC" w:rsidP="00D62A67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56FC" w:rsidRPr="005E56FC" w:rsidRDefault="005E56FC" w:rsidP="00D62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муниципального образования </w:t>
      </w:r>
    </w:p>
    <w:p w:rsidR="005E56FC" w:rsidRPr="005E56FC" w:rsidRDefault="005E56FC" w:rsidP="00D62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>«Филисовское сельское поселение</w:t>
      </w:r>
    </w:p>
    <w:p w:rsidR="005E56FC" w:rsidRPr="005E56FC" w:rsidRDefault="005E56FC" w:rsidP="00D62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 xml:space="preserve">Родниковского муниципального района </w:t>
      </w:r>
    </w:p>
    <w:p w:rsidR="005E56FC" w:rsidRPr="005E56FC" w:rsidRDefault="005E56FC" w:rsidP="00D62A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C">
        <w:rPr>
          <w:rFonts w:ascii="Times New Roman" w:eastAsia="Times New Roman" w:hAnsi="Times New Roman" w:cs="Times New Roman"/>
          <w:b/>
          <w:sz w:val="28"/>
          <w:szCs w:val="28"/>
        </w:rPr>
        <w:t>Ивановской области»                                                                  Е.Н.Лапшина</w:t>
      </w:r>
    </w:p>
    <w:p w:rsidR="005E56FC" w:rsidRDefault="005E56FC" w:rsidP="005E56FC">
      <w:pPr>
        <w:tabs>
          <w:tab w:val="left" w:pos="2985"/>
        </w:tabs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Default="005E56FC" w:rsidP="005E56FC">
      <w:pPr>
        <w:spacing w:after="0" w:line="240" w:lineRule="auto"/>
        <w:rPr>
          <w:rFonts w:ascii="Times New Roman" w:hAnsi="Times New Roman" w:cs="Times New Roman"/>
        </w:rPr>
      </w:pPr>
    </w:p>
    <w:p w:rsidR="00D62A67" w:rsidRDefault="00D62A67" w:rsidP="005E56FC">
      <w:pPr>
        <w:spacing w:after="0" w:line="240" w:lineRule="auto"/>
        <w:rPr>
          <w:rFonts w:ascii="Times New Roman" w:hAnsi="Times New Roman" w:cs="Times New Roman"/>
        </w:rPr>
      </w:pPr>
    </w:p>
    <w:p w:rsidR="00D62A67" w:rsidRDefault="00D62A67" w:rsidP="005E56FC">
      <w:pPr>
        <w:spacing w:after="0" w:line="240" w:lineRule="auto"/>
        <w:rPr>
          <w:rFonts w:ascii="Times New Roman" w:hAnsi="Times New Roman" w:cs="Times New Roman"/>
        </w:rPr>
      </w:pPr>
    </w:p>
    <w:p w:rsidR="00D62A67" w:rsidRDefault="00D62A67" w:rsidP="005E56FC">
      <w:pPr>
        <w:spacing w:after="0" w:line="240" w:lineRule="auto"/>
        <w:rPr>
          <w:rFonts w:ascii="Times New Roman" w:hAnsi="Times New Roman" w:cs="Times New Roman"/>
        </w:rPr>
      </w:pPr>
    </w:p>
    <w:p w:rsidR="005E56FC" w:rsidRDefault="005E56FC" w:rsidP="005E56F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lastRenderedPageBreak/>
        <w:t xml:space="preserve">Приложение </w:t>
      </w:r>
    </w:p>
    <w:p w:rsidR="00D62A67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 xml:space="preserve">к решению Совета </w:t>
      </w: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 xml:space="preserve">муниципального образования </w:t>
      </w:r>
    </w:p>
    <w:p w:rsidR="00D62A67" w:rsidRDefault="005E56FC" w:rsidP="00D62A67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>«</w:t>
      </w:r>
      <w:r w:rsidR="0045566F">
        <w:rPr>
          <w:rFonts w:ascii="Times New Roman" w:hAnsi="Times New Roman" w:cs="Times New Roman"/>
        </w:rPr>
        <w:t>Филисовское сельское</w:t>
      </w:r>
      <w:r w:rsidRPr="005E56FC">
        <w:rPr>
          <w:rFonts w:ascii="Times New Roman" w:hAnsi="Times New Roman" w:cs="Times New Roman"/>
        </w:rPr>
        <w:t xml:space="preserve"> поселение Родниковского муниципального района </w:t>
      </w: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 xml:space="preserve">Ивановской области» </w:t>
      </w: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 xml:space="preserve">от </w:t>
      </w:r>
      <w:r w:rsidR="0045566F">
        <w:rPr>
          <w:rFonts w:ascii="Times New Roman" w:hAnsi="Times New Roman" w:cs="Times New Roman"/>
        </w:rPr>
        <w:t xml:space="preserve"> </w:t>
      </w:r>
      <w:r w:rsidRPr="005E56FC">
        <w:rPr>
          <w:rFonts w:ascii="Times New Roman" w:hAnsi="Times New Roman" w:cs="Times New Roman"/>
        </w:rPr>
        <w:t xml:space="preserve"> </w:t>
      </w:r>
      <w:r w:rsidR="0045566F">
        <w:rPr>
          <w:rFonts w:ascii="Times New Roman" w:hAnsi="Times New Roman" w:cs="Times New Roman"/>
        </w:rPr>
        <w:t xml:space="preserve">   </w:t>
      </w:r>
      <w:r w:rsidR="00D62A67">
        <w:rPr>
          <w:rFonts w:ascii="Times New Roman" w:hAnsi="Times New Roman" w:cs="Times New Roman"/>
        </w:rPr>
        <w:t xml:space="preserve">12.05.2017 </w:t>
      </w:r>
      <w:r w:rsidR="0045566F">
        <w:rPr>
          <w:rFonts w:ascii="Times New Roman" w:hAnsi="Times New Roman" w:cs="Times New Roman"/>
        </w:rPr>
        <w:t xml:space="preserve"> </w:t>
      </w:r>
      <w:r w:rsidRPr="005E56FC">
        <w:rPr>
          <w:rFonts w:ascii="Times New Roman" w:hAnsi="Times New Roman" w:cs="Times New Roman"/>
        </w:rPr>
        <w:t xml:space="preserve">№ </w:t>
      </w:r>
      <w:r w:rsidR="00D62A67">
        <w:rPr>
          <w:rFonts w:ascii="Times New Roman" w:hAnsi="Times New Roman" w:cs="Times New Roman"/>
        </w:rPr>
        <w:t>8</w:t>
      </w:r>
    </w:p>
    <w:p w:rsidR="005E56FC" w:rsidRPr="005E56FC" w:rsidRDefault="005E56FC" w:rsidP="005E56FC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E56F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5E56FC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</w:p>
    <w:p w:rsidR="005E56FC" w:rsidRPr="00D62A67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A6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E56FC" w:rsidRPr="00D62A67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A67">
        <w:rPr>
          <w:rFonts w:ascii="Times New Roman" w:hAnsi="Times New Roman" w:cs="Times New Roman"/>
          <w:b/>
          <w:sz w:val="28"/>
          <w:szCs w:val="28"/>
        </w:rPr>
        <w:t>об охране зеленых насаждений на территории муниципального образования «</w:t>
      </w:r>
      <w:r w:rsidR="0045566F" w:rsidRPr="00D62A67">
        <w:rPr>
          <w:rFonts w:ascii="Times New Roman" w:hAnsi="Times New Roman" w:cs="Times New Roman"/>
          <w:b/>
          <w:sz w:val="28"/>
          <w:szCs w:val="28"/>
        </w:rPr>
        <w:t>Филисовское сельское</w:t>
      </w:r>
      <w:r w:rsidRPr="00D62A67">
        <w:rPr>
          <w:rFonts w:ascii="Times New Roman" w:hAnsi="Times New Roman" w:cs="Times New Roman"/>
          <w:b/>
          <w:sz w:val="28"/>
          <w:szCs w:val="28"/>
        </w:rPr>
        <w:t xml:space="preserve"> поселение Родниковского муниципального района Ивановской области»</w:t>
      </w:r>
    </w:p>
    <w:p w:rsidR="005E56FC" w:rsidRPr="00D62A67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66F" w:rsidRPr="005E56FC" w:rsidRDefault="005E56FC" w:rsidP="00455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</w:t>
      </w:r>
      <w:r w:rsidR="0045566F">
        <w:rPr>
          <w:rFonts w:ascii="Times New Roman" w:hAnsi="Times New Roman" w:cs="Times New Roman"/>
          <w:sz w:val="28"/>
          <w:szCs w:val="28"/>
        </w:rPr>
        <w:t>в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соответствии с Градостроительным кодексом Российской Федерации, Гражданским кодексом Российской Федерации, Земельным кодексом Российской Федерации, </w:t>
      </w:r>
      <w:r w:rsidR="00AC3D6B">
        <w:rPr>
          <w:rFonts w:ascii="Times New Roman" w:hAnsi="Times New Roman" w:cs="Times New Roman"/>
          <w:sz w:val="28"/>
          <w:szCs w:val="28"/>
        </w:rPr>
        <w:t>Ф</w:t>
      </w:r>
      <w:r w:rsidR="0045566F" w:rsidRPr="005E56FC">
        <w:rPr>
          <w:rFonts w:ascii="Times New Roman" w:hAnsi="Times New Roman" w:cs="Times New Roman"/>
          <w:sz w:val="28"/>
          <w:szCs w:val="28"/>
        </w:rPr>
        <w:t>едеральным законом «Об общих принципах организации местного самоуправления в Российской Федерации» №131-ФЗ от 06.10.2003г., Федеральным законом от 10.01.2002г. № 7-ФЗ «Об охране окружающей среды», Правилами и нормами технической эксплуатации жилищного фонда, утвержденными постановлением Госстроя РФ от 27.09.2003 № 170, Правилами создания, охраны</w:t>
      </w:r>
      <w:proofErr w:type="gramEnd"/>
      <w:r w:rsidR="0045566F" w:rsidRPr="005E56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566F" w:rsidRPr="005E56FC">
        <w:rPr>
          <w:rFonts w:ascii="Times New Roman" w:hAnsi="Times New Roman" w:cs="Times New Roman"/>
          <w:sz w:val="28"/>
          <w:szCs w:val="28"/>
        </w:rPr>
        <w:t xml:space="preserve">и содержания зеленых насаждений в городах Российской Федерации, утвержденными приказом Госстроя РФ от 15.12.1999 № 153, </w:t>
      </w:r>
      <w:proofErr w:type="spellStart"/>
      <w:r w:rsidR="0045566F" w:rsidRPr="005E56F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="0045566F" w:rsidRPr="005E56FC">
        <w:rPr>
          <w:rFonts w:ascii="Times New Roman" w:hAnsi="Times New Roman" w:cs="Times New Roman"/>
          <w:sz w:val="28"/>
          <w:szCs w:val="28"/>
        </w:rPr>
        <w:t xml:space="preserve"> 2.07.01-89,</w:t>
      </w:r>
      <w:r w:rsidR="0045566F" w:rsidRPr="005E56FC">
        <w:rPr>
          <w:rFonts w:ascii="Times New Roman" w:hAnsi="Times New Roman" w:cs="Times New Roman"/>
          <w:sz w:val="48"/>
          <w:szCs w:val="48"/>
        </w:rPr>
        <w:t xml:space="preserve"> 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Правилами содержания и благоустройства муниципального образования «</w:t>
      </w:r>
      <w:r w:rsidR="0045566F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поселение Родниковского муниципального района Ивановской области», утвержденными решением Совета муниципального образования «</w:t>
      </w:r>
      <w:r w:rsidR="0045566F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поселение Родниковского муниципального района Ивановской области» от </w:t>
      </w:r>
      <w:r w:rsidR="0045566F">
        <w:rPr>
          <w:rFonts w:ascii="Times New Roman" w:hAnsi="Times New Roman" w:cs="Times New Roman"/>
          <w:sz w:val="28"/>
          <w:szCs w:val="28"/>
        </w:rPr>
        <w:t>27.09.2013 г.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№ </w:t>
      </w:r>
      <w:r w:rsidR="0045566F">
        <w:rPr>
          <w:rFonts w:ascii="Times New Roman" w:hAnsi="Times New Roman" w:cs="Times New Roman"/>
          <w:sz w:val="28"/>
          <w:szCs w:val="28"/>
        </w:rPr>
        <w:t>24</w:t>
      </w:r>
      <w:r w:rsidR="0045566F" w:rsidRPr="005E56FC">
        <w:rPr>
          <w:rFonts w:ascii="Times New Roman" w:hAnsi="Times New Roman" w:cs="Times New Roman"/>
          <w:sz w:val="28"/>
          <w:szCs w:val="28"/>
        </w:rPr>
        <w:t>, Уставом муниципального образования «</w:t>
      </w:r>
      <w:r w:rsidR="0045566F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поселение Родниковского муниципального района Ивановской области», </w:t>
      </w:r>
      <w:proofErr w:type="gramEnd"/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1.2. Настоящее Положение  регулирует отношения по охране зеленых насаждений на территории муниципального образования «</w:t>
      </w:r>
      <w:r w:rsidR="0045566F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 xml:space="preserve">поселение Родниковского муниципального района Ивановской области» (далее – </w:t>
      </w:r>
      <w:r w:rsidR="00AC3D6B">
        <w:rPr>
          <w:rFonts w:ascii="Times New Roman" w:hAnsi="Times New Roman" w:cs="Times New Roman"/>
          <w:sz w:val="28"/>
          <w:szCs w:val="28"/>
        </w:rPr>
        <w:t xml:space="preserve">Филисовское </w:t>
      </w:r>
      <w:r w:rsidR="0045566F">
        <w:rPr>
          <w:rFonts w:ascii="Times New Roman" w:hAnsi="Times New Roman" w:cs="Times New Roman"/>
          <w:sz w:val="28"/>
          <w:szCs w:val="28"/>
        </w:rPr>
        <w:t>сельское поселение</w:t>
      </w:r>
      <w:r w:rsidRPr="005E56FC">
        <w:rPr>
          <w:rFonts w:ascii="Times New Roman" w:hAnsi="Times New Roman" w:cs="Times New Roman"/>
          <w:sz w:val="28"/>
          <w:szCs w:val="28"/>
        </w:rPr>
        <w:t>) и расположенных на землях муниципального образования «</w:t>
      </w:r>
      <w:r w:rsidR="0045566F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 xml:space="preserve">поселение Родниковского муниципального района Ивановской области», не являющихся федеральной, региональной, частной собственностью.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1.3. Понятия и термины, используемые в настоящем Положении: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Зеленый фонд – совокупность озелененных территорий, в том числе покрытых  древесно-кустарниковой растительностью, а также покрытых травянистой растительностью в границах </w:t>
      </w:r>
      <w:r w:rsidR="00AC3D6B">
        <w:rPr>
          <w:rFonts w:ascii="Times New Roman" w:hAnsi="Times New Roman" w:cs="Times New Roman"/>
          <w:sz w:val="28"/>
          <w:szCs w:val="28"/>
        </w:rPr>
        <w:t>Филисовского сельского поселения</w:t>
      </w:r>
      <w:r w:rsidRPr="005E56FC">
        <w:rPr>
          <w:rFonts w:ascii="Times New Roman" w:hAnsi="Times New Roman" w:cs="Times New Roman"/>
          <w:sz w:val="28"/>
          <w:szCs w:val="28"/>
        </w:rPr>
        <w:t>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lastRenderedPageBreak/>
        <w:t>Озелененная территория – участок земли, покрытый растительностью, охрана, использование и воспроизводство которой регламентируется специальными нормативно - правовыми  актами федеральных органов исполнительной власти, органов исполнительной власти Ивановской области или органов местного самоуправления.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Зеленые насаждения  - древесно-кустарниковая и травянистая растительность естественного  и  искусственного происхождения.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Насаждения общего пользования - зеленые насаждения для обслуживания населения и создания благоприятных условий для отдыха (парки, скверы, бульвары, насаждения на улицах).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Парк – участок  зеленых насаждений для проведения массовых мероприятий, отдыха людей, площадью более </w:t>
      </w:r>
      <w:smartTag w:uri="urn:schemas-microsoft-com:office:smarttags" w:element="metricconverter">
        <w:smartTagPr>
          <w:attr w:name="ProductID" w:val="2,0 га"/>
        </w:smartTagPr>
        <w:r w:rsidRPr="005E56FC">
          <w:rPr>
            <w:rFonts w:ascii="Times New Roman" w:hAnsi="Times New Roman" w:cs="Times New Roman"/>
            <w:sz w:val="28"/>
            <w:szCs w:val="28"/>
          </w:rPr>
          <w:t>2,0 га</w:t>
        </w:r>
      </w:smartTag>
      <w:r w:rsidRPr="005E56FC">
        <w:rPr>
          <w:rFonts w:ascii="Times New Roman" w:hAnsi="Times New Roman" w:cs="Times New Roman"/>
          <w:sz w:val="28"/>
          <w:szCs w:val="28"/>
        </w:rPr>
        <w:t>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Сквер – участок зеленых насаждений  для декоративного оформления  площадей и улиц, отдыха людей, площадью 0,15-</w:t>
      </w:r>
      <w:smartTag w:uri="urn:schemas-microsoft-com:office:smarttags" w:element="metricconverter">
        <w:smartTagPr>
          <w:attr w:name="ProductID" w:val="2,0 га"/>
        </w:smartTagPr>
        <w:r w:rsidRPr="005E56FC">
          <w:rPr>
            <w:rFonts w:ascii="Times New Roman" w:hAnsi="Times New Roman" w:cs="Times New Roman"/>
            <w:sz w:val="28"/>
            <w:szCs w:val="28"/>
          </w:rPr>
          <w:t>2,0 га</w:t>
        </w:r>
      </w:smartTag>
      <w:r w:rsidRPr="005E56FC">
        <w:rPr>
          <w:rFonts w:ascii="Times New Roman" w:hAnsi="Times New Roman" w:cs="Times New Roman"/>
          <w:sz w:val="28"/>
          <w:szCs w:val="28"/>
        </w:rPr>
        <w:t>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Бульвар – участок зеленых насаждений для создания микроклиматических и санитарно-гигиенических условий для пешеходов, состоящий 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одно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>- и многорядных посадок древесно-кустарниковой  растительности вдоль пешеходных дорожек.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Насаждения на улицах – зеленые насаждения вдоль дорог, на площадях, созданные с целью защиты пешеходов и жителей домов от пыли, шума, выхлопных газов, а также для архитектурного оформления ландшафта.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Насаждения ограниченного пользования – насаждения на дворовых территориях, на участках учреждений непроизводственной сферы и промышленных  предприятиях, создаваемые для благоприятных условий проживания, учебы, труда и т.п.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Насаждения специального назначения – насаждения санитарно-защитных и  </w:t>
      </w:r>
      <w:proofErr w:type="spellStart"/>
      <w:r w:rsidRPr="005E56FC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зон, зон охраны водозаборов, особо охраняемых природных территорий.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Древесно-кустарниковая растительность – деревья, кустарники и полукустарники, произрастающие на землях, находящихся в муниципальной или иной  собственности, за исключением земельных участков, занятых лесами и особо охраняемыми природными территориями областного и местного значения.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Травянистая растительность – травянистые растения  (цветники, газоны, естественная травянистая растительность), произрастающие на землях, находящихся в муниципальной и иной собственности.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Цветник - специально устроенный земельный участок, на котором посажены травянистые цветущие растения.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Газон -  специально устроенный земельный участок, на котором посажены дернообразующие травянистые растения, за которыми осуществляется регулярный уход.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Естественная травянистая растительность - травянистая растительность лесных, луговых, водных и урбанизированных экосистем.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lastRenderedPageBreak/>
        <w:t xml:space="preserve">Декоративные элементы озеленения – зеленые скульптуры, альпийские горки, вертикальное озеленение и другие элементы ландшафтного дизайна </w:t>
      </w:r>
      <w:r w:rsidR="00AC3D6B">
        <w:rPr>
          <w:rFonts w:ascii="Times New Roman" w:hAnsi="Times New Roman" w:cs="Times New Roman"/>
          <w:sz w:val="28"/>
          <w:szCs w:val="28"/>
        </w:rPr>
        <w:t>сельской</w:t>
      </w:r>
      <w:r w:rsidRPr="005E56FC">
        <w:rPr>
          <w:rFonts w:ascii="Times New Roman" w:hAnsi="Times New Roman" w:cs="Times New Roman"/>
          <w:sz w:val="28"/>
          <w:szCs w:val="28"/>
        </w:rPr>
        <w:t xml:space="preserve"> среды с использованием зеленых насаждений.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Вырубка зеленых насаждений  – действия по вырубке деревьев, кустарников и сносу травянистой растительности.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Восстановительная стоимость – оценка стоимости зеленых насаждений, устанавливаемая в денежной форме при вырубке (сносе) для выдачи специального разрешения.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Уничтожение растительности – действия лиц, произведенные в отношении растительности, несанкционированные Администрацией муниципального образования «</w:t>
      </w:r>
      <w:r w:rsidR="00AC3D6B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Pr="005E56FC">
        <w:rPr>
          <w:rFonts w:ascii="Times New Roman" w:hAnsi="Times New Roman" w:cs="Times New Roman"/>
          <w:sz w:val="28"/>
          <w:szCs w:val="28"/>
        </w:rPr>
        <w:t xml:space="preserve"> поселение Родниковского муниципального района Ивановской области», либо бездействие лиц, ответственных за охрану и содержание растительности, повлекшее за собой ее гибель.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Ущерб, нанесенный растительности – оценка причиненного вреда,  выраженная в денежной форме.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2.Принципы охраны растительности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2.1. Действия настоящего положения распространяются на растительность, произрастающую на земельных участках, расположенных на землях муниципального образования «</w:t>
      </w:r>
      <w:r w:rsidR="0045566F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 xml:space="preserve">поселение Родниковского муниципального района Ивановской области», не являющихся федеральной, региональной, частной собственностью.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2.2. Использование, охрана, защита и воспроизводство насаждений ограниченного пользования и специального назначения осуществляется исходя из понятия об этих комплексах, как об экологических системах.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2.3. Охрана и использование других видов озелененных территорий осуществляется в соответствии с действующим законодательством.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2.4. На территории  </w:t>
      </w:r>
      <w:r w:rsidR="0045566F">
        <w:rPr>
          <w:rFonts w:ascii="Times New Roman" w:hAnsi="Times New Roman" w:cs="Times New Roman"/>
          <w:sz w:val="28"/>
          <w:szCs w:val="28"/>
        </w:rPr>
        <w:t>Филисовского сельского поселения</w:t>
      </w:r>
      <w:r w:rsidRPr="005E56FC">
        <w:rPr>
          <w:rFonts w:ascii="Times New Roman" w:hAnsi="Times New Roman" w:cs="Times New Roman"/>
          <w:sz w:val="28"/>
          <w:szCs w:val="28"/>
        </w:rPr>
        <w:t xml:space="preserve"> запрещено уничтожение и повреждение растительности и любая другая несанкционированная деятельность, негативно (прямо или косвенно) влияющая на ее состояние и воспроизводство. На участках, занятых растительностью, без соответствующего разрешения (Приложение 3) запрещается: использовать роторные снегоуборочные машины; использовать данные участки для стоянки транспортных средств, устраивать  площадки под  мусоросборники, складировать строительные и другие материалы, устраивать огороды.</w:t>
      </w:r>
    </w:p>
    <w:p w:rsid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2.5. При выборе земельного участка под строительство необходимо получить Заключение эколога о возможности сноса, пересадки или необходимости сохранения насаждений на данном участке. Данное Заключение учитывается при проведении процедуры согласования выбора земельного участка.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lastRenderedPageBreak/>
        <w:t>2.6. При размещении временных объектов (палатки, лотки, киоски, павильоны, рекламные щиты т.п.)  на земельных участках, предоставляемых в краткосрочную аренду, снос деревьев и кустарников запрещается.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2.7. Юридические и физические лица, в аренде или собственности которых находятся участки территории, несут полную ответственность за охрану растительности на этих участках.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3.Порядок проведения работ по уходу за растительностью и ее вырубки (снос)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E56FC"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3.1. Вырубка и обрезка деревьев, кустарников и снос травянистой растительности допускается в случаях: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ab/>
        <w:t>- проведения работ по строительству, реконструкции и ремонту зданий, сооружений и иных объектов;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ab/>
        <w:t>- вырубки сухостойных деревьев;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вырубки деревьев с явными повреждениями ствола и коры;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- вырубки (обрезки) тополя, ивы и их разновидностей, диаметр ствола которых более </w:t>
      </w:r>
      <w:smartTag w:uri="urn:schemas-microsoft-com:office:smarttags" w:element="metricconverter">
        <w:smartTagPr>
          <w:attr w:name="ProductID" w:val="40 см"/>
        </w:smartTagPr>
        <w:r w:rsidRPr="005E56FC">
          <w:rPr>
            <w:rFonts w:ascii="Times New Roman" w:hAnsi="Times New Roman" w:cs="Times New Roman"/>
            <w:sz w:val="28"/>
            <w:szCs w:val="28"/>
          </w:rPr>
          <w:t>40 см</w:t>
        </w:r>
      </w:smartTag>
      <w:r w:rsidRPr="005E56FC">
        <w:rPr>
          <w:rFonts w:ascii="Times New Roman" w:hAnsi="Times New Roman" w:cs="Times New Roman"/>
          <w:sz w:val="28"/>
          <w:szCs w:val="28"/>
        </w:rPr>
        <w:t>, возрастом более 15 лет;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вырубки (обрезки) деревьев, кустарников по предписанию органов ГИБДД;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вырубки (обрезки) деревьев, кустарников в пределах охранных зон, инженерных коммуникаций;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вырубки (обрезки) высокорастущих деревьев, расположенных ближе 5 метров от зданий и сооружений.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3.2.  Все работы, связанные с уничтожением зеленых насаждений требуют письменного разрешения. Разрешение выдается Администрацией муниципального образования «</w:t>
      </w:r>
      <w:r w:rsidR="0045566F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 xml:space="preserve">поселение Родниковского муниципального района Ивановской области».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3.3.   Размер стоимости за уничтожение зеленых насаждений определяется  как оплата восстановительной стоимости зеленых насаждений. Восстановительная стоимость не уплачивается в случае проведения работ, указанных в п. 3.1. Положения.</w:t>
      </w:r>
    </w:p>
    <w:p w:rsidR="005E56FC" w:rsidRPr="005E56FC" w:rsidRDefault="005E56FC" w:rsidP="005E56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3.4. Размер восстановительной стоимости за вырубку деревьев, кустарников и снос травянистой растительности определяется в зависимости от группы растительности, ее состава и характеристики на основании Акта обследования (Приложение 2), в соответствии с методикой </w:t>
      </w:r>
      <w:r w:rsidRPr="005E56FC">
        <w:rPr>
          <w:rFonts w:ascii="Times New Roman" w:hAnsi="Times New Roman" w:cs="Times New Roman"/>
          <w:bCs/>
          <w:sz w:val="28"/>
          <w:szCs w:val="28"/>
        </w:rPr>
        <w:t xml:space="preserve">определения восстановительной стоимости зеленых насаждений </w:t>
      </w:r>
      <w:r w:rsidRPr="005E56FC">
        <w:rPr>
          <w:rFonts w:ascii="Times New Roman" w:hAnsi="Times New Roman" w:cs="Times New Roman"/>
          <w:sz w:val="28"/>
          <w:szCs w:val="28"/>
        </w:rPr>
        <w:t xml:space="preserve">(Приложение 4).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3.5.   В случае если от одного корня дерева на уровне земли растет несколько стволов, при их вырубке восстановительная стоимость рассчитывается на каждый ствол отдельно.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3.6. Оплата восстановительной стоимости осуществляется путем перечисления денежных сре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дств  в  б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 xml:space="preserve">юджет </w:t>
      </w:r>
      <w:r w:rsidR="0045566F">
        <w:rPr>
          <w:rFonts w:ascii="Times New Roman" w:hAnsi="Times New Roman" w:cs="Times New Roman"/>
          <w:sz w:val="28"/>
          <w:szCs w:val="28"/>
        </w:rPr>
        <w:t>Филисовского сельского</w:t>
      </w:r>
      <w:r w:rsidRPr="005E56F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3.7. Проведение работ по устранению негативного влияния растительности  на здоровье, условия деятельности и проживания человека </w:t>
      </w:r>
      <w:r w:rsidRPr="005E56FC">
        <w:rPr>
          <w:rFonts w:ascii="Times New Roman" w:hAnsi="Times New Roman" w:cs="Times New Roman"/>
          <w:sz w:val="28"/>
          <w:szCs w:val="28"/>
        </w:rPr>
        <w:lastRenderedPageBreak/>
        <w:t>проводятся по заявкам юридических или физических лиц при угрозе безопасности эксплуатации линий электропередач, недостаточном обзоре на перекрестке дорог, аварийном состоянии деревьев, затемнении жилых и служебных помещений  и т.п. При оформлении разрешения на вырубку и подрезку деревьев необходимость проведения работ определяется на основании ведомственных нормативных документов, предписаний государственной инспекции безопасности дорожного движения, справок государственного органа. Работы проводятся заявителем, а также специализированными предприятиями, за счет средств заявителя. Восстановительная стоимость при этом не взимается.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3.8. Восстановительная стоимость за снос травянистой растительности и плодородного слоя почвы на участках, прилегающих к объектам строительства, реконструкции и ремонта, не взимается. По завершению работ должна быть произведена рекультивация участков с восстановлением плодородного слоя и травянистой растительности. В случае невыполнения обязанностей по рекультивации владельцы объектов привлекаются к административной ответственности в установленном законом порядке.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3.9. Организация, выполняющая работы по строительству, реконструкции  и ремонту объектов, обязана: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- оградить на участке работ все деревья щитами высотой 2м, рытье траншей производить от стволов диаметром до </w:t>
      </w:r>
      <w:smartTag w:uri="urn:schemas-microsoft-com:office:smarttags" w:element="metricconverter">
        <w:smartTagPr>
          <w:attr w:name="ProductID" w:val="15 см"/>
        </w:smartTagPr>
        <w:r w:rsidRPr="005E56FC">
          <w:rPr>
            <w:rFonts w:ascii="Times New Roman" w:hAnsi="Times New Roman" w:cs="Times New Roman"/>
            <w:sz w:val="28"/>
            <w:szCs w:val="28"/>
          </w:rPr>
          <w:t>15 см</w:t>
        </w:r>
      </w:smartTag>
      <w:r w:rsidRPr="005E56FC">
        <w:rPr>
          <w:rFonts w:ascii="Times New Roman" w:hAnsi="Times New Roman" w:cs="Times New Roman"/>
          <w:sz w:val="28"/>
          <w:szCs w:val="28"/>
        </w:rPr>
        <w:t xml:space="preserve"> на расстоянии не менее 2-х метров, при  большем диаметре – не менее 3-х метров, от кустарников – не менее 1-го  метра;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         - сохранить верхний плодородный слой почвы, организовав снятие его                            и буртование  по краям участка, с последующим использованием для     рекультивации.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3.10.  Для получения разрешения на вырубку (снос) древесно-кустарниковой и травянистой растительности на участках строительства новых объектов, кроме оплаты восстановительной стоимости, владельцы объектов обязаны представить в экологическую службу разрешение на строительство, а для объектов, требующих проведение государственной экспертизы – положительное заключение такой экспертизы.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3.11. При переводе  земельного участка, занятого древесной растительностью из муниципальной в другой вид собственности на собственника участка, занятого растительностью может быть наложено обременение, запрещающее вырубку деревьев и кустарников.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3.12.  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Порубочные остатки, ветки и листва, оставшихся после вырубки (сноса, обрезки) деревьев и кустарников должны быть утилизированы в соответствии с правилами благоустройства, лицом (организацией) осуществившей вырубку (снос, обрезку).</w:t>
      </w:r>
      <w:proofErr w:type="gramEnd"/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3.13. При проведении плановых работ по благоустройству </w:t>
      </w:r>
      <w:r w:rsidR="0045566F">
        <w:rPr>
          <w:rFonts w:ascii="Times New Roman" w:hAnsi="Times New Roman" w:cs="Times New Roman"/>
          <w:sz w:val="28"/>
          <w:szCs w:val="28"/>
        </w:rPr>
        <w:t>Филисовского сельского поселения</w:t>
      </w:r>
      <w:r w:rsidRPr="005E56FC">
        <w:rPr>
          <w:rFonts w:ascii="Times New Roman" w:hAnsi="Times New Roman" w:cs="Times New Roman"/>
          <w:sz w:val="28"/>
          <w:szCs w:val="28"/>
        </w:rPr>
        <w:t xml:space="preserve"> за счет бюджетных средств, при получении разрешения, восстановительная стоимость не взимается.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3.14. Аварийные работы по ремонту коммуникаций, инженерных и транспортных сетей могут проводиться без предварительного получения </w:t>
      </w:r>
      <w:r w:rsidRPr="005E56FC">
        <w:rPr>
          <w:rFonts w:ascii="Times New Roman" w:hAnsi="Times New Roman" w:cs="Times New Roman"/>
          <w:sz w:val="28"/>
          <w:szCs w:val="28"/>
        </w:rPr>
        <w:lastRenderedPageBreak/>
        <w:t>разрешения на снос древесно-кустарниковой и травянистой растительности, мешающей проведению работ. Руководитель работ несет персональную ответственность за целесообразность сноса растительности. Разрешение на снос растительности оформляется не позже 10-ти суток после завершения аварийных работ. Восстановительная стоимость при этом не взимается. При установлении факта нецелесообразности сноса растительности, а также при несоблюдении указанного срока оформления разрешения, считается, что снос был осуществлен без разрешения (т.е. самовольно).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4. Порядок выдачи разрешения на вырубку зеленых насаждений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4.1. Для получения разрешения на вырубку зеленых насаждений заявитель подает в Администрацию муниципального образования «</w:t>
      </w:r>
      <w:r w:rsidR="0045566F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45566F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>поселение Родниковского муниципального района Ивановской области» в письменной форме заявление (Приложение 1), которое должно содержать следующую информацию: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фамилия, имя, отчество заявителя или наименование юридического лица;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контактный адрес заявителя, телефон;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указание цели (причины) вырубки, места расположения зеленых насаждений, подлежащих вырубке, их количество;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перечень документов, прилагаемых к заявлению с указанием их наименования.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план земельного участка с указанием зеленых насаждений, подлежащих вырубке;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в случае производства вырубки при осуществлении строительства, реконструкции и ремонта зданий, строений и сооружений, в том числе инженерных коммуникаций, предоставляется утвержденная проектная документация.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Заявление подписывается заявителем, указывается дата его составления.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4.2. В течение 15 рабочих дней с момента подачи заявителем заявления: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должностным лицом Администрации муниципального образования «</w:t>
      </w:r>
      <w:r w:rsidR="00832841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Pr="005E56FC">
        <w:rPr>
          <w:rFonts w:ascii="Times New Roman" w:hAnsi="Times New Roman" w:cs="Times New Roman"/>
          <w:sz w:val="28"/>
          <w:szCs w:val="28"/>
        </w:rPr>
        <w:t xml:space="preserve"> поселение Родниковского муниципального района Ивановской области» проводится обследование соответствующих зеленых насаждений с оформлением протокола;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- оформляется расчет восстановительной стоимости зеленых насаждений за их вырубку или повреждение в соответствии с настоящим Положением.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5.Ответственность за уничтожение и повреждение растительности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E56FC" w:rsidRPr="005E56FC" w:rsidRDefault="005E56FC" w:rsidP="005E56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5.1. За действие, приведшее к уничтожению или повреждению растительности, в том числе непринятие мер по ее сохранению, виновные </w:t>
      </w:r>
      <w:r w:rsidRPr="005E56FC">
        <w:rPr>
          <w:rFonts w:ascii="Times New Roman" w:hAnsi="Times New Roman" w:cs="Times New Roman"/>
          <w:sz w:val="28"/>
          <w:szCs w:val="28"/>
        </w:rPr>
        <w:lastRenderedPageBreak/>
        <w:t>привлекаются к ответственности в соответствии с действующим законодательством, в том числе к административной ответственности, а так же выплачивают ущерб растительности в соответствии с настоящим Положением.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5.2. Административная ответственность за повреждение или уничтожение зеленых насаждений не освобождает от </w:t>
      </w:r>
      <w:r w:rsidR="0045566F">
        <w:rPr>
          <w:rFonts w:ascii="Times New Roman" w:hAnsi="Times New Roman" w:cs="Times New Roman"/>
          <w:sz w:val="28"/>
          <w:szCs w:val="28"/>
        </w:rPr>
        <w:t xml:space="preserve">возмещения причиненного ущерба </w:t>
      </w:r>
      <w:r w:rsidRPr="005E56FC">
        <w:rPr>
          <w:rFonts w:ascii="Times New Roman" w:hAnsi="Times New Roman" w:cs="Times New Roman"/>
          <w:sz w:val="28"/>
          <w:szCs w:val="28"/>
        </w:rPr>
        <w:t xml:space="preserve"> зеленым насаждениям.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6. Компенсация ущерба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6.1. Самовольные действия, приводящие к повреждению или уничтожению растительности, считаются противоправными. Нанесенный ущерб растительности подлежит материальной компенсации.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6.2.  За уничтожение растительности, а также за повреждение растительности до степени прекращения роста, с виновных взыскивается ущерб, равный десятикратной восстановительной стоимости.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6.3.  За повреждение растительности не до степени прекращения роста с виновных взыскивается ущерб, равный трехкратной восстановительной стоимости. 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6.4.  За действия, приведшие к гибели растительности и плодородного слоя почвы при невозможности установить количество уничтоженных деревьев и кустарников, в качестве компенсации ущерба растительности с виновных взыскивается: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        по 2000 (две тысячи) рублей за 1 квадратный метр территории, занятой древесно-кустарниковой  растительностью;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       по 1000 (одной тысячи) рублей за 1 квадратный метр территории, занятой травянистой растительностью.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6.5.  За самовольное размещение отходов (несанкционированных свалок) на территории, занятой растительностью, в качестве компенсации вреда окружающей среде, с виновных взыскивается по 500 (пятьсот) рублей за 1 квадратный метр территории уничтоженной или деградированной растительности. Ликвидация несанкционированных свалок осуществляется виновными или за счет взыскания с них дополнительных средств.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6.6.   Возмещение  ущерба осуществляется нарушителем добровольно, в случае отказа - на основании решения суда, путем перечисления денежных сре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дств  в б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 xml:space="preserve">юджет </w:t>
      </w:r>
      <w:r w:rsidR="003408E2">
        <w:rPr>
          <w:rFonts w:ascii="Times New Roman" w:hAnsi="Times New Roman" w:cs="Times New Roman"/>
          <w:sz w:val="28"/>
          <w:szCs w:val="28"/>
        </w:rPr>
        <w:t>Филисовского сельского</w:t>
      </w:r>
      <w:r w:rsidRPr="005E56F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 xml:space="preserve">7. Использование средств от уплаты восстановительной стоимости </w:t>
      </w:r>
    </w:p>
    <w:p w:rsid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и взыскания ущерба нанесенного растительности</w:t>
      </w:r>
    </w:p>
    <w:p w:rsidR="00D62A67" w:rsidRPr="005E56FC" w:rsidRDefault="00D62A67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7.1.  Средства от уплаты восстановительной стоимости и средства, полученные от взыскания ущерба нанесенного растительности, подлежат расходованию на финансирование мероприятий по охране окружающей среды, в том числе на восстановление, улучшение состояния и качественного состава растительности на территории </w:t>
      </w:r>
      <w:r w:rsidR="003408E2">
        <w:rPr>
          <w:rFonts w:ascii="Times New Roman" w:hAnsi="Times New Roman" w:cs="Times New Roman"/>
          <w:sz w:val="28"/>
          <w:szCs w:val="28"/>
        </w:rPr>
        <w:t>Филисовского сельского поселения</w:t>
      </w:r>
      <w:r w:rsidRPr="005E56FC">
        <w:rPr>
          <w:rFonts w:ascii="Times New Roman" w:hAnsi="Times New Roman" w:cs="Times New Roman"/>
          <w:sz w:val="28"/>
          <w:szCs w:val="28"/>
        </w:rPr>
        <w:t>.</w:t>
      </w:r>
    </w:p>
    <w:p w:rsidR="00D62A67" w:rsidRPr="005E56FC" w:rsidRDefault="005E56FC" w:rsidP="00D62A67">
      <w:pPr>
        <w:pStyle w:val="a3"/>
        <w:spacing w:after="0" w:afterAutospacing="0"/>
        <w:jc w:val="center"/>
        <w:rPr>
          <w:b/>
          <w:sz w:val="28"/>
          <w:szCs w:val="28"/>
        </w:rPr>
      </w:pPr>
      <w:r w:rsidRPr="005E56FC">
        <w:rPr>
          <w:b/>
          <w:sz w:val="28"/>
          <w:szCs w:val="28"/>
        </w:rPr>
        <w:lastRenderedPageBreak/>
        <w:t>8. Расчет компенсационной стоимости</w:t>
      </w:r>
    </w:p>
    <w:p w:rsidR="005E56FC" w:rsidRPr="005E56FC" w:rsidRDefault="005E56FC" w:rsidP="005E56F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8.1. В случаях установления факта повреждения или уничтожения зеленых насаждений Комиссией составляется акт осмотра территории с указанием поврежденных или уничтоженных зеленых насаждений. На основании акта осмотра Администрация муниципального образования «</w:t>
      </w:r>
      <w:r w:rsidR="003408E2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3408E2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 xml:space="preserve">поселение Родниковского муниципального района Ивановской области» рассчитывает их восстановительную стоимость в соответствии с 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М</w:t>
      </w:r>
      <w:hyperlink r:id="rId6" w:anchor="Par150" w:tooltip="Ссылка на текущий документ" w:history="1">
        <w:r w:rsidRPr="005E56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етодикой</w:t>
        </w:r>
        <w:proofErr w:type="gramEnd"/>
      </w:hyperlink>
      <w:r w:rsidRPr="005E56FC">
        <w:rPr>
          <w:rFonts w:ascii="Times New Roman" w:hAnsi="Times New Roman" w:cs="Times New Roman"/>
          <w:sz w:val="28"/>
          <w:szCs w:val="28"/>
        </w:rPr>
        <w:t xml:space="preserve"> определения восстановительной стоимости зеленых насаждений (приложение 4).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9. Внесение изменений в Положение и прекращение его действия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9.1.  Внесение изменений в настоящее Положение осуществляется решением Совета муниципального образования «</w:t>
      </w:r>
      <w:r w:rsidR="003408E2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3408E2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>поселение Родниковского муниципального района Ивановской области».</w:t>
      </w: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9.2.   Прекращение действия настоящего Положения возможно по решению Совета муниципального образования «</w:t>
      </w:r>
      <w:r w:rsidR="003408E2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3408E2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>поселение Родниковского муниципального района Ивановской области» в случаях принятия федерального или областного законов, регулирующих вопросы охраны растительности на территории муниципальных образований, либо по решению суда.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A67" w:rsidRDefault="00D62A67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A67" w:rsidRDefault="00D62A67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A67" w:rsidRDefault="00D62A67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A67" w:rsidRDefault="00D62A67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A67" w:rsidRPr="005E56FC" w:rsidRDefault="00D62A67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lastRenderedPageBreak/>
        <w:t>Приложение 1</w:t>
      </w: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>к Положению об охране зеленых насаждений на территории муниципального образования «</w:t>
      </w:r>
      <w:r w:rsidR="003408E2">
        <w:rPr>
          <w:rFonts w:ascii="Times New Roman" w:hAnsi="Times New Roman" w:cs="Times New Roman"/>
        </w:rPr>
        <w:t>Филисовское сельское</w:t>
      </w:r>
      <w:r w:rsidRPr="005E56FC">
        <w:rPr>
          <w:rFonts w:ascii="Times New Roman" w:hAnsi="Times New Roman" w:cs="Times New Roman"/>
        </w:rPr>
        <w:t xml:space="preserve"> поселение Родниковского муниципального района Ивановской области»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Главе муниципального образования «</w:t>
      </w:r>
      <w:r w:rsidR="003408E2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3408E2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>поселение Родниковского муниципального района Ивановской области»</w:t>
      </w:r>
    </w:p>
    <w:p w:rsidR="005E56FC" w:rsidRPr="005E56FC" w:rsidRDefault="005E56FC" w:rsidP="005E56FC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E56FC" w:rsidRPr="005E56FC" w:rsidRDefault="005E56FC" w:rsidP="005E56FC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от___________________________________________________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</w:t>
      </w:r>
    </w:p>
    <w:p w:rsidR="005E56FC" w:rsidRPr="005E56FC" w:rsidRDefault="005E56FC" w:rsidP="005E56FC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proofErr w:type="gramStart"/>
      <w:r w:rsidRPr="005E56FC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 xml:space="preserve"> (проживающего) по адресу</w:t>
      </w:r>
    </w:p>
    <w:p w:rsidR="005E56FC" w:rsidRPr="005E56FC" w:rsidRDefault="005E56FC" w:rsidP="005E56FC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E56FC" w:rsidRPr="005E56FC" w:rsidRDefault="00424C2A" w:rsidP="005E56FC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  <w:r w:rsidR="005E56FC" w:rsidRPr="005E56F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424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Прошу выдать разрешение на вырубку деревьев (указать породу и количество шт.):_____________________________________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на объекте 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E56FC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 xml:space="preserve"> по адресу: 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обоснование вырубки (причина): 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6FC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 xml:space="preserve"> за соблюдение норм и правил техники безопасности: 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Период проведения вырубки (выпиловки) 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Источник финансирования, за счет которого производится вырубка (выпиловка) __________________________________</w:t>
      </w:r>
      <w:r w:rsidR="00424C2A">
        <w:rPr>
          <w:rFonts w:ascii="Times New Roman" w:hAnsi="Times New Roman" w:cs="Times New Roman"/>
          <w:sz w:val="28"/>
          <w:szCs w:val="28"/>
        </w:rPr>
        <w:t>_____________________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«</w:t>
      </w:r>
      <w:r w:rsidR="00424C2A">
        <w:rPr>
          <w:rFonts w:ascii="Times New Roman" w:hAnsi="Times New Roman" w:cs="Times New Roman"/>
          <w:sz w:val="28"/>
          <w:szCs w:val="28"/>
        </w:rPr>
        <w:t>______» _____________20___г.</w:t>
      </w:r>
      <w:r w:rsidR="00424C2A">
        <w:rPr>
          <w:rFonts w:ascii="Times New Roman" w:hAnsi="Times New Roman" w:cs="Times New Roman"/>
          <w:sz w:val="28"/>
          <w:szCs w:val="28"/>
        </w:rPr>
        <w:tab/>
      </w:r>
      <w:r w:rsidR="00424C2A">
        <w:rPr>
          <w:rFonts w:ascii="Times New Roman" w:hAnsi="Times New Roman" w:cs="Times New Roman"/>
          <w:sz w:val="28"/>
          <w:szCs w:val="28"/>
        </w:rPr>
        <w:tab/>
      </w:r>
      <w:r w:rsidR="00424C2A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 xml:space="preserve">________________________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  </w:t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  <w:t>подпись</w:t>
      </w:r>
    </w:p>
    <w:p w:rsidR="005E56FC" w:rsidRPr="005E56FC" w:rsidRDefault="005E56FC" w:rsidP="005E56FC">
      <w:pPr>
        <w:pStyle w:val="2"/>
        <w:spacing w:after="0" w:line="240" w:lineRule="auto"/>
        <w:rPr>
          <w:sz w:val="24"/>
        </w:rPr>
      </w:pPr>
    </w:p>
    <w:p w:rsidR="005E56FC" w:rsidRPr="005E56FC" w:rsidRDefault="005E56FC" w:rsidP="005E56FC">
      <w:pPr>
        <w:pStyle w:val="2"/>
        <w:spacing w:after="0" w:line="240" w:lineRule="auto"/>
        <w:rPr>
          <w:sz w:val="24"/>
        </w:rPr>
      </w:pPr>
    </w:p>
    <w:p w:rsidR="00424C2A" w:rsidRDefault="00424C2A" w:rsidP="0042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D62A67" w:rsidRDefault="00D62A67" w:rsidP="0042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5E56FC" w:rsidRPr="005E56FC" w:rsidRDefault="005E56FC" w:rsidP="00424C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lastRenderedPageBreak/>
        <w:t>Приложение 2</w:t>
      </w: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>к Положению об охране зеленых насаждений на территории муниципального образования «</w:t>
      </w:r>
      <w:r w:rsidR="003408E2">
        <w:rPr>
          <w:rFonts w:ascii="Times New Roman" w:hAnsi="Times New Roman" w:cs="Times New Roman"/>
        </w:rPr>
        <w:t>Филисовское сельское</w:t>
      </w:r>
      <w:r w:rsidRPr="005E56FC">
        <w:rPr>
          <w:rFonts w:ascii="Times New Roman" w:hAnsi="Times New Roman" w:cs="Times New Roman"/>
        </w:rPr>
        <w:t xml:space="preserve"> поселение Родниковского муниципального района Ивановской области»</w:t>
      </w: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АКТ № __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ОБСЛЕДОВАНИЯ ЗЕЛЕНЫХ НАСАЖДЕНИЙ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от_____ ____________20___г.                                         </w:t>
      </w:r>
      <w:r w:rsidR="003408E2">
        <w:rPr>
          <w:rFonts w:ascii="Times New Roman" w:hAnsi="Times New Roman" w:cs="Times New Roman"/>
          <w:sz w:val="28"/>
          <w:szCs w:val="28"/>
        </w:rPr>
        <w:t xml:space="preserve">             с</w:t>
      </w:r>
      <w:proofErr w:type="gramStart"/>
      <w:r w:rsidR="003408E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3408E2">
        <w:rPr>
          <w:rFonts w:ascii="Times New Roman" w:hAnsi="Times New Roman" w:cs="Times New Roman"/>
          <w:sz w:val="28"/>
          <w:szCs w:val="28"/>
        </w:rPr>
        <w:t>ригородное</w:t>
      </w:r>
      <w:r w:rsidRPr="005E5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Комиссия в составе представителей: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62A67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5E56FC">
        <w:rPr>
          <w:rFonts w:ascii="Times New Roman" w:hAnsi="Times New Roman" w:cs="Times New Roman"/>
          <w:sz w:val="28"/>
          <w:szCs w:val="28"/>
        </w:rPr>
        <w:t>____</w:t>
      </w:r>
    </w:p>
    <w:p w:rsidR="005E56FC" w:rsidRPr="005E56FC" w:rsidRDefault="005E56FC" w:rsidP="005E56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Проведено обследование ______________________________________</w:t>
      </w:r>
      <w:r w:rsidR="00D62A67">
        <w:rPr>
          <w:rFonts w:ascii="Times New Roman" w:hAnsi="Times New Roman" w:cs="Times New Roman"/>
          <w:sz w:val="28"/>
          <w:szCs w:val="28"/>
        </w:rPr>
        <w:t>____________________</w:t>
      </w:r>
      <w:r w:rsidRPr="005E56FC"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>(адрес)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Решение комиссии: _______________________________________________________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D62A67">
        <w:rPr>
          <w:rFonts w:ascii="Times New Roman" w:hAnsi="Times New Roman" w:cs="Times New Roman"/>
          <w:sz w:val="28"/>
          <w:szCs w:val="28"/>
        </w:rPr>
        <w:t>________________________</w:t>
      </w:r>
      <w:r w:rsidRPr="005E56FC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Pr="005E56FC">
        <w:rPr>
          <w:rFonts w:ascii="Times New Roman" w:hAnsi="Times New Roman" w:cs="Times New Roman"/>
        </w:rPr>
        <w:t>(санитарная вырубка, рубка ухода и т.д.)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Ведомость существующих зеленых  насаждений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7"/>
        <w:gridCol w:w="2639"/>
        <w:gridCol w:w="1871"/>
        <w:gridCol w:w="1969"/>
        <w:gridCol w:w="1935"/>
      </w:tblGrid>
      <w:tr w:rsidR="005E56FC" w:rsidRPr="005E56FC" w:rsidTr="005E56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Наименование породы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Диаметр ствола на высоте 1,3м, см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6FC" w:rsidRPr="005E56FC" w:rsidTr="005E56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6FC" w:rsidRPr="005E56FC" w:rsidTr="005E56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6FC" w:rsidRPr="005E56FC" w:rsidTr="005E56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При проведении работ, вызвать на место следующие заинтересованные организации: 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Ф.И.О. </w:t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  <w:t xml:space="preserve">подпись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Ф.И.О. </w:t>
      </w:r>
      <w:r w:rsidRPr="005E56FC">
        <w:rPr>
          <w:rFonts w:ascii="Times New Roman" w:hAnsi="Times New Roman" w:cs="Times New Roman"/>
        </w:rPr>
        <w:tab/>
      </w:r>
      <w:r w:rsidRPr="005E56FC">
        <w:rPr>
          <w:rFonts w:ascii="Times New Roman" w:hAnsi="Times New Roman" w:cs="Times New Roman"/>
        </w:rPr>
        <w:tab/>
      </w:r>
      <w:r w:rsidRPr="005E56FC">
        <w:rPr>
          <w:rFonts w:ascii="Times New Roman" w:hAnsi="Times New Roman" w:cs="Times New Roman"/>
        </w:rPr>
        <w:tab/>
      </w:r>
      <w:r w:rsidRPr="005E56FC">
        <w:rPr>
          <w:rFonts w:ascii="Times New Roman" w:hAnsi="Times New Roman" w:cs="Times New Roman"/>
        </w:rPr>
        <w:tab/>
      </w:r>
      <w:r w:rsidRPr="005E56FC">
        <w:rPr>
          <w:rFonts w:ascii="Times New Roman" w:hAnsi="Times New Roman" w:cs="Times New Roman"/>
        </w:rPr>
        <w:tab/>
      </w:r>
      <w:r w:rsidRPr="005E56FC">
        <w:rPr>
          <w:rFonts w:ascii="Times New Roman" w:hAnsi="Times New Roman" w:cs="Times New Roman"/>
        </w:rPr>
        <w:tab/>
      </w:r>
      <w:r w:rsidRPr="005E56FC">
        <w:rPr>
          <w:rFonts w:ascii="Times New Roman" w:hAnsi="Times New Roman" w:cs="Times New Roman"/>
        </w:rPr>
        <w:tab/>
      </w:r>
      <w:r w:rsidRPr="005E56FC">
        <w:rPr>
          <w:rFonts w:ascii="Times New Roman" w:hAnsi="Times New Roman" w:cs="Times New Roman"/>
        </w:rPr>
        <w:tab/>
      </w:r>
      <w:r w:rsidRPr="005E56FC">
        <w:rPr>
          <w:rFonts w:ascii="Times New Roman" w:hAnsi="Times New Roman" w:cs="Times New Roman"/>
        </w:rPr>
        <w:tab/>
      </w:r>
      <w:r w:rsidRPr="005E56FC">
        <w:rPr>
          <w:rFonts w:ascii="Times New Roman" w:hAnsi="Times New Roman" w:cs="Times New Roman"/>
        </w:rPr>
        <w:tab/>
        <w:t>подпись</w:t>
      </w:r>
    </w:p>
    <w:p w:rsidR="005E56FC" w:rsidRPr="005E56FC" w:rsidRDefault="005E56FC" w:rsidP="005E56FC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3408E2" w:rsidRDefault="003408E2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lastRenderedPageBreak/>
        <w:t>Приложение 3</w:t>
      </w: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>к Положению об охране зеленых насаждений на территории муниципального образования «</w:t>
      </w:r>
      <w:r w:rsidR="003408E2">
        <w:rPr>
          <w:rFonts w:ascii="Times New Roman" w:hAnsi="Times New Roman" w:cs="Times New Roman"/>
        </w:rPr>
        <w:t>Филисовское сельское</w:t>
      </w:r>
      <w:r w:rsidRPr="005E56FC">
        <w:rPr>
          <w:rFonts w:ascii="Times New Roman" w:hAnsi="Times New Roman" w:cs="Times New Roman"/>
        </w:rPr>
        <w:t xml:space="preserve"> поселение Родниковского муниципального района Ивановской области»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Разрешение № ___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на вырубку деревьев и кустарников, произрастающих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«</w:t>
      </w:r>
      <w:r w:rsidR="003408E2">
        <w:rPr>
          <w:rFonts w:ascii="Times New Roman" w:hAnsi="Times New Roman" w:cs="Times New Roman"/>
          <w:b/>
          <w:sz w:val="28"/>
          <w:szCs w:val="28"/>
        </w:rPr>
        <w:t>Филисовское сельское</w:t>
      </w:r>
      <w:r w:rsidRPr="005E56FC">
        <w:rPr>
          <w:rFonts w:ascii="Times New Roman" w:hAnsi="Times New Roman" w:cs="Times New Roman"/>
          <w:b/>
          <w:sz w:val="28"/>
          <w:szCs w:val="28"/>
        </w:rPr>
        <w:t xml:space="preserve"> поселение Родниковского муниципального района Ивановской области»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3408E2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Пригородное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E56FC" w:rsidRPr="005E56FC">
        <w:rPr>
          <w:rFonts w:ascii="Times New Roman" w:hAnsi="Times New Roman" w:cs="Times New Roman"/>
          <w:sz w:val="28"/>
          <w:szCs w:val="28"/>
        </w:rPr>
        <w:t>«__» _______ 20_ г.</w:t>
      </w:r>
    </w:p>
    <w:p w:rsidR="005E56FC" w:rsidRPr="005E56FC" w:rsidRDefault="005E56FC" w:rsidP="005E5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Выдано предприятию, организации, физическому лицу </w:t>
      </w:r>
    </w:p>
    <w:p w:rsid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3408E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E56FC" w:rsidRPr="005E56FC" w:rsidRDefault="005E56FC" w:rsidP="00424C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>(наименование, должность, фамилия, имя, отчество)</w:t>
      </w:r>
    </w:p>
    <w:p w:rsidR="003408E2" w:rsidRDefault="003408E2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Подлежащие вырубке деревья и (или) кустарники </w:t>
      </w:r>
    </w:p>
    <w:p w:rsid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408E2" w:rsidRPr="005E56FC" w:rsidRDefault="003408E2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Место проведения работ по вырубке деревьев и (или) кустарников, адрес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408E2" w:rsidRDefault="003408E2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Количество деревьев и (или) кустарников, подлежащих вырубке, штук </w:t>
      </w:r>
    </w:p>
    <w:p w:rsid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408E2" w:rsidRPr="005E56FC" w:rsidRDefault="003408E2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Общая сумма платы за вырубку дерева (деревьев) и (или) кустарников </w:t>
      </w:r>
    </w:p>
    <w:p w:rsid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408E2" w:rsidRPr="005E56FC" w:rsidRDefault="003408E2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Размер компенсационных посадок ___________</w:t>
      </w:r>
      <w:r w:rsidR="003408E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408E2" w:rsidRDefault="003408E2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Сроки и место проведения компенсационных посадок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Примечание. Срок действия Разрешения на вырубку деревьев и кустарников, произрастающих на территории </w:t>
      </w:r>
      <w:r w:rsidR="003408E2">
        <w:rPr>
          <w:rFonts w:ascii="Times New Roman" w:hAnsi="Times New Roman" w:cs="Times New Roman"/>
          <w:sz w:val="28"/>
          <w:szCs w:val="28"/>
        </w:rPr>
        <w:t>Филисовского сельского поселения</w:t>
      </w:r>
      <w:r w:rsidRPr="005E56FC">
        <w:rPr>
          <w:rFonts w:ascii="Times New Roman" w:hAnsi="Times New Roman" w:cs="Times New Roman"/>
          <w:sz w:val="28"/>
          <w:szCs w:val="28"/>
        </w:rPr>
        <w:t>, три месяца со дня его выдачи.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«</w:t>
      </w:r>
      <w:r w:rsidR="003408E2">
        <w:rPr>
          <w:rFonts w:ascii="Times New Roman" w:hAnsi="Times New Roman" w:cs="Times New Roman"/>
          <w:sz w:val="28"/>
          <w:szCs w:val="28"/>
        </w:rPr>
        <w:t>Филисовское сельское</w:t>
      </w:r>
      <w:r w:rsidR="003408E2" w:rsidRPr="005E56FC">
        <w:rPr>
          <w:rFonts w:ascii="Times New Roman" w:hAnsi="Times New Roman" w:cs="Times New Roman"/>
          <w:sz w:val="28"/>
          <w:szCs w:val="28"/>
        </w:rPr>
        <w:t xml:space="preserve"> </w:t>
      </w:r>
      <w:r w:rsidRPr="005E56FC">
        <w:rPr>
          <w:rFonts w:ascii="Times New Roman" w:hAnsi="Times New Roman" w:cs="Times New Roman"/>
          <w:sz w:val="28"/>
          <w:szCs w:val="28"/>
        </w:rPr>
        <w:t xml:space="preserve">поселение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Родниковского муниципального района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Ивановской области»                                                                     </w:t>
      </w: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Ф.И.О. </w:t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</w:r>
      <w:r w:rsidRPr="005E56FC">
        <w:rPr>
          <w:rFonts w:ascii="Times New Roman" w:hAnsi="Times New Roman" w:cs="Times New Roman"/>
          <w:sz w:val="28"/>
          <w:szCs w:val="28"/>
        </w:rPr>
        <w:tab/>
        <w:t xml:space="preserve">подпись </w:t>
      </w:r>
    </w:p>
    <w:p w:rsidR="00832841" w:rsidRDefault="00832841" w:rsidP="00424C2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24C2A" w:rsidRPr="00832841" w:rsidRDefault="005E56FC" w:rsidP="00424C2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32841">
        <w:rPr>
          <w:rFonts w:ascii="Times New Roman" w:hAnsi="Times New Roman" w:cs="Times New Roman"/>
          <w:sz w:val="16"/>
          <w:szCs w:val="16"/>
        </w:rPr>
        <w:t xml:space="preserve">М.П.                                </w:t>
      </w:r>
    </w:p>
    <w:p w:rsidR="005E56FC" w:rsidRPr="00424C2A" w:rsidRDefault="005E56FC" w:rsidP="00424C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</w:rPr>
        <w:lastRenderedPageBreak/>
        <w:t>Приложение 4</w:t>
      </w:r>
    </w:p>
    <w:p w:rsidR="005E56FC" w:rsidRPr="005E56FC" w:rsidRDefault="005E56FC" w:rsidP="005E56F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5E56FC">
        <w:rPr>
          <w:rFonts w:ascii="Times New Roman" w:hAnsi="Times New Roman" w:cs="Times New Roman"/>
        </w:rPr>
        <w:t>к Положению об охране зеленых насаждений на территории муниципального образования «</w:t>
      </w:r>
      <w:r w:rsidR="003408E2">
        <w:rPr>
          <w:rFonts w:ascii="Times New Roman" w:hAnsi="Times New Roman" w:cs="Times New Roman"/>
        </w:rPr>
        <w:t>Филисовское сельское</w:t>
      </w:r>
      <w:r w:rsidRPr="005E56FC">
        <w:rPr>
          <w:rFonts w:ascii="Times New Roman" w:hAnsi="Times New Roman" w:cs="Times New Roman"/>
        </w:rPr>
        <w:t xml:space="preserve"> поселение Родниковского муниципального района Ивановской области»</w:t>
      </w:r>
    </w:p>
    <w:p w:rsidR="005E56FC" w:rsidRPr="005E56FC" w:rsidRDefault="005E56FC" w:rsidP="005E56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5E56FC" w:rsidRPr="005E56FC" w:rsidRDefault="005E56FC" w:rsidP="005E56F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6FC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5E56FC" w:rsidRPr="005E56FC" w:rsidRDefault="005E56FC" w:rsidP="005E56F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6FC">
        <w:rPr>
          <w:rFonts w:ascii="Times New Roman" w:hAnsi="Times New Roman" w:cs="Times New Roman"/>
          <w:b/>
          <w:bCs/>
          <w:sz w:val="28"/>
          <w:szCs w:val="28"/>
        </w:rPr>
        <w:t>ОПРЕДЕЛЕНИЯ ВОССТАНОВИТЕЛЬНОЙ СТОИМОСТИ ЗЕЛЕНЫХ НАСАЖДЕНИЙ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1.1. Настоящая Методика применяется в следующих случаях: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для стоимостной оценки ущерба, который может возникнуть при осуществлении хозяйственной деятельности, затрагивающей зеленые насаждения на территории </w:t>
      </w:r>
      <w:r w:rsidR="003408E2">
        <w:rPr>
          <w:rFonts w:ascii="Times New Roman" w:hAnsi="Times New Roman" w:cs="Times New Roman"/>
          <w:sz w:val="28"/>
          <w:szCs w:val="28"/>
        </w:rPr>
        <w:t>Филисовского сельского поселения</w:t>
      </w:r>
      <w:r w:rsidRPr="005E56FC">
        <w:rPr>
          <w:rFonts w:ascii="Times New Roman" w:hAnsi="Times New Roman" w:cs="Times New Roman"/>
          <w:sz w:val="28"/>
          <w:szCs w:val="28"/>
        </w:rPr>
        <w:t>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при исчислении размера восстановительной стоимости зеленых насаждений на территории </w:t>
      </w:r>
      <w:r w:rsidR="003408E2">
        <w:rPr>
          <w:rFonts w:ascii="Times New Roman" w:hAnsi="Times New Roman" w:cs="Times New Roman"/>
          <w:sz w:val="28"/>
          <w:szCs w:val="28"/>
        </w:rPr>
        <w:t>Филисовского сельского поселения</w:t>
      </w:r>
      <w:r w:rsidRPr="005E56FC">
        <w:rPr>
          <w:rFonts w:ascii="Times New Roman" w:hAnsi="Times New Roman" w:cs="Times New Roman"/>
          <w:sz w:val="28"/>
          <w:szCs w:val="28"/>
        </w:rPr>
        <w:t>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при иных случаях, связанных с определением стоимости зеленых насаждений на территории </w:t>
      </w:r>
      <w:r w:rsidR="003408E2">
        <w:rPr>
          <w:rFonts w:ascii="Times New Roman" w:hAnsi="Times New Roman" w:cs="Times New Roman"/>
          <w:sz w:val="28"/>
          <w:szCs w:val="28"/>
        </w:rPr>
        <w:t>Филисовского сельского поселения</w:t>
      </w:r>
      <w:r w:rsidRPr="005E56FC">
        <w:rPr>
          <w:rFonts w:ascii="Times New Roman" w:hAnsi="Times New Roman" w:cs="Times New Roman"/>
          <w:sz w:val="28"/>
          <w:szCs w:val="28"/>
        </w:rPr>
        <w:t>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1.2. Оценка зеленых насаждений </w:t>
      </w:r>
      <w:r w:rsidR="00832841">
        <w:rPr>
          <w:rFonts w:ascii="Times New Roman" w:hAnsi="Times New Roman" w:cs="Times New Roman"/>
          <w:sz w:val="28"/>
          <w:szCs w:val="28"/>
        </w:rPr>
        <w:t xml:space="preserve">Филисовского сельского поселения </w:t>
      </w:r>
      <w:r w:rsidRPr="005E56FC">
        <w:rPr>
          <w:rFonts w:ascii="Times New Roman" w:hAnsi="Times New Roman" w:cs="Times New Roman"/>
          <w:sz w:val="28"/>
          <w:szCs w:val="28"/>
        </w:rPr>
        <w:t xml:space="preserve">проводится методом полного учета всех видов затрат, связанных с созданием и содержанием зеленых насаждений </w:t>
      </w:r>
      <w:r w:rsidR="00832841">
        <w:rPr>
          <w:rFonts w:ascii="Times New Roman" w:hAnsi="Times New Roman" w:cs="Times New Roman"/>
          <w:sz w:val="28"/>
          <w:szCs w:val="28"/>
        </w:rPr>
        <w:t xml:space="preserve">Филисовского сельского поселения </w:t>
      </w:r>
      <w:r w:rsidRPr="005E56FC">
        <w:rPr>
          <w:rFonts w:ascii="Times New Roman" w:hAnsi="Times New Roman" w:cs="Times New Roman"/>
          <w:sz w:val="28"/>
          <w:szCs w:val="28"/>
        </w:rPr>
        <w:t xml:space="preserve">или сохранением и поддержанием естественных растительных сообществ в условиях </w:t>
      </w:r>
      <w:r w:rsidR="00832841">
        <w:rPr>
          <w:rFonts w:ascii="Times New Roman" w:hAnsi="Times New Roman" w:cs="Times New Roman"/>
          <w:sz w:val="28"/>
          <w:szCs w:val="28"/>
        </w:rPr>
        <w:t>села</w:t>
      </w:r>
      <w:r w:rsidRPr="005E56FC">
        <w:rPr>
          <w:rFonts w:ascii="Times New Roman" w:hAnsi="Times New Roman" w:cs="Times New Roman"/>
          <w:sz w:val="28"/>
          <w:szCs w:val="28"/>
        </w:rPr>
        <w:t>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1.3. Восстановительная стоимость рассчитывается с учетом влияния на ценность зеленых насаждений таких факторов, как местоположение, экологическая и социальная значимость объектов озеленения.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2. Термины и определения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2.1. Зеленые насаждения (ЗН) - совокупность древесных, кустарниковых и травянистых растений на определенной территории.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2.2. Дерево - растение, имеющее четко выраженный деревянистый ствол, несущие боковые ветви и верхушечный побег.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2.3. Кустарник - многолетнее растение, ветвящееся у самой поверхности почвы (в отличие от деревьев) и не имеющее во взрослом состоянии главного ствола.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2.4. Травяной покров - газон, естественная травяная растительность.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2.5. Заросли - деревья и (или) кустарники самосевного и порослевого происхождения, образующие единый сомкнутый полог.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2.6. Восстановительная стоимость зеленых насаждений - стоимостная оценка конкретных зеленых насаждений, устанавливаемая для учета их ценности при уничтожении, складывается из интегрального показателя сметной стоимости их посадки, стоимости посадочного материала и ухода, обеспечивающего полное восстановление их декоративных и экологических </w:t>
      </w:r>
      <w:r w:rsidRPr="005E56FC">
        <w:rPr>
          <w:rFonts w:ascii="Times New Roman" w:hAnsi="Times New Roman" w:cs="Times New Roman"/>
          <w:sz w:val="28"/>
          <w:szCs w:val="28"/>
        </w:rPr>
        <w:lastRenderedPageBreak/>
        <w:t>качеств.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3. Классификация и идентификация зеленых насаждений</w:t>
      </w:r>
    </w:p>
    <w:p w:rsidR="005E56FC" w:rsidRPr="005E56FC" w:rsidRDefault="005E56FC" w:rsidP="005E56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для определения восстановительной стоимости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3.1. Для расчета восстановительной стоимости основных типов зеленых насаждений </w:t>
      </w:r>
      <w:r w:rsidR="00832841">
        <w:rPr>
          <w:rFonts w:ascii="Times New Roman" w:hAnsi="Times New Roman" w:cs="Times New Roman"/>
          <w:sz w:val="28"/>
          <w:szCs w:val="28"/>
        </w:rPr>
        <w:t xml:space="preserve">Филисовского сельского поселения </w:t>
      </w:r>
      <w:r w:rsidRPr="005E56FC">
        <w:rPr>
          <w:rFonts w:ascii="Times New Roman" w:hAnsi="Times New Roman" w:cs="Times New Roman"/>
          <w:sz w:val="28"/>
          <w:szCs w:val="28"/>
        </w:rPr>
        <w:t>применяется следующая классификация растительности вне зависимости от функционального назначения, местоположения, формы собственности и ведомственной принадлежности городских территорий: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деревья;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кустарники;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травяной покров (газоны и естественная травяная растительность).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3.2. Породы различных деревьев </w:t>
      </w:r>
      <w:r w:rsidR="00832841">
        <w:rPr>
          <w:rFonts w:ascii="Times New Roman" w:hAnsi="Times New Roman" w:cs="Times New Roman"/>
          <w:sz w:val="28"/>
          <w:szCs w:val="28"/>
        </w:rPr>
        <w:t xml:space="preserve">Филисовского сельского поселения </w:t>
      </w:r>
      <w:r w:rsidRPr="005E56FC">
        <w:rPr>
          <w:rFonts w:ascii="Times New Roman" w:hAnsi="Times New Roman" w:cs="Times New Roman"/>
          <w:sz w:val="28"/>
          <w:szCs w:val="28"/>
        </w:rPr>
        <w:t>по своей ценности объединяются в группы.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Выделяются 4 группы: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хвойные деревья;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1-я группа лиственных деревьев (особо 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ценные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>);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2-я группа лиственных деревьев (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ценные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>);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3-я группа лиственных деревьев (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малоценные</w:t>
      </w:r>
      <w:proofErr w:type="gramEnd"/>
      <w:r w:rsidRPr="005E56FC">
        <w:rPr>
          <w:rFonts w:ascii="Times New Roman" w:hAnsi="Times New Roman" w:cs="Times New Roman"/>
          <w:sz w:val="28"/>
          <w:szCs w:val="28"/>
        </w:rPr>
        <w:t>).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Распределение древесных пород по их ценности представлено в </w:t>
      </w:r>
      <w:hyperlink r:id="rId7" w:anchor="Par191" w:tooltip="Ссылка на текущий документ" w:history="1">
        <w:r w:rsidRPr="005E56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таблице 1</w:t>
        </w:r>
      </w:hyperlink>
      <w:r w:rsidRPr="005E56FC">
        <w:rPr>
          <w:rFonts w:ascii="Times New Roman" w:hAnsi="Times New Roman" w:cs="Times New Roman"/>
          <w:sz w:val="28"/>
          <w:szCs w:val="28"/>
        </w:rPr>
        <w:t>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0"/>
        <w:gridCol w:w="3075"/>
        <w:gridCol w:w="2975"/>
        <w:gridCol w:w="2035"/>
      </w:tblGrid>
      <w:tr w:rsidR="005E56FC" w:rsidRPr="005E56FC" w:rsidTr="00D62A67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191"/>
            <w:bookmarkEnd w:id="0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 xml:space="preserve">              Распределение древесных пород по их ценности               </w:t>
            </w:r>
          </w:p>
        </w:tc>
      </w:tr>
      <w:tr w:rsidR="005E56FC" w:rsidRPr="005E56FC" w:rsidTr="00D62A67">
        <w:trPr>
          <w:trHeight w:val="4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 xml:space="preserve">   Хвойные   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породы    </w:t>
            </w:r>
          </w:p>
        </w:tc>
        <w:tc>
          <w:tcPr>
            <w:tcW w:w="8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Лиственные древесные породы                </w:t>
            </w:r>
          </w:p>
        </w:tc>
      </w:tr>
      <w:tr w:rsidR="005E56FC" w:rsidRPr="005E56FC" w:rsidTr="00D62A67">
        <w:trPr>
          <w:trHeight w:val="4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 xml:space="preserve">Ель,         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лиственница, 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пихта, сосна,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туя          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 xml:space="preserve">     1-я группа      </w:t>
            </w:r>
          </w:p>
        </w:tc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 xml:space="preserve">      2-я группа       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 xml:space="preserve"> 3-я группа  </w:t>
            </w:r>
          </w:p>
        </w:tc>
      </w:tr>
      <w:tr w:rsidR="005E56FC" w:rsidRPr="005E56FC" w:rsidTr="00D62A67">
        <w:trPr>
          <w:trHeight w:val="14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FC" w:rsidRPr="005E56FC" w:rsidRDefault="005E56FC" w:rsidP="005E5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3277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Акация белая,  бархат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амурский,  вяз,  дуб,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ива   белая,   каштан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конский, клен  </w:t>
            </w:r>
            <w:r w:rsidR="00327715">
              <w:rPr>
                <w:rFonts w:ascii="Times New Roman" w:hAnsi="Times New Roman" w:cs="Times New Roman"/>
                <w:sz w:val="28"/>
                <w:szCs w:val="28"/>
              </w:rPr>
              <w:t>остролистный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липа,   орех,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ясень                </w:t>
            </w:r>
            <w:proofErr w:type="gramEnd"/>
          </w:p>
        </w:tc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Абрикос,        береза,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боярышник    (штамбовая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форма),        плодовые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декоративные   (яблони,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сливы, груши),  рябина,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тополь           белый,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пирамидальный, черемуха</w:t>
            </w:r>
            <w:proofErr w:type="gramEnd"/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FC" w:rsidRPr="005E56FC" w:rsidRDefault="005E56FC" w:rsidP="005E56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Ива    (кроме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белой</w:t>
            </w:r>
            <w:proofErr w:type="gramEnd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),  клен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ясенелистный</w:t>
            </w:r>
            <w:proofErr w:type="spellEnd"/>
            <w:r w:rsidRPr="005E56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>ольха, осина,</w:t>
            </w:r>
            <w:r w:rsidRPr="005E56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тополь       </w:t>
            </w:r>
          </w:p>
        </w:tc>
      </w:tr>
    </w:tbl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3.3. Деревья подсчитываются поштучно.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3.4. Если дерево имеет несколько стволов, то в расчетах компенсационной стоимости учитывается один ствол с наибольшим диаметром.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 xml:space="preserve">Если второстепенный ствол достиг в диаметре 5 см и растет на </w:t>
      </w:r>
      <w:r w:rsidRPr="005E56FC">
        <w:rPr>
          <w:rFonts w:ascii="Times New Roman" w:hAnsi="Times New Roman" w:cs="Times New Roman"/>
          <w:sz w:val="28"/>
          <w:szCs w:val="28"/>
        </w:rPr>
        <w:lastRenderedPageBreak/>
        <w:t>расстоянии более 0,5 м от основного ствола на высоте 1,3 м, то данный ствол считается за отдельное дерево.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3.5. Кустарники в группах подсчитываются поштучно.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3.6. При подсчете количества кустарников в живой изгороди количество вырубаемых кустарников на каждый погонный метр при двухрядной изгороди принимается равным 5 штукам и при однорядной - 3 штукам.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3.7. Заросли самосевных деревьев и кустарников (деревья и (или) кустарники самосевного и порослевого происхождения, образующие единый сомкнутый полог) рассчитываются следующим образом: каждые 100 кв. м приравниваются к 20 деревьям.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3.8. Количество газонов и естественной травяной растительности определяется исходя из занимаемой ими площади в кв. м.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4. Порядок определения восстановительной стоимости</w:t>
      </w:r>
    </w:p>
    <w:p w:rsidR="005E56FC" w:rsidRPr="005E56FC" w:rsidRDefault="005E56FC" w:rsidP="005E56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FC">
        <w:rPr>
          <w:rFonts w:ascii="Times New Roman" w:hAnsi="Times New Roman" w:cs="Times New Roman"/>
          <w:b/>
          <w:sz w:val="28"/>
          <w:szCs w:val="28"/>
        </w:rPr>
        <w:t>зеленых насаждений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4.1. Восстановительная стоимость дерева определяется по формуле: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Свд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Спд</w:t>
      </w:r>
      <w:proofErr w:type="gramStart"/>
      <w:r w:rsidRPr="005E56FC"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 w:rsidRPr="005E56FC">
        <w:rPr>
          <w:rFonts w:ascii="Times New Roman" w:hAnsi="Times New Roman" w:cs="Times New Roman"/>
          <w:sz w:val="28"/>
          <w:szCs w:val="28"/>
        </w:rPr>
        <w:t xml:space="preserve"> + Су </w:t>
      </w:r>
      <w:proofErr w:type="spellStart"/>
      <w:r w:rsidRPr="005E56FC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56FC">
        <w:rPr>
          <w:rFonts w:ascii="Times New Roman" w:hAnsi="Times New Roman" w:cs="Times New Roman"/>
          <w:sz w:val="28"/>
          <w:szCs w:val="28"/>
        </w:rPr>
        <w:t>Квд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>,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Свд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- восстановительная стоимость дерева, руб.;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Спд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- сметная стоимость посадки одного дерева с комом 1,0 </w:t>
      </w:r>
      <w:proofErr w:type="spellStart"/>
      <w:r w:rsidRPr="005E56FC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1,0 </w:t>
      </w:r>
      <w:proofErr w:type="spellStart"/>
      <w:r w:rsidRPr="005E56FC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0,6 м с учетом стоимости посадочного материала (дерева), руб.;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Су - сметная стоимость годового ухода за деревом, руб.;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- группа древесных пород по их ценности;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Квд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- количество лет восстановительного периода, учитываемого при расчете компенсации за вырубаемые деревья: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для хвойных деревьев - 10 лет;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для лиственных деревьев 1-й группы - 7 лет;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для лиственных деревьев 2-й группы - 5 лет;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для лиственных деревьев 3-й группы - 1 год.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4.2. Восстановительная стоимость кустарника определяется по формуле: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Свк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Спк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+ Су,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Свк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- восстановительная стоимость кустарника, руб.;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Спк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- сметная стоимость посадки одного кустарника с учетом стоимости посадочного материала (кустарника), руб.;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Су - сметная стоимость годового ухода за кустарником, руб.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4.3. Восстановительная стоимость газона и естественного травяного покрова определяется по следующей формуле: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Свг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Суг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+ Су,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Свг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- восстановительная стоимость газона, естественного травяного покрова, руб.;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56FC">
        <w:rPr>
          <w:rFonts w:ascii="Times New Roman" w:hAnsi="Times New Roman" w:cs="Times New Roman"/>
          <w:sz w:val="28"/>
          <w:szCs w:val="28"/>
        </w:rPr>
        <w:t>Суг</w:t>
      </w:r>
      <w:proofErr w:type="spellEnd"/>
      <w:r w:rsidRPr="005E56FC">
        <w:rPr>
          <w:rFonts w:ascii="Times New Roman" w:hAnsi="Times New Roman" w:cs="Times New Roman"/>
          <w:sz w:val="28"/>
          <w:szCs w:val="28"/>
        </w:rPr>
        <w:t xml:space="preserve"> - сметная стоимость устройства одного кв. м газона с учетом стоимости посадочного материала, руб.;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Су - сметная стоимость годового ухода за 1 кв. м газона, руб.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4.4. Сметная стоимость посадки зеленых насаждений с учетом ухода определяется в соответствии с единичными расценками и действующими нормативами по ценообразованию и сметному нормированию.</w:t>
      </w:r>
    </w:p>
    <w:p w:rsidR="005E56FC" w:rsidRPr="005E56FC" w:rsidRDefault="005E56FC" w:rsidP="005E5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FC">
        <w:rPr>
          <w:rFonts w:ascii="Times New Roman" w:hAnsi="Times New Roman" w:cs="Times New Roman"/>
          <w:sz w:val="28"/>
          <w:szCs w:val="28"/>
        </w:rPr>
        <w:t>4.5. Сметная стоимость годового ухода за зелеными насаждениями определяется на основании Нормативно-производственного регламента содержания озелененных территорий, утвержденного приказом Госстроя РФ от 10.12.1999 № 145. В случае проведения работ по уходу более года до восстановления зеленых насаждений необходимо предусмотреть индекс-дефлятор.</w:t>
      </w:r>
    </w:p>
    <w:p w:rsidR="005224D7" w:rsidRPr="005E56FC" w:rsidRDefault="005224D7" w:rsidP="005E56FC">
      <w:pPr>
        <w:spacing w:after="0" w:line="240" w:lineRule="auto"/>
        <w:rPr>
          <w:rFonts w:ascii="Times New Roman" w:hAnsi="Times New Roman" w:cs="Times New Roman"/>
        </w:rPr>
      </w:pPr>
    </w:p>
    <w:sectPr w:rsidR="005224D7" w:rsidRPr="005E56FC" w:rsidSect="00C30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E56FC"/>
    <w:rsid w:val="00327715"/>
    <w:rsid w:val="003408E2"/>
    <w:rsid w:val="00424C2A"/>
    <w:rsid w:val="0045566F"/>
    <w:rsid w:val="005224D7"/>
    <w:rsid w:val="005E56FC"/>
    <w:rsid w:val="00832841"/>
    <w:rsid w:val="00A56C2A"/>
    <w:rsid w:val="00AC3D6B"/>
    <w:rsid w:val="00C30811"/>
    <w:rsid w:val="00C3644C"/>
    <w:rsid w:val="00D6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E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5E56F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5E56F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5E56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5E56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E56F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5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6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88;&#1077;&#1096;&#1077;&#1085;&#1080;&#1077;%2035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esktop\&#1088;&#1077;&#1096;&#1077;&#1085;&#1080;&#1077;%2035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C1884-D90B-4DD2-AFCF-00C8A49E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18</Pages>
  <Words>4945</Words>
  <Characters>28192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2017-02-16T10:47:00Z</dcterms:created>
  <dcterms:modified xsi:type="dcterms:W3CDTF">2017-05-11T06:15:00Z</dcterms:modified>
</cp:coreProperties>
</file>