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7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C5AB8" w:rsidRPr="00127D75" w:rsidRDefault="00B55540" w:rsidP="00CC5AB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РАСПОРЯЖЕНИЕ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 xml:space="preserve"> Администрации 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Ивановской области</w:t>
      </w:r>
    </w:p>
    <w:p w:rsidR="00057487" w:rsidRDefault="00057487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0C" w:rsidRPr="00127D75" w:rsidRDefault="00F1720C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610921">
        <w:rPr>
          <w:rFonts w:ascii="Times New Roman" w:hAnsi="Times New Roman" w:cs="Times New Roman"/>
          <w:sz w:val="28"/>
          <w:szCs w:val="28"/>
        </w:rPr>
        <w:t>28.05.2021 № 169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E95" w:rsidRPr="00B55540" w:rsidRDefault="007D2E90" w:rsidP="00B55540">
      <w:pPr>
        <w:pStyle w:val="ConsPlusTitle"/>
        <w:ind w:left="1134" w:right="6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hyperlink w:anchor="P39" w:history="1">
        <w:proofErr w:type="gramStart"/>
        <w:r w:rsidRPr="007D2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</w:hyperlink>
      <w:r w:rsidRPr="007D2E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7D2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540" w:rsidRPr="00B55540">
        <w:rPr>
          <w:rFonts w:ascii="Times New Roman" w:hAnsi="Times New Roman" w:cs="Times New Roman"/>
          <w:color w:val="000000" w:themeColor="text1"/>
          <w:sz w:val="28"/>
        </w:rPr>
        <w:t>о</w:t>
      </w:r>
      <w:r w:rsidR="00B55540">
        <w:rPr>
          <w:rFonts w:ascii="Times New Roman" w:hAnsi="Times New Roman" w:cs="Times New Roman"/>
          <w:color w:val="000000" w:themeColor="text1"/>
          <w:sz w:val="28"/>
        </w:rPr>
        <w:t xml:space="preserve"> порядке </w:t>
      </w:r>
      <w:r w:rsidR="00B55540" w:rsidRPr="00B55540">
        <w:rPr>
          <w:rFonts w:ascii="Times New Roman" w:hAnsi="Times New Roman" w:cs="Times New Roman"/>
          <w:color w:val="000000" w:themeColor="text1"/>
          <w:sz w:val="28"/>
        </w:rPr>
        <w:t xml:space="preserve"> сообщени</w:t>
      </w:r>
      <w:r w:rsidR="00B55540">
        <w:rPr>
          <w:rFonts w:ascii="Times New Roman" w:hAnsi="Times New Roman" w:cs="Times New Roman"/>
          <w:color w:val="000000" w:themeColor="text1"/>
          <w:sz w:val="28"/>
        </w:rPr>
        <w:t xml:space="preserve">я </w:t>
      </w:r>
      <w:r w:rsidR="00D23CD8">
        <w:rPr>
          <w:rFonts w:ascii="Times New Roman" w:hAnsi="Times New Roman" w:cs="Times New Roman"/>
          <w:color w:val="000000" w:themeColor="text1"/>
          <w:sz w:val="28"/>
        </w:rPr>
        <w:t xml:space="preserve">лицами, замещающими муниципальные должности, </w:t>
      </w:r>
      <w:r w:rsidR="00B55540">
        <w:rPr>
          <w:rFonts w:ascii="Times New Roman" w:hAnsi="Times New Roman" w:cs="Times New Roman"/>
          <w:color w:val="000000" w:themeColor="text1"/>
          <w:sz w:val="28"/>
        </w:rPr>
        <w:t>муниципальными служащими</w:t>
      </w:r>
      <w:r w:rsidR="00D23CD8">
        <w:rPr>
          <w:rFonts w:ascii="Times New Roman" w:hAnsi="Times New Roman" w:cs="Times New Roman"/>
          <w:color w:val="000000" w:themeColor="text1"/>
          <w:sz w:val="28"/>
        </w:rPr>
        <w:t xml:space="preserve">, работниками </w:t>
      </w:r>
      <w:r w:rsidR="00B55540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муниципального образования «Родниковский муниципальный район» </w:t>
      </w:r>
      <w:r w:rsidR="00B55540" w:rsidRPr="00B55540">
        <w:rPr>
          <w:rFonts w:ascii="Times New Roman" w:hAnsi="Times New Roman" w:cs="Times New Roman"/>
          <w:color w:val="000000" w:themeColor="text1"/>
          <w:sz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B55540">
        <w:rPr>
          <w:rFonts w:ascii="Times New Roman" w:hAnsi="Times New Roman" w:cs="Times New Roman"/>
          <w:color w:val="000000" w:themeColor="text1"/>
          <w:sz w:val="28"/>
        </w:rPr>
        <w:t>дол</w:t>
      </w:r>
      <w:r w:rsidR="00B55540" w:rsidRPr="00B55540">
        <w:rPr>
          <w:rFonts w:ascii="Times New Roman" w:hAnsi="Times New Roman" w:cs="Times New Roman"/>
          <w:color w:val="000000" w:themeColor="text1"/>
          <w:sz w:val="28"/>
        </w:rPr>
        <w:t>жностных обязанностей, сдаче и оценке подарка, реализации (выкупе) и зачислении средств, вырученных от его реализации</w:t>
      </w:r>
    </w:p>
    <w:p w:rsidR="007D2E90" w:rsidRPr="00B55540" w:rsidRDefault="007D2E90" w:rsidP="007D2E90">
      <w:pPr>
        <w:pStyle w:val="ConsPlusTitle"/>
        <w:ind w:left="1416"/>
        <w:rPr>
          <w:rFonts w:ascii="Times New Roman" w:hAnsi="Times New Roman" w:cs="Times New Roman"/>
          <w:sz w:val="28"/>
          <w:szCs w:val="28"/>
        </w:rPr>
      </w:pPr>
    </w:p>
    <w:p w:rsid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постановлением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</w:t>
      </w:r>
      <w:r w:rsidR="00C547CA">
        <w:rPr>
          <w:rFonts w:ascii="Times New Roman" w:hAnsi="Times New Roman" w:cs="Times New Roman"/>
          <w:color w:val="000000" w:themeColor="text1"/>
          <w:sz w:val="28"/>
        </w:rPr>
        <w:t>(должностных) обязанностей, сдач</w:t>
      </w:r>
      <w:r>
        <w:rPr>
          <w:rFonts w:ascii="Times New Roman" w:hAnsi="Times New Roman" w:cs="Times New Roman"/>
          <w:color w:val="000000" w:themeColor="text1"/>
          <w:sz w:val="28"/>
        </w:rPr>
        <w:t>и и оценки подарка, реализации (выкупа) и зачисления средств, вырученных от его реализации</w:t>
      </w:r>
    </w:p>
    <w:p w:rsidR="00D23CD8" w:rsidRPr="00B55540" w:rsidRDefault="00D23CD8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1. Утвердить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оложение 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порядке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сообщени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 </w:t>
      </w:r>
      <w:r w:rsidR="00D23CD8">
        <w:rPr>
          <w:rFonts w:ascii="Times New Roman" w:hAnsi="Times New Roman" w:cs="Times New Roman"/>
          <w:color w:val="000000" w:themeColor="text1"/>
          <w:sz w:val="28"/>
        </w:rPr>
        <w:t xml:space="preserve">лицами, замещающими муниципальные должности,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муниципальными служащими</w:t>
      </w:r>
      <w:r w:rsidR="00D23CD8">
        <w:rPr>
          <w:rFonts w:ascii="Times New Roman" w:hAnsi="Times New Roman" w:cs="Times New Roman"/>
          <w:color w:val="000000" w:themeColor="text1"/>
          <w:sz w:val="28"/>
        </w:rPr>
        <w:t xml:space="preserve">, работниками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муниципального образования «Родниковский муниципальный район»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rFonts w:ascii="Times New Roman" w:hAnsi="Times New Roman" w:cs="Times New Roman"/>
          <w:color w:val="000000" w:themeColor="text1"/>
          <w:sz w:val="28"/>
        </w:rPr>
        <w:t>дол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жностных обязанностей, сдаче и оценке подарка, реализации (выкупе) и зачислении средств, вырученных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его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реализации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(Приложение №1).</w:t>
      </w:r>
    </w:p>
    <w:p w:rsidR="00D23CD8" w:rsidRPr="00B55540" w:rsidRDefault="00D23CD8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Установить, что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администрация муниципального образования «Родниковский муниципальный район»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осуществля</w:t>
      </w:r>
      <w:r w:rsidR="00D23CD8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>т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прием подарков, полученных </w:t>
      </w:r>
      <w:r w:rsidR="00D23CD8">
        <w:rPr>
          <w:rFonts w:ascii="Times New Roman" w:hAnsi="Times New Roman" w:cs="Times New Roman"/>
          <w:color w:val="000000" w:themeColor="text1"/>
          <w:sz w:val="28"/>
        </w:rPr>
        <w:t xml:space="preserve">от лиц, замещающих муниципальные должности,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муниципальны</w:t>
      </w:r>
      <w:r w:rsidR="00D23CD8">
        <w:rPr>
          <w:rFonts w:ascii="Times New Roman" w:hAnsi="Times New Roman" w:cs="Times New Roman"/>
          <w:color w:val="000000" w:themeColor="text1"/>
          <w:sz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служащи</w:t>
      </w:r>
      <w:r w:rsidR="00D23CD8">
        <w:rPr>
          <w:rFonts w:ascii="Times New Roman" w:hAnsi="Times New Roman" w:cs="Times New Roman"/>
          <w:color w:val="000000" w:themeColor="text1"/>
          <w:sz w:val="28"/>
        </w:rPr>
        <w:t>х, работников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муниципального образования «Родниковский муниципальный район»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т решения о реализации указанных подарков.</w:t>
      </w:r>
      <w:proofErr w:type="gramEnd"/>
    </w:p>
    <w:p w:rsidR="00C547CA" w:rsidRDefault="00C547CA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547CA" w:rsidRDefault="00C547CA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Распоряжение администрации муниципального образования «Родниковский муниципальный район» от 26.09.2014г. № 280 «Об утверждении 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порядке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сообщени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   муниципальными служащими администрации муниципального образования «Родниковский муниципальный район»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 получении подарка в связи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их должностным положением или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исполнением ими </w:t>
      </w:r>
      <w:r>
        <w:rPr>
          <w:rFonts w:ascii="Times New Roman" w:hAnsi="Times New Roman" w:cs="Times New Roman"/>
          <w:color w:val="000000" w:themeColor="text1"/>
          <w:sz w:val="28"/>
        </w:rPr>
        <w:t>дол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жностных обязанностей, сдач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и оценк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подарка, реализации (выкуп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) и зачислени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средств, вырученных от его реализации</w:t>
      </w:r>
      <w:r>
        <w:rPr>
          <w:rFonts w:ascii="Times New Roman" w:hAnsi="Times New Roman" w:cs="Times New Roman"/>
          <w:color w:val="000000" w:themeColor="text1"/>
          <w:sz w:val="28"/>
        </w:rPr>
        <w:t>» отменить.</w:t>
      </w:r>
      <w:proofErr w:type="gramEnd"/>
    </w:p>
    <w:p w:rsidR="00B55540" w:rsidRPr="00B55540" w:rsidRDefault="00C547CA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55540" w:rsidRPr="00B5554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 w:rsidR="00B55540">
        <w:rPr>
          <w:rFonts w:ascii="Times New Roman" w:hAnsi="Times New Roman" w:cs="Times New Roman"/>
          <w:color w:val="000000" w:themeColor="text1"/>
          <w:sz w:val="28"/>
        </w:rPr>
        <w:t>Контроль за</w:t>
      </w:r>
      <w:proofErr w:type="gramEnd"/>
      <w:r w:rsidR="00B55540">
        <w:rPr>
          <w:rFonts w:ascii="Times New Roman" w:hAnsi="Times New Roman" w:cs="Times New Roman"/>
          <w:color w:val="000000" w:themeColor="text1"/>
          <w:sz w:val="28"/>
        </w:rPr>
        <w:t xml:space="preserve"> исполнением данного распоряжения возложить на начальника отдела делопроизводства и кадровой службы администрации муниципального образования «Родниковский муниципальный район».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547CA" w:rsidRDefault="00C547CA" w:rsidP="00B55540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547CA" w:rsidRDefault="00C547CA" w:rsidP="00B55540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Default="00B55540" w:rsidP="00B55540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муниципального образования </w:t>
      </w:r>
    </w:p>
    <w:p w:rsidR="00B55540" w:rsidRDefault="00B55540" w:rsidP="00B55540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«Родниковский муниципальный район» </w: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  <w:t>А.Б. Малов</w:t>
      </w:r>
    </w:p>
    <w:p w:rsidR="00D23CD8" w:rsidRDefault="00D23CD8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B55540" w:rsidRDefault="00B55540" w:rsidP="00B55540">
      <w:pPr>
        <w:spacing w:after="1" w:line="280" w:lineRule="atLeast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№1 </w:t>
      </w:r>
    </w:p>
    <w:p w:rsidR="00B55540" w:rsidRDefault="00B55540" w:rsidP="00B55540">
      <w:pPr>
        <w:spacing w:after="1" w:line="280" w:lineRule="atLeast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 распоряжению администрации </w:t>
      </w:r>
    </w:p>
    <w:p w:rsidR="00B55540" w:rsidRDefault="00B55540" w:rsidP="00B55540">
      <w:pPr>
        <w:spacing w:after="1" w:line="280" w:lineRule="atLeast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образования </w:t>
      </w:r>
    </w:p>
    <w:p w:rsidR="00B55540" w:rsidRDefault="00B55540" w:rsidP="00B55540">
      <w:pPr>
        <w:spacing w:after="1" w:line="280" w:lineRule="atLeast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«Родниковский муниципальный район» </w:t>
      </w:r>
    </w:p>
    <w:p w:rsidR="00B55540" w:rsidRPr="00B55540" w:rsidRDefault="00B55540" w:rsidP="00B55540">
      <w:pPr>
        <w:spacing w:after="1" w:line="280" w:lineRule="atLeast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от ___________________ № ______</w:t>
      </w:r>
    </w:p>
    <w:p w:rsid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Default="00FB3270" w:rsidP="00B55540">
      <w:pPr>
        <w:spacing w:after="1" w:line="280" w:lineRule="atLeast"/>
        <w:ind w:firstLine="540"/>
        <w:jc w:val="center"/>
        <w:rPr>
          <w:b/>
        </w:rPr>
      </w:pPr>
      <w:hyperlink w:anchor="P39" w:history="1">
        <w:r w:rsidR="00B55540" w:rsidRPr="00B55540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Положен</w:t>
        </w:r>
        <w:r w:rsidR="00B55540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ие</w:t>
        </w:r>
      </w:hyperlink>
    </w:p>
    <w:p w:rsidR="00B55540" w:rsidRDefault="00B55540" w:rsidP="00B55540">
      <w:pPr>
        <w:spacing w:after="1" w:line="28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55540">
        <w:rPr>
          <w:rFonts w:ascii="Times New Roman" w:hAnsi="Times New Roman" w:cs="Times New Roman"/>
          <w:b/>
          <w:color w:val="000000" w:themeColor="text1"/>
          <w:sz w:val="28"/>
        </w:rPr>
        <w:t>о порядке  сообщения</w:t>
      </w:r>
      <w:r w:rsidR="00D23CD8">
        <w:rPr>
          <w:rFonts w:ascii="Times New Roman" w:hAnsi="Times New Roman" w:cs="Times New Roman"/>
          <w:b/>
          <w:color w:val="000000" w:themeColor="text1"/>
          <w:sz w:val="28"/>
        </w:rPr>
        <w:t xml:space="preserve"> лицами, замещающими муниципальные должности</w:t>
      </w:r>
      <w:r w:rsidR="00342315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Pr="00B55540">
        <w:rPr>
          <w:rFonts w:ascii="Times New Roman" w:hAnsi="Times New Roman" w:cs="Times New Roman"/>
          <w:b/>
          <w:color w:val="000000" w:themeColor="text1"/>
          <w:sz w:val="28"/>
        </w:rPr>
        <w:t xml:space="preserve"> муниципальными служащими</w:t>
      </w:r>
      <w:r w:rsidR="00342315">
        <w:rPr>
          <w:rFonts w:ascii="Times New Roman" w:hAnsi="Times New Roman" w:cs="Times New Roman"/>
          <w:b/>
          <w:color w:val="000000" w:themeColor="text1"/>
          <w:sz w:val="28"/>
        </w:rPr>
        <w:t xml:space="preserve">, работниками </w:t>
      </w:r>
      <w:r w:rsidRPr="00B55540">
        <w:rPr>
          <w:rFonts w:ascii="Times New Roman" w:hAnsi="Times New Roman" w:cs="Times New Roman"/>
          <w:b/>
          <w:color w:val="000000" w:themeColor="text1"/>
          <w:sz w:val="28"/>
        </w:rPr>
        <w:t xml:space="preserve"> администрации муниципального образования «Родниковский муниципальный район» </w:t>
      </w:r>
    </w:p>
    <w:p w:rsidR="00B55540" w:rsidRDefault="00B55540" w:rsidP="00B55540">
      <w:pPr>
        <w:spacing w:after="1" w:line="28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b/>
          <w:color w:val="000000" w:themeColor="text1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55540" w:rsidRPr="00B55540" w:rsidRDefault="00B55540" w:rsidP="00B55540">
      <w:pPr>
        <w:spacing w:after="1" w:line="28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1. Настоящее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оложение определяет порядок сообщения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лицами, замещающими муниципальные должности, муниципальными служащими, работниками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администрации муниципального образования «Родниковский муниципальный район» (далее – Администрации)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>
        <w:rPr>
          <w:rFonts w:ascii="Times New Roman" w:hAnsi="Times New Roman" w:cs="Times New Roman"/>
          <w:color w:val="000000" w:themeColor="text1"/>
          <w:sz w:val="28"/>
        </w:rPr>
        <w:t>должностных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обязанностей, порядок сдачи и оценки подарка, реализации (выкупа) и зачисления средств, вырученных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его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реализации.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2. Для целей настоящего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оложения используются следующие понятия: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лицами, замещающими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муниципальны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е должности, муниципальными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служащим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, работник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ами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</w:t>
      </w:r>
      <w:r>
        <w:rPr>
          <w:rFonts w:ascii="Times New Roman" w:hAnsi="Times New Roman" w:cs="Times New Roman"/>
          <w:color w:val="000000" w:themeColor="text1"/>
          <w:sz w:val="28"/>
        </w:rPr>
        <w:t>должностных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целях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rFonts w:ascii="Times New Roman" w:hAnsi="Times New Roman" w:cs="Times New Roman"/>
          <w:color w:val="000000" w:themeColor="text1"/>
          <w:sz w:val="28"/>
        </w:rPr>
        <w:t>должностных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обязанностей" - получение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лицами, замещающими муниципальные должности, муниципальными 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служащим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и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, работник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ами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нормативными актами,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Лица, замещающие муниципальные должности, муниципальные 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служащи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е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, работник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и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D14F6C" w:rsidRDefault="00B55540" w:rsidP="00D14F6C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4.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Лица, замещающие муниципальные должности, муниципальные 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служащи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е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, работник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и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обязаны в порядке, предусмотренном настоящим </w:t>
      </w:r>
      <w:r w:rsidR="00D14F6C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</w:t>
      </w:r>
      <w:r w:rsidR="00D14F6C">
        <w:rPr>
          <w:rFonts w:ascii="Times New Roman" w:hAnsi="Times New Roman" w:cs="Times New Roman"/>
          <w:color w:val="000000" w:themeColor="text1"/>
          <w:sz w:val="28"/>
        </w:rPr>
        <w:t xml:space="preserve">орых связано с исполнением ими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должностных обязанностей, </w:t>
      </w:r>
      <w:r w:rsidR="00D14F6C">
        <w:rPr>
          <w:rFonts w:ascii="Times New Roman" w:hAnsi="Times New Roman" w:cs="Times New Roman"/>
          <w:color w:val="000000" w:themeColor="text1"/>
          <w:sz w:val="28"/>
        </w:rPr>
        <w:t>Администрацию.</w:t>
      </w:r>
    </w:p>
    <w:p w:rsidR="00B55540" w:rsidRPr="00B55540" w:rsidRDefault="00B55540" w:rsidP="00D14F6C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5.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14F6C">
        <w:rPr>
          <w:rFonts w:ascii="Times New Roman" w:hAnsi="Times New Roman" w:cs="Times New Roman"/>
          <w:color w:val="000000" w:themeColor="text1"/>
          <w:sz w:val="28"/>
        </w:rPr>
        <w:t xml:space="preserve">должностных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обязанностей (далее - уведомление), составленное согласно приложению</w:t>
      </w:r>
      <w:r w:rsidR="00D14F6C">
        <w:rPr>
          <w:rFonts w:ascii="Times New Roman" w:hAnsi="Times New Roman" w:cs="Times New Roman"/>
          <w:color w:val="000000" w:themeColor="text1"/>
          <w:sz w:val="28"/>
        </w:rPr>
        <w:t xml:space="preserve"> к Положению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, представляется не позднее 3 рабочих дней со дня получения подарка в </w:t>
      </w:r>
      <w:r w:rsidR="00D14F6C">
        <w:rPr>
          <w:rFonts w:ascii="Times New Roman" w:hAnsi="Times New Roman" w:cs="Times New Roman"/>
          <w:color w:val="000000" w:themeColor="text1"/>
          <w:sz w:val="28"/>
        </w:rPr>
        <w:t xml:space="preserve">отдел делопроизводства и кадровой службы Администрации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(далее - уполномоченное структурное подразделение</w:t>
      </w:r>
      <w:r w:rsidR="00D14F6C">
        <w:rPr>
          <w:rFonts w:ascii="Times New Roman" w:hAnsi="Times New Roman" w:cs="Times New Roman"/>
          <w:color w:val="000000" w:themeColor="text1"/>
          <w:sz w:val="28"/>
        </w:rPr>
        <w:t>).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муниципального служащего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, работника, оно представляется не позднее следующего дня после ее устранения.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Администрации.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7.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муниципальному 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служащ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ему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>, работник</w:t>
      </w:r>
      <w:r w:rsidR="00342315">
        <w:rPr>
          <w:rFonts w:ascii="Times New Roman" w:hAnsi="Times New Roman" w:cs="Times New Roman"/>
          <w:color w:val="000000" w:themeColor="text1"/>
          <w:sz w:val="28"/>
        </w:rPr>
        <w:t>у</w:t>
      </w:r>
      <w:r w:rsidR="00342315"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неизвестна, сдается ответственному лицу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отдела расчетов и учета Администрации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9.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или повреждение подарка несет лицо, получившее подарок.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55540" w:rsidRPr="00B55540" w:rsidRDefault="00B55540" w:rsidP="00A049EC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11.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 xml:space="preserve">Отдел расчетов и учета Администрации 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 «Родниковский муниципальный район».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12. Лицо, замещающее муниципальную должность,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муниципальный служащий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13. </w:t>
      </w:r>
      <w:proofErr w:type="gramStart"/>
      <w:r w:rsidR="00A049EC">
        <w:rPr>
          <w:rFonts w:ascii="Times New Roman" w:hAnsi="Times New Roman" w:cs="Times New Roman"/>
          <w:color w:val="000000" w:themeColor="text1"/>
          <w:sz w:val="28"/>
        </w:rPr>
        <w:t>Комитет по управлению имуществом администрации Родниковского муниципального района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в течение 3 месяцев со дня поступления заявления, указанного в пункте 12 настоящего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13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.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муниципальные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должности,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служащих</w:t>
      </w:r>
      <w:r w:rsidR="0034231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заявление, указанное в пункте 12 настоящего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A049EC">
        <w:rPr>
          <w:rFonts w:ascii="Times New Roman" w:hAnsi="Times New Roman" w:cs="Times New Roman"/>
          <w:color w:val="000000" w:themeColor="text1"/>
          <w:sz w:val="28"/>
        </w:rPr>
        <w:t>комитетом по управлению имуществом администрации Родниковского муниципального района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14. Подарок, в отношении которого не поступило заявление, указанное в пункте 12 настоящего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оложения, может использоваться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Администрацией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, с учетом заключения комиссии или коллегиального органа о целесообразности использования подарка для обеспечения деятельности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Администрации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15. В случае нецелесообразности использования подарка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Администрацией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16. Оценка стоимости подарка для реализации (выкупа), предусмотренная пунктами 13 и 15 настоящего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17. В случае если подарок не выкуплен или не реализован,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 xml:space="preserve">Администрацией 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367B8" w:rsidRDefault="00F367B8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П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оложению 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F367B8" w:rsidRDefault="00B55540" w:rsidP="00F367B8">
      <w:pPr>
        <w:spacing w:after="1"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367B8">
        <w:rPr>
          <w:rFonts w:ascii="Times New Roman" w:hAnsi="Times New Roman" w:cs="Times New Roman"/>
          <w:b/>
          <w:color w:val="000000" w:themeColor="text1"/>
          <w:sz w:val="28"/>
        </w:rPr>
        <w:t>Уведомление о получении подарка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_________________________________________________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proofErr w:type="gramStart"/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_________________________________________________</w:t>
      </w:r>
      <w:proofErr w:type="gramEnd"/>
    </w:p>
    <w:p w:rsidR="00B55540" w:rsidRPr="00F367B8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структурного подразделения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_________________________________________________</w:t>
      </w:r>
    </w:p>
    <w:p w:rsidR="00B55540" w:rsidRPr="00F367B8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государственного (муниципального) органа, фонда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_________________________________________________</w:t>
      </w:r>
    </w:p>
    <w:p w:rsidR="00B55540" w:rsidRPr="00F367B8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proofErr w:type="gramStart"/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или иной организации (уполномоченных органа</w:t>
      </w:r>
      <w:proofErr w:type="gramEnd"/>
    </w:p>
    <w:p w:rsidR="00B55540" w:rsidRPr="00F367B8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или организации)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от ______________________________________________</w:t>
      </w:r>
    </w:p>
    <w:p w:rsidR="00B55540" w:rsidRPr="00B55540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_________________________________________________</w:t>
      </w:r>
    </w:p>
    <w:p w:rsidR="00B55540" w:rsidRPr="00F367B8" w:rsidRDefault="00B55540" w:rsidP="00F367B8">
      <w:pPr>
        <w:spacing w:after="1" w:line="280" w:lineRule="atLeast"/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(ф.и.о., занимаемая должность)</w:t>
      </w:r>
    </w:p>
    <w:p w:rsidR="00F367B8" w:rsidRDefault="00F367B8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Уведомление о получении подарка от "__" ________ 20__ г.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Извещаю о получении __________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________________</w:t>
      </w:r>
      <w:r w:rsidR="00F367B8"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>подарк</w:t>
      </w:r>
      <w:proofErr w:type="gramStart"/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>а(</w:t>
      </w:r>
      <w:proofErr w:type="spellStart"/>
      <w:proofErr w:type="gramEnd"/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>ов</w:t>
      </w:r>
      <w:proofErr w:type="spellEnd"/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B55540" w:rsidRPr="00F367B8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</w:t>
      </w:r>
      <w:r w:rsidR="00F367B8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(дата получения)</w:t>
      </w:r>
    </w:p>
    <w:p w:rsidR="00F367B8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на ____________________________________________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________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________________</w:t>
      </w:r>
    </w:p>
    <w:p w:rsidR="00B55540" w:rsidRPr="00F367B8" w:rsidRDefault="00B55540" w:rsidP="00F367B8">
      <w:pPr>
        <w:spacing w:after="1" w:line="28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367B8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Наименование подарка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  <w:t>Характеристика подарка, его описание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  <w:t xml:space="preserve">Количество 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предметов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  <w:t>Стоимость в рублях &lt;*&gt;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cr/>
      </w:r>
      <w:r w:rsidR="00F367B8"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1.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2.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3.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Итого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Приложение: _______________________________________ на _____ листах.</w:t>
      </w:r>
    </w:p>
    <w:p w:rsidR="00B55540" w:rsidRPr="00F367B8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документа)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Лицо, представившее</w:t>
      </w:r>
      <w:r w:rsidR="00F367B8"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>уведомление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___  _________________________  "__" ____ 20__ г.</w:t>
      </w:r>
    </w:p>
    <w:p w:rsidR="00B55540" w:rsidRPr="00F367B8" w:rsidRDefault="00F367B8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B55540"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="00B55540"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Лицо,     принявшее</w:t>
      </w:r>
      <w:r w:rsidR="00F367B8"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367B8" w:rsidRPr="00B55540">
        <w:rPr>
          <w:rFonts w:ascii="Times New Roman" w:hAnsi="Times New Roman" w:cs="Times New Roman"/>
          <w:color w:val="000000" w:themeColor="text1"/>
          <w:sz w:val="28"/>
        </w:rPr>
        <w:t xml:space="preserve">уведомление         </w:t>
      </w:r>
    </w:p>
    <w:p w:rsidR="00B55540" w:rsidRPr="00B55540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  _________________________  "__" ____ 20__ г.</w:t>
      </w:r>
    </w:p>
    <w:p w:rsidR="00B55540" w:rsidRPr="00F367B8" w:rsidRDefault="00F367B8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B55540"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="00B55540"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23CD8" w:rsidRDefault="00B55540" w:rsidP="00F367B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Регистрационный номер </w:t>
      </w:r>
    </w:p>
    <w:p w:rsidR="00B55540" w:rsidRPr="00B55540" w:rsidRDefault="00B55540" w:rsidP="00D23CD8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в журнале реги</w:t>
      </w:r>
      <w:r w:rsidR="00F367B8">
        <w:rPr>
          <w:rFonts w:ascii="Times New Roman" w:hAnsi="Times New Roman" w:cs="Times New Roman"/>
          <w:color w:val="000000" w:themeColor="text1"/>
          <w:sz w:val="28"/>
        </w:rPr>
        <w:t>страции уведомлений 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"__" __</w:t>
      </w:r>
      <w:r w:rsidR="00D23CD8">
        <w:rPr>
          <w:rFonts w:ascii="Times New Roman" w:hAnsi="Times New Roman" w:cs="Times New Roman"/>
          <w:color w:val="000000" w:themeColor="text1"/>
          <w:sz w:val="28"/>
        </w:rPr>
        <w:t>_____________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 20__ г.</w:t>
      </w: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540" w:rsidRPr="00B55540" w:rsidRDefault="00B55540" w:rsidP="00B55540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--------------------------------</w:t>
      </w:r>
    </w:p>
    <w:p w:rsidR="00600E43" w:rsidRDefault="00B55540" w:rsidP="00F367B8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&lt;*&gt; Заполняется при наличии документов, подтверждающих стоимость подарка.</w:t>
      </w:r>
      <w:r w:rsidR="00A0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00E43" w:rsidSect="00D23CD8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CC5"/>
    <w:multiLevelType w:val="multilevel"/>
    <w:tmpl w:val="A5D0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7B85"/>
    <w:multiLevelType w:val="multilevel"/>
    <w:tmpl w:val="FB884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02DC7"/>
    <w:multiLevelType w:val="multilevel"/>
    <w:tmpl w:val="0BD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042F"/>
    <w:multiLevelType w:val="multilevel"/>
    <w:tmpl w:val="554A8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66A03"/>
    <w:multiLevelType w:val="multilevel"/>
    <w:tmpl w:val="90FC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831FC"/>
    <w:multiLevelType w:val="multilevel"/>
    <w:tmpl w:val="B868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832E3"/>
    <w:multiLevelType w:val="multilevel"/>
    <w:tmpl w:val="F034C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AB8"/>
    <w:rsid w:val="00035839"/>
    <w:rsid w:val="00057487"/>
    <w:rsid w:val="00127D75"/>
    <w:rsid w:val="00131055"/>
    <w:rsid w:val="00173D84"/>
    <w:rsid w:val="001F515F"/>
    <w:rsid w:val="00241AD7"/>
    <w:rsid w:val="00325D45"/>
    <w:rsid w:val="00342315"/>
    <w:rsid w:val="003812F8"/>
    <w:rsid w:val="003E7D01"/>
    <w:rsid w:val="004042A4"/>
    <w:rsid w:val="00494B11"/>
    <w:rsid w:val="00497D81"/>
    <w:rsid w:val="004E52E2"/>
    <w:rsid w:val="005A6D58"/>
    <w:rsid w:val="005C5598"/>
    <w:rsid w:val="006009F6"/>
    <w:rsid w:val="00600E43"/>
    <w:rsid w:val="00610921"/>
    <w:rsid w:val="0065565E"/>
    <w:rsid w:val="0066295B"/>
    <w:rsid w:val="00675747"/>
    <w:rsid w:val="006C413E"/>
    <w:rsid w:val="006D3113"/>
    <w:rsid w:val="00740A33"/>
    <w:rsid w:val="007D2E90"/>
    <w:rsid w:val="007D3B10"/>
    <w:rsid w:val="008400A5"/>
    <w:rsid w:val="008F1162"/>
    <w:rsid w:val="00900BE2"/>
    <w:rsid w:val="009359AA"/>
    <w:rsid w:val="009378A6"/>
    <w:rsid w:val="00984DD9"/>
    <w:rsid w:val="00997E95"/>
    <w:rsid w:val="00A049EC"/>
    <w:rsid w:val="00A31903"/>
    <w:rsid w:val="00A85A9D"/>
    <w:rsid w:val="00AF77D5"/>
    <w:rsid w:val="00B55540"/>
    <w:rsid w:val="00B5730D"/>
    <w:rsid w:val="00BC5E1D"/>
    <w:rsid w:val="00BC7ADA"/>
    <w:rsid w:val="00C00F22"/>
    <w:rsid w:val="00C547CA"/>
    <w:rsid w:val="00CA785B"/>
    <w:rsid w:val="00CC5AB8"/>
    <w:rsid w:val="00D14F6C"/>
    <w:rsid w:val="00D23CD8"/>
    <w:rsid w:val="00DA3187"/>
    <w:rsid w:val="00E05BA2"/>
    <w:rsid w:val="00E319B6"/>
    <w:rsid w:val="00E968B4"/>
    <w:rsid w:val="00F1720C"/>
    <w:rsid w:val="00F222CA"/>
    <w:rsid w:val="00F367B8"/>
    <w:rsid w:val="00F52A75"/>
    <w:rsid w:val="00F7385D"/>
    <w:rsid w:val="00F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5A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F5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7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97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6348-C5AE-4CE8-B4FD-6A6735DF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KuvikinaOE</cp:lastModifiedBy>
  <cp:revision>2</cp:revision>
  <cp:lastPrinted>2021-05-28T05:27:00Z</cp:lastPrinted>
  <dcterms:created xsi:type="dcterms:W3CDTF">2021-07-22T07:59:00Z</dcterms:created>
  <dcterms:modified xsi:type="dcterms:W3CDTF">2021-07-22T07:59:00Z</dcterms:modified>
</cp:coreProperties>
</file>