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93" w:rsidRPr="00E80D5D" w:rsidRDefault="00CB6593" w:rsidP="00CB6593">
      <w:pPr>
        <w:jc w:val="right"/>
      </w:pPr>
      <w:r w:rsidRPr="00E80D5D">
        <w:t xml:space="preserve">Приложение № </w:t>
      </w:r>
      <w:r>
        <w:t>2</w:t>
      </w:r>
    </w:p>
    <w:p w:rsidR="00CB6593" w:rsidRPr="00E80D5D" w:rsidRDefault="00CB6593" w:rsidP="00CB6593">
      <w:pPr>
        <w:jc w:val="right"/>
      </w:pPr>
      <w:r w:rsidRPr="00E80D5D">
        <w:t>к Решению Совета</w:t>
      </w:r>
    </w:p>
    <w:p w:rsidR="00CB6593" w:rsidRPr="00E80D5D" w:rsidRDefault="00CB6593" w:rsidP="00CB6593">
      <w:pPr>
        <w:jc w:val="right"/>
      </w:pPr>
      <w:r w:rsidRPr="00E80D5D">
        <w:t>муниципального образования</w:t>
      </w:r>
    </w:p>
    <w:p w:rsidR="00CB6593" w:rsidRPr="00E80D5D" w:rsidRDefault="00CB6593" w:rsidP="00CB6593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CB6593" w:rsidRPr="00E80D5D" w:rsidRDefault="00CB6593" w:rsidP="00CB6593">
      <w:pPr>
        <w:jc w:val="right"/>
      </w:pPr>
      <w:r w:rsidRPr="00E80D5D">
        <w:t>Родниковского муниципального района</w:t>
      </w:r>
    </w:p>
    <w:p w:rsidR="00CB6593" w:rsidRPr="00E80D5D" w:rsidRDefault="00CB6593" w:rsidP="00CB6593">
      <w:pPr>
        <w:jc w:val="right"/>
      </w:pPr>
      <w:r w:rsidRPr="00E80D5D">
        <w:t xml:space="preserve"> Ивановской области»</w:t>
      </w:r>
    </w:p>
    <w:p w:rsidR="00B55B67" w:rsidRDefault="00CA0C30" w:rsidP="00CB6593">
      <w:pPr>
        <w:jc w:val="right"/>
      </w:pPr>
      <w:r>
        <w:t>от  03.12.</w:t>
      </w:r>
      <w:r w:rsidR="00CB6593" w:rsidRPr="00031C0F">
        <w:t>20</w:t>
      </w:r>
      <w:r w:rsidR="00CB6593">
        <w:t>21</w:t>
      </w:r>
      <w:r w:rsidR="00CB6593" w:rsidRPr="00031C0F">
        <w:t xml:space="preserve"> № </w:t>
      </w:r>
      <w:r>
        <w:t>21</w:t>
      </w:r>
      <w:r w:rsidR="00CB6593" w:rsidRPr="00031C0F">
        <w:t xml:space="preserve"> </w:t>
      </w:r>
    </w:p>
    <w:p w:rsidR="00CB6593" w:rsidRPr="003111EF" w:rsidRDefault="00CB6593" w:rsidP="00CB6593">
      <w:pPr>
        <w:jc w:val="right"/>
        <w:rPr>
          <w:iCs/>
          <w:highlight w:val="yellow"/>
        </w:rPr>
      </w:pPr>
      <w:r w:rsidRPr="00031C0F">
        <w:t xml:space="preserve">   </w:t>
      </w:r>
    </w:p>
    <w:p w:rsidR="00167710" w:rsidRPr="00E80D5D" w:rsidRDefault="00167710" w:rsidP="00167710">
      <w:pPr>
        <w:jc w:val="right"/>
      </w:pPr>
      <w:r w:rsidRPr="00E80D5D">
        <w:t>Приложение № 4</w:t>
      </w:r>
    </w:p>
    <w:p w:rsidR="00167710" w:rsidRPr="00E80D5D" w:rsidRDefault="00167710" w:rsidP="00167710">
      <w:pPr>
        <w:jc w:val="right"/>
      </w:pPr>
      <w:r w:rsidRPr="00E80D5D">
        <w:t>к Решению Совета</w:t>
      </w:r>
    </w:p>
    <w:p w:rsidR="00167710" w:rsidRPr="00E80D5D" w:rsidRDefault="00167710" w:rsidP="00167710">
      <w:pPr>
        <w:jc w:val="right"/>
      </w:pPr>
      <w:r w:rsidRPr="00E80D5D">
        <w:t>муниципального образования</w:t>
      </w:r>
    </w:p>
    <w:p w:rsidR="00167710" w:rsidRPr="00E80D5D" w:rsidRDefault="00167710" w:rsidP="00167710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167710" w:rsidRPr="00E80D5D" w:rsidRDefault="00167710" w:rsidP="00167710">
      <w:pPr>
        <w:jc w:val="right"/>
      </w:pPr>
      <w:r w:rsidRPr="00E80D5D">
        <w:t>Родниковского муниципального района</w:t>
      </w:r>
    </w:p>
    <w:p w:rsidR="00167710" w:rsidRPr="00E80D5D" w:rsidRDefault="00167710" w:rsidP="00167710">
      <w:pPr>
        <w:jc w:val="right"/>
      </w:pPr>
      <w:r w:rsidRPr="00E80D5D">
        <w:t xml:space="preserve"> Ивановской области»</w:t>
      </w:r>
    </w:p>
    <w:p w:rsidR="00167710" w:rsidRPr="003111EF" w:rsidRDefault="00167710" w:rsidP="00167710">
      <w:pPr>
        <w:jc w:val="right"/>
        <w:rPr>
          <w:iCs/>
          <w:highlight w:val="yellow"/>
        </w:rPr>
      </w:pPr>
      <w:r w:rsidRPr="00E80D5D">
        <w:t xml:space="preserve">от  </w:t>
      </w:r>
      <w:r w:rsidR="00E3251E" w:rsidRPr="00E80D5D">
        <w:t xml:space="preserve"> </w:t>
      </w:r>
      <w:r w:rsidR="00CB6593">
        <w:t>14.12.</w:t>
      </w:r>
      <w:r w:rsidR="00031C0F">
        <w:t xml:space="preserve"> </w:t>
      </w:r>
      <w:r w:rsidRPr="00031C0F">
        <w:t>20</w:t>
      </w:r>
      <w:r w:rsidR="00F11511">
        <w:t>20</w:t>
      </w:r>
      <w:r w:rsidRPr="00031C0F">
        <w:t xml:space="preserve"> г. №</w:t>
      </w:r>
      <w:r w:rsidR="00CB6593">
        <w:t>23</w:t>
      </w:r>
      <w:r w:rsidRPr="00031C0F">
        <w:t xml:space="preserve">     </w:t>
      </w:r>
    </w:p>
    <w:p w:rsidR="00167710" w:rsidRPr="00031C0F" w:rsidRDefault="00167710" w:rsidP="00167710">
      <w:pPr>
        <w:jc w:val="both"/>
      </w:pP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>Каминского сельского поселения</w:t>
      </w:r>
      <w:r w:rsidR="00685A87" w:rsidRPr="00031C0F">
        <w:rPr>
          <w:b/>
          <w:sz w:val="28"/>
          <w:szCs w:val="28"/>
        </w:rPr>
        <w:t xml:space="preserve">  </w:t>
      </w:r>
      <w:r w:rsidRPr="00031C0F">
        <w:rPr>
          <w:b/>
          <w:sz w:val="28"/>
          <w:szCs w:val="28"/>
        </w:rPr>
        <w:t xml:space="preserve"> на 20</w:t>
      </w:r>
      <w:r w:rsidR="00031C0F">
        <w:rPr>
          <w:b/>
          <w:sz w:val="28"/>
          <w:szCs w:val="28"/>
        </w:rPr>
        <w:t>2</w:t>
      </w:r>
      <w:r w:rsidR="00F11511">
        <w:rPr>
          <w:b/>
          <w:sz w:val="28"/>
          <w:szCs w:val="28"/>
        </w:rPr>
        <w:t>1</w:t>
      </w:r>
      <w:r w:rsidR="00E3251E" w:rsidRPr="00031C0F">
        <w:rPr>
          <w:b/>
          <w:sz w:val="28"/>
          <w:szCs w:val="28"/>
        </w:rPr>
        <w:t xml:space="preserve"> год и на плановый период 202</w:t>
      </w:r>
      <w:r w:rsidR="00F11511">
        <w:rPr>
          <w:b/>
          <w:sz w:val="28"/>
          <w:szCs w:val="28"/>
        </w:rPr>
        <w:t>2</w:t>
      </w:r>
      <w:r w:rsidRPr="00031C0F">
        <w:rPr>
          <w:b/>
          <w:sz w:val="28"/>
          <w:szCs w:val="28"/>
        </w:rPr>
        <w:t xml:space="preserve"> и 20</w:t>
      </w:r>
      <w:r w:rsidR="002B1F6E" w:rsidRPr="00031C0F">
        <w:rPr>
          <w:b/>
          <w:sz w:val="28"/>
          <w:szCs w:val="28"/>
        </w:rPr>
        <w:t>2</w:t>
      </w:r>
      <w:r w:rsidR="00F11511">
        <w:rPr>
          <w:b/>
          <w:sz w:val="28"/>
          <w:szCs w:val="28"/>
        </w:rPr>
        <w:t>3</w:t>
      </w:r>
      <w:r w:rsidRPr="00031C0F">
        <w:rPr>
          <w:b/>
          <w:sz w:val="28"/>
          <w:szCs w:val="28"/>
        </w:rPr>
        <w:t xml:space="preserve"> годов </w:t>
      </w:r>
    </w:p>
    <w:p w:rsidR="001109F6" w:rsidRPr="00031C0F" w:rsidRDefault="001109F6" w:rsidP="00167710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237"/>
        <w:gridCol w:w="1843"/>
        <w:gridCol w:w="1843"/>
        <w:gridCol w:w="1984"/>
      </w:tblGrid>
      <w:tr w:rsidR="00167710" w:rsidRPr="00031C0F" w:rsidTr="00F11511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Код классификации источников финансирования дефицитов бюджетов</w:t>
            </w:r>
          </w:p>
        </w:tc>
        <w:tc>
          <w:tcPr>
            <w:tcW w:w="623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5670" w:type="dxa"/>
            <w:gridSpan w:val="3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Сумма (руб.)</w:t>
            </w:r>
          </w:p>
        </w:tc>
      </w:tr>
      <w:tr w:rsidR="00F11511" w:rsidRPr="00031C0F" w:rsidTr="00F11511">
        <w:trPr>
          <w:trHeight w:val="632"/>
        </w:trPr>
        <w:tc>
          <w:tcPr>
            <w:tcW w:w="322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23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>
              <w:t>1</w:t>
            </w:r>
            <w:r w:rsidRPr="00031C0F">
              <w:t xml:space="preserve"> год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>
              <w:t>2</w:t>
            </w:r>
            <w:r w:rsidRPr="00031C0F">
              <w:t xml:space="preserve"> год</w:t>
            </w:r>
          </w:p>
        </w:tc>
        <w:tc>
          <w:tcPr>
            <w:tcW w:w="1984" w:type="dxa"/>
          </w:tcPr>
          <w:p w:rsidR="00F11511" w:rsidRPr="00031C0F" w:rsidRDefault="00F11511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F11511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>
              <w:t>3</w:t>
            </w:r>
            <w:r w:rsidRPr="00031C0F">
              <w:t xml:space="preserve"> год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F11511" w:rsidRPr="002D3C4E" w:rsidRDefault="002D3C4E" w:rsidP="0031264C">
            <w:pPr>
              <w:jc w:val="center"/>
            </w:pPr>
            <w:r>
              <w:rPr>
                <w:b/>
              </w:rPr>
              <w:t>-853 714,94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000 01 05 00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F11511" w:rsidRDefault="002D3C4E" w:rsidP="00F11511">
            <w:pPr>
              <w:jc w:val="center"/>
            </w:pPr>
            <w:r>
              <w:rPr>
                <w:b/>
              </w:rPr>
              <w:t>-853 714,94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остатков средств бюджетов</w:t>
            </w:r>
          </w:p>
        </w:tc>
        <w:tc>
          <w:tcPr>
            <w:tcW w:w="1843" w:type="dxa"/>
          </w:tcPr>
          <w:p w:rsidR="004372A7" w:rsidRPr="00C30D33" w:rsidRDefault="004372A7" w:rsidP="004372A7">
            <w:pPr>
              <w:jc w:val="center"/>
            </w:pPr>
            <w:r>
              <w:t>-19 237 453,25</w:t>
            </w:r>
          </w:p>
        </w:tc>
        <w:tc>
          <w:tcPr>
            <w:tcW w:w="1843" w:type="dxa"/>
          </w:tcPr>
          <w:p w:rsidR="00031C0F" w:rsidRPr="0031264C" w:rsidRDefault="00F11511" w:rsidP="0031264C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>
              <w:t xml:space="preserve">- </w:t>
            </w:r>
            <w:r w:rsidR="0031264C"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031C0F" w:rsidRPr="00031C0F" w:rsidRDefault="00F11511" w:rsidP="0031264C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- </w:t>
            </w:r>
            <w:r w:rsidR="0031264C">
              <w:t>16 480 921,00</w:t>
            </w:r>
          </w:p>
        </w:tc>
      </w:tr>
      <w:tr w:rsidR="0031264C" w:rsidRPr="00031C0F" w:rsidTr="00F11511">
        <w:tc>
          <w:tcPr>
            <w:tcW w:w="3227" w:type="dxa"/>
            <w:vAlign w:val="center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237" w:type="dxa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31264C" w:rsidRPr="00DC7C30" w:rsidRDefault="004372A7" w:rsidP="00CB6593">
            <w:pPr>
              <w:jc w:val="center"/>
            </w:pPr>
            <w:r>
              <w:t>-19 237 453,25</w:t>
            </w:r>
          </w:p>
        </w:tc>
        <w:tc>
          <w:tcPr>
            <w:tcW w:w="1843" w:type="dxa"/>
          </w:tcPr>
          <w:p w:rsidR="0031264C" w:rsidRPr="00031C0F" w:rsidRDefault="0031264C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- </w:t>
            </w:r>
            <w:r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31264C" w:rsidRPr="00031C0F" w:rsidRDefault="0031264C" w:rsidP="007C6A18">
            <w:pPr>
              <w:tabs>
                <w:tab w:val="center" w:pos="4677"/>
                <w:tab w:val="right" w:pos="9355"/>
              </w:tabs>
              <w:jc w:val="center"/>
            </w:pPr>
            <w:r>
              <w:t>- 16 480 921,00</w:t>
            </w:r>
          </w:p>
        </w:tc>
      </w:tr>
      <w:tr w:rsidR="0031264C" w:rsidRPr="00031C0F" w:rsidTr="00F11511">
        <w:tc>
          <w:tcPr>
            <w:tcW w:w="3227" w:type="dxa"/>
            <w:vAlign w:val="center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000 01 05 02 01 00 0000 510</w:t>
            </w:r>
          </w:p>
        </w:tc>
        <w:tc>
          <w:tcPr>
            <w:tcW w:w="6237" w:type="dxa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31264C" w:rsidRPr="00DC7C30" w:rsidRDefault="004372A7" w:rsidP="00CB6593">
            <w:pPr>
              <w:jc w:val="center"/>
            </w:pPr>
            <w:r>
              <w:t>-19 237 453,25</w:t>
            </w:r>
          </w:p>
        </w:tc>
        <w:tc>
          <w:tcPr>
            <w:tcW w:w="1843" w:type="dxa"/>
          </w:tcPr>
          <w:p w:rsidR="0031264C" w:rsidRPr="00031C0F" w:rsidRDefault="0031264C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- </w:t>
            </w:r>
            <w:r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31264C" w:rsidRPr="00031C0F" w:rsidRDefault="0031264C" w:rsidP="007C6A18">
            <w:pPr>
              <w:tabs>
                <w:tab w:val="center" w:pos="4677"/>
                <w:tab w:val="right" w:pos="9355"/>
              </w:tabs>
              <w:jc w:val="center"/>
            </w:pPr>
            <w:r>
              <w:t>- 16 480 921,00</w:t>
            </w:r>
          </w:p>
        </w:tc>
      </w:tr>
      <w:tr w:rsidR="0031264C" w:rsidRPr="00031C0F" w:rsidTr="00F11511">
        <w:tc>
          <w:tcPr>
            <w:tcW w:w="3227" w:type="dxa"/>
            <w:vAlign w:val="center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000 01 05 02 01 10 0000 510</w:t>
            </w:r>
          </w:p>
        </w:tc>
        <w:tc>
          <w:tcPr>
            <w:tcW w:w="6237" w:type="dxa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 xml:space="preserve">Увеличение прочих остатков денежных средств бюджетов </w:t>
            </w:r>
            <w:r w:rsidR="00502B3B">
              <w:t xml:space="preserve">сельских </w:t>
            </w:r>
            <w:r w:rsidRPr="00031C0F">
              <w:t>поселений</w:t>
            </w:r>
          </w:p>
        </w:tc>
        <w:tc>
          <w:tcPr>
            <w:tcW w:w="1843" w:type="dxa"/>
          </w:tcPr>
          <w:p w:rsidR="0031264C" w:rsidRPr="00DC7C30" w:rsidRDefault="004372A7" w:rsidP="00CB6593">
            <w:pPr>
              <w:jc w:val="center"/>
            </w:pPr>
            <w:r>
              <w:t>-19 237 453,25</w:t>
            </w:r>
          </w:p>
        </w:tc>
        <w:tc>
          <w:tcPr>
            <w:tcW w:w="1843" w:type="dxa"/>
          </w:tcPr>
          <w:p w:rsidR="0031264C" w:rsidRPr="00031C0F" w:rsidRDefault="0031264C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- </w:t>
            </w:r>
            <w:r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31264C" w:rsidRPr="00031C0F" w:rsidRDefault="0031264C" w:rsidP="007C6A18">
            <w:pPr>
              <w:tabs>
                <w:tab w:val="center" w:pos="4677"/>
                <w:tab w:val="right" w:pos="9355"/>
              </w:tabs>
              <w:jc w:val="center"/>
            </w:pPr>
            <w:r>
              <w:t>- 16 480 921,00</w:t>
            </w:r>
          </w:p>
        </w:tc>
      </w:tr>
      <w:tr w:rsidR="0031264C" w:rsidRPr="00031C0F" w:rsidTr="00F11511">
        <w:tc>
          <w:tcPr>
            <w:tcW w:w="3227" w:type="dxa"/>
            <w:vAlign w:val="center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237" w:type="dxa"/>
          </w:tcPr>
          <w:p w:rsidR="0031264C" w:rsidRPr="00031C0F" w:rsidRDefault="0031264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остатков средств бюджетов</w:t>
            </w:r>
          </w:p>
        </w:tc>
        <w:tc>
          <w:tcPr>
            <w:tcW w:w="1843" w:type="dxa"/>
          </w:tcPr>
          <w:p w:rsidR="0031264C" w:rsidRPr="00031C0F" w:rsidRDefault="004372A7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20 091 168,19</w:t>
            </w:r>
          </w:p>
        </w:tc>
        <w:tc>
          <w:tcPr>
            <w:tcW w:w="1843" w:type="dxa"/>
          </w:tcPr>
          <w:p w:rsidR="0031264C" w:rsidRPr="00031C0F" w:rsidRDefault="0031264C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  <w:r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31264C" w:rsidRPr="00031C0F" w:rsidRDefault="0031264C" w:rsidP="007C6A1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16 480 921,00</w:t>
            </w:r>
          </w:p>
        </w:tc>
      </w:tr>
      <w:tr w:rsidR="004372A7" w:rsidRPr="00031C0F" w:rsidTr="00F11511">
        <w:tc>
          <w:tcPr>
            <w:tcW w:w="3227" w:type="dxa"/>
            <w:vAlign w:val="center"/>
          </w:tcPr>
          <w:p w:rsidR="004372A7" w:rsidRPr="00031C0F" w:rsidRDefault="004372A7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237" w:type="dxa"/>
          </w:tcPr>
          <w:p w:rsidR="004372A7" w:rsidRPr="00031C0F" w:rsidRDefault="004372A7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4372A7" w:rsidRDefault="004372A7" w:rsidP="004372A7">
            <w:pPr>
              <w:jc w:val="center"/>
            </w:pPr>
            <w:r w:rsidRPr="00DA1003">
              <w:t>20 091 168,19</w:t>
            </w:r>
          </w:p>
        </w:tc>
        <w:tc>
          <w:tcPr>
            <w:tcW w:w="1843" w:type="dxa"/>
          </w:tcPr>
          <w:p w:rsidR="004372A7" w:rsidRDefault="004372A7" w:rsidP="0031264C">
            <w:pPr>
              <w:jc w:val="center"/>
            </w:pPr>
            <w:r w:rsidRPr="00B34A06"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4372A7" w:rsidRDefault="004372A7" w:rsidP="0031264C">
            <w:pPr>
              <w:jc w:val="center"/>
            </w:pPr>
            <w:r w:rsidRPr="00902223">
              <w:t>16 480 921,00</w:t>
            </w:r>
          </w:p>
        </w:tc>
      </w:tr>
      <w:tr w:rsidR="004372A7" w:rsidRPr="00031C0F" w:rsidTr="00F11511">
        <w:tc>
          <w:tcPr>
            <w:tcW w:w="3227" w:type="dxa"/>
            <w:vAlign w:val="center"/>
          </w:tcPr>
          <w:p w:rsidR="004372A7" w:rsidRPr="00031C0F" w:rsidRDefault="004372A7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000 01 05 02 01 00 0000 610</w:t>
            </w:r>
          </w:p>
        </w:tc>
        <w:tc>
          <w:tcPr>
            <w:tcW w:w="6237" w:type="dxa"/>
          </w:tcPr>
          <w:p w:rsidR="004372A7" w:rsidRPr="00031C0F" w:rsidRDefault="004372A7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4372A7" w:rsidRDefault="004372A7" w:rsidP="004372A7">
            <w:pPr>
              <w:jc w:val="center"/>
            </w:pPr>
            <w:r w:rsidRPr="00DA1003">
              <w:t>20 091 168,19</w:t>
            </w:r>
          </w:p>
        </w:tc>
        <w:tc>
          <w:tcPr>
            <w:tcW w:w="1843" w:type="dxa"/>
          </w:tcPr>
          <w:p w:rsidR="004372A7" w:rsidRDefault="004372A7" w:rsidP="0031264C">
            <w:pPr>
              <w:jc w:val="center"/>
            </w:pPr>
            <w:r w:rsidRPr="00B34A06"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4372A7" w:rsidRDefault="004372A7" w:rsidP="0031264C">
            <w:pPr>
              <w:jc w:val="center"/>
            </w:pPr>
            <w:r w:rsidRPr="00902223">
              <w:t>16 480 921,00</w:t>
            </w:r>
          </w:p>
        </w:tc>
      </w:tr>
      <w:tr w:rsidR="004372A7" w:rsidRPr="00E80D5D" w:rsidTr="00F11511">
        <w:tc>
          <w:tcPr>
            <w:tcW w:w="3227" w:type="dxa"/>
            <w:vAlign w:val="center"/>
          </w:tcPr>
          <w:p w:rsidR="004372A7" w:rsidRPr="00031C0F" w:rsidRDefault="004372A7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000 01 05 02 01 10 0000 610</w:t>
            </w:r>
          </w:p>
        </w:tc>
        <w:tc>
          <w:tcPr>
            <w:tcW w:w="6237" w:type="dxa"/>
          </w:tcPr>
          <w:p w:rsidR="004372A7" w:rsidRPr="00031C0F" w:rsidRDefault="004372A7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031C0F">
              <w:t>поселений</w:t>
            </w:r>
          </w:p>
        </w:tc>
        <w:tc>
          <w:tcPr>
            <w:tcW w:w="1843" w:type="dxa"/>
          </w:tcPr>
          <w:p w:rsidR="004372A7" w:rsidRDefault="004372A7" w:rsidP="004372A7">
            <w:pPr>
              <w:jc w:val="center"/>
            </w:pPr>
            <w:r w:rsidRPr="00DA1003">
              <w:t>20 091 168,19</w:t>
            </w:r>
          </w:p>
        </w:tc>
        <w:tc>
          <w:tcPr>
            <w:tcW w:w="1843" w:type="dxa"/>
          </w:tcPr>
          <w:p w:rsidR="004372A7" w:rsidRDefault="004372A7" w:rsidP="0031264C">
            <w:pPr>
              <w:jc w:val="center"/>
            </w:pPr>
            <w:r w:rsidRPr="00B34A06">
              <w:rPr>
                <w:lang w:val="en-US"/>
              </w:rPr>
              <w:t>16 411 221,00</w:t>
            </w:r>
          </w:p>
        </w:tc>
        <w:tc>
          <w:tcPr>
            <w:tcW w:w="1984" w:type="dxa"/>
          </w:tcPr>
          <w:p w:rsidR="004372A7" w:rsidRDefault="004372A7" w:rsidP="0031264C">
            <w:pPr>
              <w:jc w:val="center"/>
            </w:pPr>
            <w:r w:rsidRPr="00902223">
              <w:t>16 480 921,00</w:t>
            </w:r>
          </w:p>
        </w:tc>
      </w:tr>
    </w:tbl>
    <w:p w:rsidR="004830A6" w:rsidRPr="00E80D5D" w:rsidRDefault="004830A6" w:rsidP="002B1F6E"/>
    <w:sectPr w:rsidR="004830A6" w:rsidRPr="00E80D5D" w:rsidSect="00B55B67"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31C0F"/>
    <w:rsid w:val="000448B7"/>
    <w:rsid w:val="00054981"/>
    <w:rsid w:val="00084CCB"/>
    <w:rsid w:val="000B23D8"/>
    <w:rsid w:val="000D0078"/>
    <w:rsid w:val="001109F6"/>
    <w:rsid w:val="00167710"/>
    <w:rsid w:val="002241A9"/>
    <w:rsid w:val="002B1F6E"/>
    <w:rsid w:val="002D3C4E"/>
    <w:rsid w:val="003111EF"/>
    <w:rsid w:val="0031264C"/>
    <w:rsid w:val="003D20E5"/>
    <w:rsid w:val="003D7DB2"/>
    <w:rsid w:val="004230A6"/>
    <w:rsid w:val="004365CE"/>
    <w:rsid w:val="004372A7"/>
    <w:rsid w:val="004830A6"/>
    <w:rsid w:val="00483626"/>
    <w:rsid w:val="004C1D0C"/>
    <w:rsid w:val="00502B3B"/>
    <w:rsid w:val="00514576"/>
    <w:rsid w:val="0056031D"/>
    <w:rsid w:val="005727D2"/>
    <w:rsid w:val="00574BB7"/>
    <w:rsid w:val="00633A32"/>
    <w:rsid w:val="00636200"/>
    <w:rsid w:val="00685A87"/>
    <w:rsid w:val="00693B75"/>
    <w:rsid w:val="00703082"/>
    <w:rsid w:val="007347E7"/>
    <w:rsid w:val="00813217"/>
    <w:rsid w:val="0088264F"/>
    <w:rsid w:val="008C79A4"/>
    <w:rsid w:val="008D1486"/>
    <w:rsid w:val="009C181C"/>
    <w:rsid w:val="009C5CEE"/>
    <w:rsid w:val="00A50BF4"/>
    <w:rsid w:val="00A56632"/>
    <w:rsid w:val="00A67A17"/>
    <w:rsid w:val="00A7433E"/>
    <w:rsid w:val="00AC6CD6"/>
    <w:rsid w:val="00AE301E"/>
    <w:rsid w:val="00AF129A"/>
    <w:rsid w:val="00B37352"/>
    <w:rsid w:val="00B55B67"/>
    <w:rsid w:val="00B65374"/>
    <w:rsid w:val="00B71C60"/>
    <w:rsid w:val="00B955F1"/>
    <w:rsid w:val="00BA6BE3"/>
    <w:rsid w:val="00BC3379"/>
    <w:rsid w:val="00C1112A"/>
    <w:rsid w:val="00C526B3"/>
    <w:rsid w:val="00CA0C30"/>
    <w:rsid w:val="00CB6593"/>
    <w:rsid w:val="00CC3F33"/>
    <w:rsid w:val="00D32442"/>
    <w:rsid w:val="00D90F60"/>
    <w:rsid w:val="00DA4ACF"/>
    <w:rsid w:val="00DB27CE"/>
    <w:rsid w:val="00DB3F13"/>
    <w:rsid w:val="00E3251E"/>
    <w:rsid w:val="00E33FEB"/>
    <w:rsid w:val="00E558C0"/>
    <w:rsid w:val="00E80D5D"/>
    <w:rsid w:val="00F11511"/>
    <w:rsid w:val="00F636E1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tatyana</cp:lastModifiedBy>
  <cp:revision>11</cp:revision>
  <cp:lastPrinted>2019-05-30T13:42:00Z</cp:lastPrinted>
  <dcterms:created xsi:type="dcterms:W3CDTF">2021-03-01T08:33:00Z</dcterms:created>
  <dcterms:modified xsi:type="dcterms:W3CDTF">2021-12-06T11:32:00Z</dcterms:modified>
</cp:coreProperties>
</file>