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Приложение № 1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к Решению Совета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муниципального образования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«Каминское сельское поселение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Родниковского муниципального района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 xml:space="preserve"> Ивановской области»</w:t>
      </w:r>
    </w:p>
    <w:p w:rsidR="003E4F9F" w:rsidRPr="00CA632D" w:rsidRDefault="003E4F9F" w:rsidP="00CA632D">
      <w:pPr>
        <w:ind w:left="4820"/>
        <w:jc w:val="right"/>
        <w:rPr>
          <w:sz w:val="28"/>
          <w:szCs w:val="28"/>
        </w:rPr>
      </w:pPr>
      <w:r w:rsidRPr="006518E8">
        <w:rPr>
          <w:sz w:val="28"/>
          <w:szCs w:val="28"/>
        </w:rPr>
        <w:t xml:space="preserve">от  </w:t>
      </w:r>
      <w:r w:rsidR="001A0EFB">
        <w:rPr>
          <w:sz w:val="28"/>
          <w:szCs w:val="28"/>
        </w:rPr>
        <w:t xml:space="preserve">    2022 </w:t>
      </w:r>
      <w:r w:rsidRPr="006518E8">
        <w:rPr>
          <w:sz w:val="28"/>
          <w:szCs w:val="28"/>
        </w:rPr>
        <w:t xml:space="preserve">№ </w:t>
      </w:r>
    </w:p>
    <w:p w:rsidR="003E4F9F" w:rsidRPr="00477471" w:rsidRDefault="003E4F9F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E4F9F" w:rsidRDefault="003E4F9F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Каминского сельского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не установлено </w:t>
      </w:r>
      <w:r w:rsidRPr="002A625F">
        <w:rPr>
          <w:rFonts w:ascii="Times New Roman" w:hAnsi="Times New Roman"/>
          <w:sz w:val="28"/>
          <w:szCs w:val="28"/>
        </w:rPr>
        <w:t xml:space="preserve">бюджетным </w:t>
      </w:r>
      <w:hyperlink r:id="rId5" w:history="1">
        <w:r w:rsidRPr="002A625F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1A0E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E4F9F" w:rsidRDefault="003E4F9F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A0E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A0E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E4F9F" w:rsidRPr="0034440D" w:rsidRDefault="003E4F9F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5" w:type="dxa"/>
        <w:tblCellSpacing w:w="5" w:type="nil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00"/>
        <w:gridCol w:w="1835"/>
      </w:tblGrid>
      <w:tr w:rsidR="003E4F9F" w:rsidRPr="0034440D" w:rsidTr="00392330">
        <w:trPr>
          <w:trHeight w:val="900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Default="003E4F9F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3E4F9F" w:rsidRPr="005849F8" w:rsidRDefault="003E4F9F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3E4F9F" w:rsidRPr="0034440D" w:rsidTr="00392330">
        <w:trPr>
          <w:trHeight w:val="31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4F9F" w:rsidRPr="0034440D" w:rsidTr="00392330">
        <w:trPr>
          <w:trHeight w:val="63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3E4F9F" w:rsidRPr="0034440D" w:rsidTr="00AB32ED">
        <w:trPr>
          <w:trHeight w:val="63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426A61" w:rsidRDefault="00C67B78" w:rsidP="00C67B7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</w:t>
            </w:r>
            <w:r w:rsidR="003E4F9F"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от оказания платных услуг (работ) получателями  средств бюджетов сельских поселений 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426A61" w:rsidRDefault="003E4F9F" w:rsidP="007A32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780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C67B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35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3E4F9F" w:rsidRPr="0034440D" w:rsidTr="00B7117B">
        <w:trPr>
          <w:trHeight w:val="71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E4F9F" w:rsidRPr="0034440D" w:rsidTr="00B7117B">
        <w:trPr>
          <w:trHeight w:val="66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7117B" w:rsidRPr="0034440D" w:rsidTr="00B7117B">
        <w:trPr>
          <w:trHeight w:val="66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7B" w:rsidRPr="008B7ED5" w:rsidRDefault="00B7117B" w:rsidP="00C60D3E">
            <w:pPr>
              <w:jc w:val="both"/>
              <w:rPr>
                <w:sz w:val="28"/>
                <w:szCs w:val="28"/>
              </w:rPr>
            </w:pPr>
            <w:r w:rsidRPr="008B7ED5">
              <w:rPr>
                <w:sz w:val="28"/>
                <w:szCs w:val="28"/>
              </w:rPr>
              <w:t xml:space="preserve">Инициативные платежи, зачисляемые в бюджеты сельских поселений </w:t>
            </w:r>
          </w:p>
          <w:p w:rsidR="00B7117B" w:rsidRPr="00D1394C" w:rsidRDefault="00B7117B" w:rsidP="00C60D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7B" w:rsidRPr="00D1394C" w:rsidRDefault="00B7117B" w:rsidP="00C60D3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3E4F9F" w:rsidRDefault="003E4F9F" w:rsidP="00C67B78"/>
    <w:sectPr w:rsidR="003E4F9F" w:rsidSect="009333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4687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1A682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BA69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34CC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26F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328F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C5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B249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0C3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9A78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324"/>
    <w:rsid w:val="00046422"/>
    <w:rsid w:val="000506BD"/>
    <w:rsid w:val="00057EDD"/>
    <w:rsid w:val="00113058"/>
    <w:rsid w:val="00132727"/>
    <w:rsid w:val="00184C66"/>
    <w:rsid w:val="001A0EFB"/>
    <w:rsid w:val="001C0515"/>
    <w:rsid w:val="002050F1"/>
    <w:rsid w:val="00205620"/>
    <w:rsid w:val="00212C06"/>
    <w:rsid w:val="00255BAF"/>
    <w:rsid w:val="002861EC"/>
    <w:rsid w:val="002A625F"/>
    <w:rsid w:val="002D0525"/>
    <w:rsid w:val="002D091E"/>
    <w:rsid w:val="00316C1B"/>
    <w:rsid w:val="00324B28"/>
    <w:rsid w:val="0034440D"/>
    <w:rsid w:val="00392330"/>
    <w:rsid w:val="003E4F9F"/>
    <w:rsid w:val="00426A61"/>
    <w:rsid w:val="00471BB3"/>
    <w:rsid w:val="00477471"/>
    <w:rsid w:val="004830A6"/>
    <w:rsid w:val="00486B9A"/>
    <w:rsid w:val="004D10BF"/>
    <w:rsid w:val="0052359D"/>
    <w:rsid w:val="0053203E"/>
    <w:rsid w:val="005574CA"/>
    <w:rsid w:val="0056577D"/>
    <w:rsid w:val="005849F8"/>
    <w:rsid w:val="005901C5"/>
    <w:rsid w:val="005955E8"/>
    <w:rsid w:val="005B73EA"/>
    <w:rsid w:val="006518E8"/>
    <w:rsid w:val="006C4524"/>
    <w:rsid w:val="00754D3A"/>
    <w:rsid w:val="00760E0D"/>
    <w:rsid w:val="007A3209"/>
    <w:rsid w:val="007B20FA"/>
    <w:rsid w:val="007B5F48"/>
    <w:rsid w:val="007C79A0"/>
    <w:rsid w:val="007F5E6B"/>
    <w:rsid w:val="008725AF"/>
    <w:rsid w:val="008C3E8A"/>
    <w:rsid w:val="008D1F0E"/>
    <w:rsid w:val="008D7E2C"/>
    <w:rsid w:val="008E0B93"/>
    <w:rsid w:val="00933324"/>
    <w:rsid w:val="00963125"/>
    <w:rsid w:val="00997A08"/>
    <w:rsid w:val="009C75FD"/>
    <w:rsid w:val="009C797F"/>
    <w:rsid w:val="009F3926"/>
    <w:rsid w:val="00A832EE"/>
    <w:rsid w:val="00A90B78"/>
    <w:rsid w:val="00AB32ED"/>
    <w:rsid w:val="00AE19D0"/>
    <w:rsid w:val="00B54E18"/>
    <w:rsid w:val="00B61DB7"/>
    <w:rsid w:val="00B6780F"/>
    <w:rsid w:val="00B7110C"/>
    <w:rsid w:val="00B7117B"/>
    <w:rsid w:val="00B75E0C"/>
    <w:rsid w:val="00BC52F4"/>
    <w:rsid w:val="00BE28B5"/>
    <w:rsid w:val="00C15928"/>
    <w:rsid w:val="00C34657"/>
    <w:rsid w:val="00C41908"/>
    <w:rsid w:val="00C67B78"/>
    <w:rsid w:val="00C77ACC"/>
    <w:rsid w:val="00CA632D"/>
    <w:rsid w:val="00CB458E"/>
    <w:rsid w:val="00D07E2C"/>
    <w:rsid w:val="00D1394C"/>
    <w:rsid w:val="00D32D09"/>
    <w:rsid w:val="00D57C61"/>
    <w:rsid w:val="00D63A87"/>
    <w:rsid w:val="00F07436"/>
    <w:rsid w:val="00F07CE2"/>
    <w:rsid w:val="00F360D8"/>
    <w:rsid w:val="00F86824"/>
    <w:rsid w:val="00F87D7A"/>
    <w:rsid w:val="00FA1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332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333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2A62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4F4E9BB5DAF995B2E28A55507BEDA441AD74C04DC360BD8BEF002E94sFM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ObolenskayaVN</cp:lastModifiedBy>
  <cp:revision>18</cp:revision>
  <dcterms:created xsi:type="dcterms:W3CDTF">2018-10-18T07:55:00Z</dcterms:created>
  <dcterms:modified xsi:type="dcterms:W3CDTF">2022-11-11T06:48:00Z</dcterms:modified>
</cp:coreProperties>
</file>