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E80D5D" w:rsidRDefault="00E80D5D" w:rsidP="00167710">
      <w:pPr>
        <w:jc w:val="right"/>
      </w:pPr>
    </w:p>
    <w:p w:rsidR="00960BBA" w:rsidRDefault="00167710" w:rsidP="00167710">
      <w:pPr>
        <w:jc w:val="right"/>
      </w:pPr>
      <w:r w:rsidRPr="00E80D5D">
        <w:t xml:space="preserve">Приложение № </w:t>
      </w:r>
      <w:r w:rsidR="00960BBA">
        <w:t>3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3111EF" w:rsidRDefault="00167710" w:rsidP="00167710">
      <w:pPr>
        <w:jc w:val="right"/>
        <w:rPr>
          <w:iCs/>
          <w:highlight w:val="yellow"/>
        </w:rPr>
      </w:pPr>
      <w:r w:rsidRPr="00E80D5D">
        <w:t xml:space="preserve">от  </w:t>
      </w:r>
      <w:r w:rsidR="0046397B">
        <w:t xml:space="preserve">    </w:t>
      </w:r>
      <w:r w:rsidR="00C42749">
        <w:t>202</w:t>
      </w:r>
      <w:r w:rsidR="00CC558C">
        <w:t>2</w:t>
      </w:r>
      <w:r w:rsidRPr="00031C0F">
        <w:t xml:space="preserve"> №  </w:t>
      </w:r>
    </w:p>
    <w:p w:rsidR="00167710" w:rsidRPr="00031C0F" w:rsidRDefault="00167710" w:rsidP="00167710">
      <w:pPr>
        <w:jc w:val="both"/>
      </w:pP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>Каминского сельского поселения</w:t>
      </w:r>
      <w:r w:rsidR="00685A87" w:rsidRPr="00031C0F">
        <w:rPr>
          <w:b/>
          <w:sz w:val="28"/>
          <w:szCs w:val="28"/>
        </w:rPr>
        <w:t xml:space="preserve">  </w:t>
      </w:r>
      <w:r w:rsidRPr="00031C0F">
        <w:rPr>
          <w:b/>
          <w:sz w:val="28"/>
          <w:szCs w:val="28"/>
        </w:rPr>
        <w:t xml:space="preserve"> на 20</w:t>
      </w:r>
      <w:r w:rsidR="00031C0F">
        <w:rPr>
          <w:b/>
          <w:sz w:val="28"/>
          <w:szCs w:val="28"/>
        </w:rPr>
        <w:t>2</w:t>
      </w:r>
      <w:r w:rsidR="00CC558C">
        <w:rPr>
          <w:b/>
          <w:sz w:val="28"/>
          <w:szCs w:val="28"/>
        </w:rPr>
        <w:t>3</w:t>
      </w:r>
      <w:r w:rsidR="00E3251E" w:rsidRPr="00031C0F">
        <w:rPr>
          <w:b/>
          <w:sz w:val="28"/>
          <w:szCs w:val="28"/>
        </w:rPr>
        <w:t xml:space="preserve"> год и на плановый период 202</w:t>
      </w:r>
      <w:r w:rsidR="00CC558C">
        <w:rPr>
          <w:b/>
          <w:sz w:val="28"/>
          <w:szCs w:val="28"/>
        </w:rPr>
        <w:t>4</w:t>
      </w:r>
      <w:r w:rsidRPr="00031C0F">
        <w:rPr>
          <w:b/>
          <w:sz w:val="28"/>
          <w:szCs w:val="28"/>
        </w:rPr>
        <w:t xml:space="preserve"> и 20</w:t>
      </w:r>
      <w:r w:rsidR="002B1F6E" w:rsidRPr="00031C0F">
        <w:rPr>
          <w:b/>
          <w:sz w:val="28"/>
          <w:szCs w:val="28"/>
        </w:rPr>
        <w:t>2</w:t>
      </w:r>
      <w:r w:rsidR="00CC558C">
        <w:rPr>
          <w:b/>
          <w:sz w:val="28"/>
          <w:szCs w:val="28"/>
        </w:rPr>
        <w:t>5</w:t>
      </w:r>
      <w:r w:rsidRPr="00031C0F">
        <w:rPr>
          <w:b/>
          <w:sz w:val="28"/>
          <w:szCs w:val="28"/>
        </w:rPr>
        <w:t xml:space="preserve"> годов </w:t>
      </w:r>
    </w:p>
    <w:p w:rsidR="001109F6" w:rsidRPr="00031C0F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  <w:gridCol w:w="1843"/>
        <w:gridCol w:w="1843"/>
        <w:gridCol w:w="1984"/>
      </w:tblGrid>
      <w:tr w:rsidR="00167710" w:rsidRPr="00031C0F" w:rsidTr="00F11511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Код </w:t>
            </w:r>
            <w:proofErr w:type="gramStart"/>
            <w:r w:rsidRPr="00031C0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Наименование </w:t>
            </w:r>
            <w:proofErr w:type="gramStart"/>
            <w:r w:rsidRPr="00031C0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670" w:type="dxa"/>
            <w:gridSpan w:val="3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Сумма (руб.)</w:t>
            </w:r>
          </w:p>
        </w:tc>
      </w:tr>
      <w:tr w:rsidR="00F11511" w:rsidRPr="00031C0F" w:rsidTr="00F11511">
        <w:trPr>
          <w:trHeight w:val="632"/>
        </w:trPr>
        <w:tc>
          <w:tcPr>
            <w:tcW w:w="322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23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CC558C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CC558C">
              <w:t>3</w:t>
            </w:r>
            <w:r w:rsidRPr="00031C0F">
              <w:t xml:space="preserve"> год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12701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CC558C">
              <w:t>4</w:t>
            </w:r>
            <w:r w:rsidRPr="00031C0F">
              <w:t xml:space="preserve"> год</w:t>
            </w:r>
          </w:p>
        </w:tc>
        <w:tc>
          <w:tcPr>
            <w:tcW w:w="1984" w:type="dxa"/>
          </w:tcPr>
          <w:p w:rsidR="00F11511" w:rsidRPr="00031C0F" w:rsidRDefault="00F11511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CC558C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CC558C">
              <w:t>5</w:t>
            </w:r>
            <w:r w:rsidRPr="00031C0F">
              <w:t xml:space="preserve"> год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F11511" w:rsidRDefault="00CC558C" w:rsidP="00F11511">
            <w:pPr>
              <w:jc w:val="center"/>
            </w:pPr>
            <w:r>
              <w:rPr>
                <w:b/>
              </w:rPr>
              <w:t>1 612 681,89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000 01 05 00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F11511" w:rsidRDefault="00CC558C" w:rsidP="00F11511">
            <w:pPr>
              <w:jc w:val="center"/>
            </w:pPr>
            <w:r>
              <w:rPr>
                <w:b/>
              </w:rPr>
              <w:t>1 612 681,89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остатков средств бюджетов</w:t>
            </w:r>
          </w:p>
        </w:tc>
        <w:tc>
          <w:tcPr>
            <w:tcW w:w="1843" w:type="dxa"/>
          </w:tcPr>
          <w:p w:rsidR="00031C0F" w:rsidRPr="00C30D33" w:rsidRDefault="00CC558C" w:rsidP="00031C0F">
            <w:pPr>
              <w:jc w:val="center"/>
            </w:pPr>
            <w:r>
              <w:t>-18 139 558,21</w:t>
            </w:r>
          </w:p>
        </w:tc>
        <w:tc>
          <w:tcPr>
            <w:tcW w:w="1843" w:type="dxa"/>
          </w:tcPr>
          <w:p w:rsidR="00031C0F" w:rsidRPr="00031C0F" w:rsidRDefault="00CC558C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-13 910 634,00</w:t>
            </w:r>
          </w:p>
        </w:tc>
        <w:tc>
          <w:tcPr>
            <w:tcW w:w="1984" w:type="dxa"/>
          </w:tcPr>
          <w:p w:rsidR="00031C0F" w:rsidRPr="00031C0F" w:rsidRDefault="00CC558C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-13 670 734,00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5464D0" w:rsidRPr="00C30D33" w:rsidRDefault="00CC558C" w:rsidP="009F21AB">
            <w:pPr>
              <w:jc w:val="center"/>
            </w:pPr>
            <w:r>
              <w:t>-18 139 558,21</w:t>
            </w:r>
          </w:p>
        </w:tc>
        <w:tc>
          <w:tcPr>
            <w:tcW w:w="1843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-13 910 634,00</w:t>
            </w:r>
          </w:p>
        </w:tc>
        <w:tc>
          <w:tcPr>
            <w:tcW w:w="1984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-13 670 734,00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000 01 05 02 01 00 0000 510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5464D0" w:rsidRPr="00C30D33" w:rsidRDefault="00CC558C" w:rsidP="009F21AB">
            <w:pPr>
              <w:jc w:val="center"/>
            </w:pPr>
            <w:r>
              <w:t>-18 139 558,21</w:t>
            </w:r>
          </w:p>
        </w:tc>
        <w:tc>
          <w:tcPr>
            <w:tcW w:w="1843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-13 910 634,00</w:t>
            </w:r>
          </w:p>
        </w:tc>
        <w:tc>
          <w:tcPr>
            <w:tcW w:w="1984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-13 670 734,00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000 01 05 02 01 10 0000 510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5464D0" w:rsidRPr="00C30D33" w:rsidRDefault="00CC558C" w:rsidP="009F21AB">
            <w:pPr>
              <w:jc w:val="center"/>
            </w:pPr>
            <w:r>
              <w:t>-18 139 558,21</w:t>
            </w:r>
          </w:p>
        </w:tc>
        <w:tc>
          <w:tcPr>
            <w:tcW w:w="1843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-13 910 634,00</w:t>
            </w:r>
          </w:p>
        </w:tc>
        <w:tc>
          <w:tcPr>
            <w:tcW w:w="1984" w:type="dxa"/>
          </w:tcPr>
          <w:p w:rsidR="005464D0" w:rsidRPr="00031C0F" w:rsidRDefault="00CC558C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-13 670 734,00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остатков средств бюджетов</w:t>
            </w:r>
          </w:p>
        </w:tc>
        <w:tc>
          <w:tcPr>
            <w:tcW w:w="1843" w:type="dxa"/>
          </w:tcPr>
          <w:p w:rsidR="00031C0F" w:rsidRPr="00031C0F" w:rsidRDefault="00CC558C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19 752 240,10</w:t>
            </w:r>
          </w:p>
        </w:tc>
        <w:tc>
          <w:tcPr>
            <w:tcW w:w="1843" w:type="dxa"/>
          </w:tcPr>
          <w:p w:rsidR="00CC558C" w:rsidRPr="00031C0F" w:rsidRDefault="00CC558C" w:rsidP="00CC558C">
            <w:pPr>
              <w:tabs>
                <w:tab w:val="center" w:pos="4677"/>
                <w:tab w:val="right" w:pos="9355"/>
              </w:tabs>
              <w:jc w:val="center"/>
            </w:pPr>
            <w:r>
              <w:t>13 910 634,00</w:t>
            </w:r>
          </w:p>
        </w:tc>
        <w:tc>
          <w:tcPr>
            <w:tcW w:w="1984" w:type="dxa"/>
          </w:tcPr>
          <w:p w:rsidR="00031C0F" w:rsidRPr="00031C0F" w:rsidRDefault="00CC558C" w:rsidP="00031C0F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13 670 734,00</w:t>
            </w:r>
          </w:p>
        </w:tc>
      </w:tr>
      <w:tr w:rsidR="00CC558C" w:rsidRPr="00031C0F" w:rsidTr="00F11511">
        <w:tc>
          <w:tcPr>
            <w:tcW w:w="3227" w:type="dxa"/>
            <w:vAlign w:val="center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CC558C" w:rsidRDefault="00CC558C" w:rsidP="00CC558C">
            <w:pPr>
              <w:jc w:val="center"/>
            </w:pPr>
            <w:r w:rsidRPr="002A6793">
              <w:t>19 752 240,10</w:t>
            </w:r>
          </w:p>
        </w:tc>
        <w:tc>
          <w:tcPr>
            <w:tcW w:w="1843" w:type="dxa"/>
          </w:tcPr>
          <w:p w:rsidR="00CC558C" w:rsidRPr="00031C0F" w:rsidRDefault="00CC558C" w:rsidP="003C7D8B">
            <w:pPr>
              <w:tabs>
                <w:tab w:val="center" w:pos="4677"/>
                <w:tab w:val="right" w:pos="9355"/>
              </w:tabs>
              <w:jc w:val="center"/>
            </w:pPr>
            <w:r>
              <w:t>13 910 634,00</w:t>
            </w:r>
          </w:p>
        </w:tc>
        <w:tc>
          <w:tcPr>
            <w:tcW w:w="1984" w:type="dxa"/>
          </w:tcPr>
          <w:p w:rsidR="00CC558C" w:rsidRPr="00031C0F" w:rsidRDefault="00CC558C" w:rsidP="003C7D8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13 670 734,00</w:t>
            </w:r>
          </w:p>
        </w:tc>
      </w:tr>
      <w:tr w:rsidR="00CC558C" w:rsidRPr="00031C0F" w:rsidTr="00F11511">
        <w:tc>
          <w:tcPr>
            <w:tcW w:w="3227" w:type="dxa"/>
            <w:vAlign w:val="center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000 01 05 02 01 00 0000 610</w:t>
            </w:r>
          </w:p>
        </w:tc>
        <w:tc>
          <w:tcPr>
            <w:tcW w:w="6237" w:type="dxa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CC558C" w:rsidRDefault="00CC558C" w:rsidP="00CC558C">
            <w:pPr>
              <w:jc w:val="center"/>
            </w:pPr>
            <w:r w:rsidRPr="002A6793">
              <w:t>19 752 240,10</w:t>
            </w:r>
          </w:p>
        </w:tc>
        <w:tc>
          <w:tcPr>
            <w:tcW w:w="1843" w:type="dxa"/>
          </w:tcPr>
          <w:p w:rsidR="00CC558C" w:rsidRPr="00031C0F" w:rsidRDefault="00CC558C" w:rsidP="003C7D8B">
            <w:pPr>
              <w:tabs>
                <w:tab w:val="center" w:pos="4677"/>
                <w:tab w:val="right" w:pos="9355"/>
              </w:tabs>
              <w:jc w:val="center"/>
            </w:pPr>
            <w:r>
              <w:t>13 910 634,00</w:t>
            </w:r>
          </w:p>
        </w:tc>
        <w:tc>
          <w:tcPr>
            <w:tcW w:w="1984" w:type="dxa"/>
          </w:tcPr>
          <w:p w:rsidR="00CC558C" w:rsidRPr="00031C0F" w:rsidRDefault="00CC558C" w:rsidP="003C7D8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13 670 734,00</w:t>
            </w:r>
          </w:p>
        </w:tc>
      </w:tr>
      <w:tr w:rsidR="00CC558C" w:rsidRPr="00E80D5D" w:rsidTr="00F11511">
        <w:tc>
          <w:tcPr>
            <w:tcW w:w="3227" w:type="dxa"/>
            <w:vAlign w:val="center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000 01 05 02 01 10 0000 610</w:t>
            </w:r>
          </w:p>
        </w:tc>
        <w:tc>
          <w:tcPr>
            <w:tcW w:w="6237" w:type="dxa"/>
          </w:tcPr>
          <w:p w:rsidR="00CC558C" w:rsidRPr="00031C0F" w:rsidRDefault="00CC558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CC558C" w:rsidRDefault="00CC558C" w:rsidP="00CC558C">
            <w:pPr>
              <w:jc w:val="center"/>
            </w:pPr>
            <w:r w:rsidRPr="002A6793">
              <w:t>19 752 240,10</w:t>
            </w:r>
          </w:p>
        </w:tc>
        <w:tc>
          <w:tcPr>
            <w:tcW w:w="1843" w:type="dxa"/>
          </w:tcPr>
          <w:p w:rsidR="00CC558C" w:rsidRPr="00031C0F" w:rsidRDefault="00CC558C" w:rsidP="003C7D8B">
            <w:pPr>
              <w:tabs>
                <w:tab w:val="center" w:pos="4677"/>
                <w:tab w:val="right" w:pos="9355"/>
              </w:tabs>
              <w:jc w:val="center"/>
            </w:pPr>
            <w:r>
              <w:t>13 910 634,00</w:t>
            </w:r>
          </w:p>
        </w:tc>
        <w:tc>
          <w:tcPr>
            <w:tcW w:w="1984" w:type="dxa"/>
          </w:tcPr>
          <w:p w:rsidR="00CC558C" w:rsidRPr="00031C0F" w:rsidRDefault="00CC558C" w:rsidP="003C7D8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13 670 734,00</w:t>
            </w:r>
          </w:p>
        </w:tc>
      </w:tr>
    </w:tbl>
    <w:p w:rsidR="004830A6" w:rsidRPr="00E80D5D" w:rsidRDefault="004830A6" w:rsidP="002B1F6E"/>
    <w:sectPr w:rsidR="004830A6" w:rsidRPr="00E80D5D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31C0F"/>
    <w:rsid w:val="000448B7"/>
    <w:rsid w:val="00054981"/>
    <w:rsid w:val="00084CCB"/>
    <w:rsid w:val="000D0078"/>
    <w:rsid w:val="001109F6"/>
    <w:rsid w:val="0012701F"/>
    <w:rsid w:val="00167710"/>
    <w:rsid w:val="001C47B0"/>
    <w:rsid w:val="002241A9"/>
    <w:rsid w:val="00241FDF"/>
    <w:rsid w:val="002B1F6E"/>
    <w:rsid w:val="003111EF"/>
    <w:rsid w:val="003D20E5"/>
    <w:rsid w:val="003D7DB2"/>
    <w:rsid w:val="004365CE"/>
    <w:rsid w:val="0046397B"/>
    <w:rsid w:val="004830A6"/>
    <w:rsid w:val="004C1D0C"/>
    <w:rsid w:val="00503F84"/>
    <w:rsid w:val="00514576"/>
    <w:rsid w:val="005464D0"/>
    <w:rsid w:val="0056031D"/>
    <w:rsid w:val="005727D2"/>
    <w:rsid w:val="00574BB7"/>
    <w:rsid w:val="00633A32"/>
    <w:rsid w:val="00636200"/>
    <w:rsid w:val="00685A87"/>
    <w:rsid w:val="00693B75"/>
    <w:rsid w:val="006C0B1C"/>
    <w:rsid w:val="00703082"/>
    <w:rsid w:val="00813217"/>
    <w:rsid w:val="0088264F"/>
    <w:rsid w:val="008C79A4"/>
    <w:rsid w:val="008D1486"/>
    <w:rsid w:val="00960BBA"/>
    <w:rsid w:val="009C181C"/>
    <w:rsid w:val="009C5CEE"/>
    <w:rsid w:val="00A50BF4"/>
    <w:rsid w:val="00A56632"/>
    <w:rsid w:val="00A67A17"/>
    <w:rsid w:val="00A7433E"/>
    <w:rsid w:val="00AB2B92"/>
    <w:rsid w:val="00AC6CD6"/>
    <w:rsid w:val="00AE301E"/>
    <w:rsid w:val="00AF129A"/>
    <w:rsid w:val="00B65374"/>
    <w:rsid w:val="00B955F1"/>
    <w:rsid w:val="00BA6BE3"/>
    <w:rsid w:val="00BC3379"/>
    <w:rsid w:val="00C1112A"/>
    <w:rsid w:val="00C42749"/>
    <w:rsid w:val="00C526B3"/>
    <w:rsid w:val="00C977A3"/>
    <w:rsid w:val="00CC558C"/>
    <w:rsid w:val="00D32442"/>
    <w:rsid w:val="00D564CE"/>
    <w:rsid w:val="00D90F60"/>
    <w:rsid w:val="00DA4ACF"/>
    <w:rsid w:val="00DB27CE"/>
    <w:rsid w:val="00DB3F13"/>
    <w:rsid w:val="00E3251E"/>
    <w:rsid w:val="00E33FEB"/>
    <w:rsid w:val="00E40699"/>
    <w:rsid w:val="00E558C0"/>
    <w:rsid w:val="00E80D5D"/>
    <w:rsid w:val="00F11511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14</cp:revision>
  <cp:lastPrinted>2019-05-30T13:42:00Z</cp:lastPrinted>
  <dcterms:created xsi:type="dcterms:W3CDTF">2019-09-20T08:06:00Z</dcterms:created>
  <dcterms:modified xsi:type="dcterms:W3CDTF">2022-11-11T06:59:00Z</dcterms:modified>
</cp:coreProperties>
</file>