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CA" w:rsidRDefault="00D721CA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 </w:t>
      </w:r>
    </w:p>
    <w:p w:rsidR="00D721CA" w:rsidRDefault="00EB7277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Каминского</w:t>
      </w:r>
      <w:r w:rsidR="00D721C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721CA" w:rsidRDefault="00D721CA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424783">
        <w:rPr>
          <w:rFonts w:ascii="Times New Roman" w:hAnsi="Times New Roman"/>
          <w:b/>
          <w:sz w:val="28"/>
          <w:szCs w:val="28"/>
        </w:rPr>
        <w:t>2</w:t>
      </w:r>
      <w:r w:rsidR="00DE30D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E30D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E30D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721CA" w:rsidRDefault="00D721CA" w:rsidP="00D721C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21CA" w:rsidRDefault="00D721CA" w:rsidP="00D721C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4475" w:type="dxa"/>
        <w:tblInd w:w="94" w:type="dxa"/>
        <w:tblLook w:val="04A0"/>
      </w:tblPr>
      <w:tblGrid>
        <w:gridCol w:w="6535"/>
        <w:gridCol w:w="2552"/>
        <w:gridCol w:w="2694"/>
        <w:gridCol w:w="2694"/>
      </w:tblGrid>
      <w:tr w:rsidR="00D721CA" w:rsidRPr="00807ADA" w:rsidTr="00F44DC3">
        <w:trPr>
          <w:trHeight w:val="390"/>
        </w:trPr>
        <w:tc>
          <w:tcPr>
            <w:tcW w:w="6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both"/>
              <w:rPr>
                <w:sz w:val="28"/>
                <w:szCs w:val="28"/>
              </w:rPr>
            </w:pPr>
            <w:r w:rsidRPr="00D721CA">
              <w:rPr>
                <w:sz w:val="28"/>
                <w:szCs w:val="28"/>
              </w:rPr>
              <w:t> </w:t>
            </w:r>
          </w:p>
        </w:tc>
        <w:tc>
          <w:tcPr>
            <w:tcW w:w="7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21CA" w:rsidRPr="00D721CA" w:rsidRDefault="00D721CA" w:rsidP="00424783">
            <w:pPr>
              <w:jc w:val="center"/>
              <w:rPr>
                <w:sz w:val="28"/>
                <w:szCs w:val="28"/>
              </w:rPr>
            </w:pPr>
            <w:r w:rsidRPr="00D721CA">
              <w:rPr>
                <w:sz w:val="28"/>
                <w:szCs w:val="28"/>
              </w:rPr>
              <w:t>(</w:t>
            </w:r>
            <w:r w:rsidR="00424783">
              <w:rPr>
                <w:sz w:val="28"/>
                <w:szCs w:val="28"/>
              </w:rPr>
              <w:t>рублей)</w:t>
            </w:r>
          </w:p>
        </w:tc>
      </w:tr>
      <w:tr w:rsidR="00DE30DD" w:rsidRPr="00807ADA" w:rsidTr="00F44DC3">
        <w:trPr>
          <w:trHeight w:val="675"/>
        </w:trPr>
        <w:tc>
          <w:tcPr>
            <w:tcW w:w="6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DD" w:rsidRPr="00D721CA" w:rsidRDefault="00DE30DD" w:rsidP="00E259A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0DD" w:rsidRPr="00E74B50" w:rsidRDefault="00DE30DD" w:rsidP="00065F4F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  <w:r w:rsidRPr="00E74B5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0DD" w:rsidRPr="00E74B50" w:rsidRDefault="00DE30DD" w:rsidP="00065F4F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  <w:r w:rsidRPr="00E74B5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0DD" w:rsidRPr="00E74B50" w:rsidRDefault="00DE30DD" w:rsidP="00DE30DD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74B5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721CA" w:rsidRPr="00807ADA" w:rsidTr="00F44DC3">
        <w:trPr>
          <w:trHeight w:val="54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both"/>
              <w:rPr>
                <w:b/>
                <w:bCs/>
                <w:sz w:val="28"/>
                <w:szCs w:val="28"/>
              </w:rPr>
            </w:pPr>
            <w:r w:rsidRPr="00D721CA">
              <w:rPr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112ABD" w:rsidP="00DE3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DE30DD">
              <w:rPr>
                <w:b/>
                <w:bCs/>
                <w:sz w:val="28"/>
                <w:szCs w:val="28"/>
              </w:rPr>
              <w:t> 139 558,21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112ABD" w:rsidP="00DE3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  <w:r w:rsidR="00DE30DD">
              <w:rPr>
                <w:b/>
                <w:bCs/>
                <w:sz w:val="28"/>
                <w:szCs w:val="28"/>
              </w:rPr>
              <w:t> 910 634,00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112ABD" w:rsidP="00DE3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  <w:r w:rsidR="00DE30DD">
              <w:rPr>
                <w:b/>
                <w:bCs/>
                <w:sz w:val="28"/>
                <w:szCs w:val="28"/>
              </w:rPr>
              <w:t> 670 734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EB7277" w:rsidRPr="00807ADA" w:rsidTr="00F44DC3">
        <w:trPr>
          <w:trHeight w:val="51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EB7277" w:rsidP="00E259A3">
            <w:pPr>
              <w:jc w:val="both"/>
              <w:rPr>
                <w:b/>
                <w:bCs/>
                <w:sz w:val="28"/>
                <w:szCs w:val="28"/>
              </w:rPr>
            </w:pPr>
            <w:r w:rsidRPr="00D721CA">
              <w:rPr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112ABD" w:rsidP="00DE3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DE30DD">
              <w:rPr>
                <w:b/>
                <w:bCs/>
                <w:sz w:val="28"/>
                <w:szCs w:val="28"/>
              </w:rPr>
              <w:t> 752 240,10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DE30DD" w:rsidP="004D06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13 910 634,00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DE30DD" w:rsidP="004D06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13 670 734,00</w:t>
            </w:r>
          </w:p>
        </w:tc>
      </w:tr>
      <w:tr w:rsidR="00D721CA" w:rsidRPr="00807ADA" w:rsidTr="00F44DC3">
        <w:trPr>
          <w:trHeight w:val="492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D721CA">
            <w:pPr>
              <w:ind w:right="-1100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47534" w:rsidRPr="00807ADA" w:rsidTr="00F44DC3">
        <w:trPr>
          <w:trHeight w:val="405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34" w:rsidRPr="00D53EE6" w:rsidRDefault="00F44DC3" w:rsidP="00647534">
            <w:pPr>
              <w:jc w:val="both"/>
              <w:rPr>
                <w:b/>
                <w:bCs/>
                <w:sz w:val="28"/>
                <w:szCs w:val="28"/>
              </w:rPr>
            </w:pPr>
            <w:r w:rsidRPr="008F02EB">
              <w:rPr>
                <w:rFonts w:eastAsia="Calibri"/>
                <w:b/>
                <w:bCs/>
                <w:sz w:val="28"/>
                <w:szCs w:val="28"/>
              </w:rPr>
              <w:t xml:space="preserve">Дефицит (-), </w:t>
            </w:r>
            <w:proofErr w:type="spellStart"/>
            <w:r w:rsidRPr="008F02EB">
              <w:rPr>
                <w:rFonts w:eastAsia="Calibri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8F02EB">
              <w:rPr>
                <w:rFonts w:eastAsia="Calibri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34" w:rsidRPr="00D721CA" w:rsidRDefault="00DE30DD" w:rsidP="006475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- 1 612 681,89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34" w:rsidRPr="00D721CA" w:rsidRDefault="00647534" w:rsidP="006475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34" w:rsidRPr="00D721CA" w:rsidRDefault="00647534" w:rsidP="006475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:rsidR="006605CD" w:rsidRDefault="006605CD"/>
    <w:sectPr w:rsidR="006605CD" w:rsidSect="00D721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1CA"/>
    <w:rsid w:val="00112ABD"/>
    <w:rsid w:val="002B7DAD"/>
    <w:rsid w:val="00352DBF"/>
    <w:rsid w:val="00424783"/>
    <w:rsid w:val="00647534"/>
    <w:rsid w:val="006605CD"/>
    <w:rsid w:val="006E10B2"/>
    <w:rsid w:val="006F7EB6"/>
    <w:rsid w:val="0094672C"/>
    <w:rsid w:val="00C54C1A"/>
    <w:rsid w:val="00D721CA"/>
    <w:rsid w:val="00DE30DD"/>
    <w:rsid w:val="00E74B50"/>
    <w:rsid w:val="00EB7277"/>
    <w:rsid w:val="00F22841"/>
    <w:rsid w:val="00F4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21C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285</Characters>
  <Application>Microsoft Office Word</Application>
  <DocSecurity>0</DocSecurity>
  <Lines>2</Lines>
  <Paragraphs>1</Paragraphs>
  <ScaleCrop>false</ScaleCrop>
  <Company>SPecialiST RePack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6</cp:revision>
  <dcterms:created xsi:type="dcterms:W3CDTF">2020-11-11T08:33:00Z</dcterms:created>
  <dcterms:modified xsi:type="dcterms:W3CDTF">2022-11-11T07:40:00Z</dcterms:modified>
</cp:coreProperties>
</file>