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EE" w:rsidRPr="006B047D" w:rsidRDefault="00DE49EE" w:rsidP="00DE49EE">
      <w:pPr>
        <w:pStyle w:val="ConsPlusNonformat"/>
        <w:widowControl/>
        <w:ind w:left="510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047D">
        <w:rPr>
          <w:rFonts w:ascii="Times New Roman" w:hAnsi="Times New Roman" w:cs="Times New Roman"/>
          <w:sz w:val="28"/>
          <w:szCs w:val="28"/>
        </w:rPr>
        <w:t>Приложение 4</w:t>
      </w:r>
    </w:p>
    <w:p w:rsidR="00DE49EE" w:rsidRPr="006B047D" w:rsidRDefault="00DE49EE" w:rsidP="00DE49EE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6B047D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</w:t>
      </w:r>
    </w:p>
    <w:p w:rsidR="00DE49EE" w:rsidRPr="006B047D" w:rsidRDefault="00DE49EE" w:rsidP="00DE49EE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6B047D">
        <w:rPr>
          <w:rFonts w:ascii="Times New Roman" w:hAnsi="Times New Roman" w:cs="Times New Roman"/>
          <w:sz w:val="28"/>
          <w:szCs w:val="28"/>
        </w:rPr>
        <w:t>«Родниковский муниципальный район»</w:t>
      </w:r>
    </w:p>
    <w:p w:rsidR="00DE49EE" w:rsidRPr="00BA6B02" w:rsidRDefault="00DE49EE" w:rsidP="00DE49EE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BA6B02">
        <w:rPr>
          <w:rFonts w:ascii="Times New Roman" w:hAnsi="Times New Roman" w:cs="Times New Roman"/>
          <w:sz w:val="28"/>
          <w:szCs w:val="28"/>
          <w:u w:val="single"/>
        </w:rPr>
        <w:t xml:space="preserve">от                           2016  № </w:t>
      </w:r>
    </w:p>
    <w:p w:rsidR="00DE49EE" w:rsidRDefault="00DE49EE" w:rsidP="00DE49EE">
      <w:pPr>
        <w:pStyle w:val="ConsPlusNonformat"/>
        <w:widowControl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49EE" w:rsidRDefault="00DE49EE" w:rsidP="00DE49E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49EE" w:rsidRDefault="00DE49EE" w:rsidP="00DE49E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74F">
        <w:rPr>
          <w:rFonts w:ascii="Times New Roman" w:hAnsi="Times New Roman" w:cs="Times New Roman"/>
          <w:b/>
          <w:bCs/>
          <w:sz w:val="28"/>
          <w:szCs w:val="28"/>
        </w:rPr>
        <w:t>Источники внутреннего финансирования дефицита районного бюджета</w:t>
      </w:r>
    </w:p>
    <w:p w:rsidR="00DE49EE" w:rsidRDefault="00DE49EE" w:rsidP="00DE49E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74F"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1A674F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2018 и 2019 годов</w:t>
      </w:r>
    </w:p>
    <w:tbl>
      <w:tblPr>
        <w:tblW w:w="15169" w:type="dxa"/>
        <w:tblInd w:w="-318" w:type="dxa"/>
        <w:tblLook w:val="04A0"/>
      </w:tblPr>
      <w:tblGrid>
        <w:gridCol w:w="3687"/>
        <w:gridCol w:w="4819"/>
        <w:gridCol w:w="2127"/>
        <w:gridCol w:w="2126"/>
        <w:gridCol w:w="2410"/>
      </w:tblGrid>
      <w:tr w:rsidR="00DE49EE" w:rsidRPr="00E41909" w:rsidTr="00DE49EE">
        <w:trPr>
          <w:trHeight w:val="31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9EE" w:rsidRPr="00E41909" w:rsidRDefault="00DE49EE" w:rsidP="001C150A"/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9EE" w:rsidRPr="00E41909" w:rsidRDefault="00DE49EE" w:rsidP="001C150A">
            <w:pPr>
              <w:rPr>
                <w:rFonts w:ascii="Arial CYR" w:hAnsi="Arial CYR" w:cs="Arial CY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9EE" w:rsidRPr="00E41909" w:rsidRDefault="00DE49EE" w:rsidP="001C150A">
            <w:pPr>
              <w:rPr>
                <w:rFonts w:ascii="Arial CYR" w:hAnsi="Arial CYR" w:cs="Arial CY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E49EE" w:rsidRPr="00E41909" w:rsidRDefault="00DE49EE" w:rsidP="001C150A">
            <w:pPr>
              <w:rPr>
                <w:rFonts w:ascii="Arial CYR" w:hAnsi="Arial CYR" w:cs="Arial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E49EE" w:rsidRPr="00E41909" w:rsidRDefault="00DE49EE" w:rsidP="001C150A">
            <w:pPr>
              <w:rPr>
                <w:rFonts w:ascii="Arial CYR" w:hAnsi="Arial CYR" w:cs="Arial CYR"/>
              </w:rPr>
            </w:pPr>
          </w:p>
        </w:tc>
      </w:tr>
      <w:tr w:rsidR="00DE49EE" w:rsidRPr="00E41909" w:rsidTr="001C150A">
        <w:trPr>
          <w:trHeight w:val="465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 w:rsidRPr="00E41909">
              <w:rPr>
                <w:sz w:val="28"/>
                <w:szCs w:val="28"/>
              </w:rPr>
              <w:t xml:space="preserve">Код </w:t>
            </w:r>
            <w:proofErr w:type="gramStart"/>
            <w:r w:rsidRPr="00E41909">
              <w:rPr>
                <w:sz w:val="28"/>
                <w:szCs w:val="2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 w:rsidRPr="00E41909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E41909">
              <w:rPr>
                <w:sz w:val="28"/>
                <w:szCs w:val="28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EE" w:rsidRPr="00E41909" w:rsidRDefault="00DE49EE" w:rsidP="00DE49EE">
            <w:pPr>
              <w:jc w:val="center"/>
              <w:rPr>
                <w:sz w:val="28"/>
                <w:szCs w:val="28"/>
              </w:rPr>
            </w:pPr>
            <w:r w:rsidRPr="00E41909">
              <w:rPr>
                <w:sz w:val="28"/>
                <w:szCs w:val="28"/>
              </w:rPr>
              <w:t>Сумма</w:t>
            </w:r>
            <w:proofErr w:type="gramStart"/>
            <w:r w:rsidRPr="00E419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рублей</w:t>
            </w:r>
          </w:p>
        </w:tc>
      </w:tr>
      <w:tr w:rsidR="00DE49EE" w:rsidRPr="00E41909" w:rsidTr="00DE49EE">
        <w:trPr>
          <w:trHeight w:val="493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9EE" w:rsidRPr="00E41909" w:rsidRDefault="00DE49EE" w:rsidP="001C150A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9EE" w:rsidRPr="00E41909" w:rsidRDefault="00DE49EE" w:rsidP="001C150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9EE" w:rsidRPr="00E41909" w:rsidRDefault="00DE49EE" w:rsidP="00DE4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EE" w:rsidRPr="00E41909" w:rsidRDefault="00DE49EE" w:rsidP="00DE4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EE" w:rsidRPr="00E41909" w:rsidRDefault="00DE49EE" w:rsidP="00DE4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DE49EE" w:rsidRPr="00E41909" w:rsidTr="00DE49EE">
        <w:trPr>
          <w:trHeight w:val="34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 w:rsidRPr="00E41909">
              <w:rPr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 w:rsidRPr="00E41909"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 w:rsidRPr="00E41909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E49EE" w:rsidRPr="00E41909" w:rsidTr="00E717DF">
        <w:trPr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9EE" w:rsidRPr="00DE49EE" w:rsidRDefault="00DE49EE" w:rsidP="001C150A">
            <w:pPr>
              <w:jc w:val="center"/>
              <w:rPr>
                <w:b/>
                <w:bCs/>
              </w:rPr>
            </w:pPr>
            <w:r w:rsidRPr="00DE49EE">
              <w:rPr>
                <w:b/>
                <w:bCs/>
              </w:rPr>
              <w:t xml:space="preserve">000 01 00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9EE" w:rsidRPr="00DE49EE" w:rsidRDefault="00DE49EE" w:rsidP="001C150A">
            <w:pPr>
              <w:rPr>
                <w:b/>
                <w:bCs/>
              </w:rPr>
            </w:pPr>
            <w:r w:rsidRPr="00DE49EE">
              <w:rPr>
                <w:b/>
                <w:bCs/>
              </w:rPr>
              <w:t>Источники внутреннего финансирования дефицитов 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9EE" w:rsidRPr="00DE49EE" w:rsidRDefault="00E717DF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-14 790 069,53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9EE" w:rsidRPr="00DE49EE" w:rsidRDefault="00910307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10 214 997,20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9EE" w:rsidRPr="00DE49EE" w:rsidRDefault="00D03BA6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472E3" w:rsidRPr="00E41909" w:rsidTr="00E717DF">
        <w:trPr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pPr>
              <w:jc w:val="center"/>
              <w:rPr>
                <w:b/>
                <w:bCs/>
              </w:rPr>
            </w:pPr>
            <w:r w:rsidRPr="00DE49EE">
              <w:rPr>
                <w:b/>
                <w:bCs/>
              </w:rPr>
              <w:t xml:space="preserve">000 01 02 00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pPr>
              <w:rPr>
                <w:b/>
                <w:bCs/>
              </w:rPr>
            </w:pPr>
            <w:r w:rsidRPr="00DE49EE">
              <w:rPr>
                <w:b/>
                <w:bCs/>
              </w:rPr>
              <w:t>Кредиты  кредитных  организаций  в   валюте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13 082 961,20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E717DF" w:rsidRDefault="007472E3" w:rsidP="00E2523D">
            <w:pPr>
              <w:jc w:val="center"/>
            </w:pPr>
            <w:r>
              <w:rPr>
                <w:bCs/>
              </w:rPr>
              <w:t>-</w:t>
            </w:r>
            <w:r>
              <w:rPr>
                <w:bCs/>
              </w:rPr>
              <w:t>13 082 961,20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10307" w:rsidRPr="00E41909" w:rsidTr="00E717DF">
        <w:trPr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10307" w:rsidP="001C150A">
            <w:pPr>
              <w:jc w:val="center"/>
            </w:pPr>
            <w:r w:rsidRPr="00DE49EE">
              <w:t xml:space="preserve">000 01 02 00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0000 700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10307" w:rsidP="001C150A">
            <w:r w:rsidRPr="00DE49EE">
              <w:t>Получение кредитов от кредитных организаций  в валюте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E717DF" w:rsidRDefault="009E6652" w:rsidP="00E717DF">
            <w:pPr>
              <w:jc w:val="center"/>
            </w:pPr>
            <w:r>
              <w:rPr>
                <w:bCs/>
              </w:rPr>
              <w:t>13 082 961,20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910307" w:rsidP="00E717DF">
            <w:pPr>
              <w:jc w:val="center"/>
            </w:pPr>
            <w: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910307" w:rsidP="00E717DF">
            <w:pPr>
              <w:jc w:val="center"/>
            </w:pPr>
            <w:r>
              <w:t>0,0</w:t>
            </w:r>
          </w:p>
        </w:tc>
      </w:tr>
      <w:tr w:rsidR="00910307" w:rsidRPr="00E41909" w:rsidTr="00E717DF">
        <w:trPr>
          <w:trHeight w:val="13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10307" w:rsidP="001C150A">
            <w:pPr>
              <w:jc w:val="center"/>
            </w:pPr>
            <w:r w:rsidRPr="00DE49EE">
              <w:t xml:space="preserve">000 01 02 00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10307" w:rsidP="001C150A">
            <w:r w:rsidRPr="00DE49EE"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E717DF" w:rsidRDefault="009E6652" w:rsidP="00E717DF">
            <w:pPr>
              <w:jc w:val="center"/>
            </w:pPr>
            <w:r>
              <w:rPr>
                <w:bCs/>
              </w:rPr>
              <w:t>13 082 961,20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910307" w:rsidP="00E717DF">
            <w:pPr>
              <w:jc w:val="center"/>
            </w:pPr>
            <w: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910307" w:rsidP="00910307">
            <w:pPr>
              <w:jc w:val="center"/>
            </w:pPr>
            <w:r>
              <w:t>0,0</w:t>
            </w:r>
          </w:p>
        </w:tc>
      </w:tr>
      <w:tr w:rsidR="007472E3" w:rsidRPr="00E41909" w:rsidTr="00E717DF">
        <w:trPr>
          <w:trHeight w:val="123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pPr>
              <w:jc w:val="center"/>
            </w:pPr>
            <w:r w:rsidRPr="00DE49EE">
              <w:t xml:space="preserve">000 01 02 00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0000 800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r w:rsidRPr="00DE49EE">
              <w:t>Погашение кредитов,</w:t>
            </w:r>
            <w:r>
              <w:t xml:space="preserve"> </w:t>
            </w:r>
            <w:r w:rsidRPr="00DE49EE">
              <w:t>предоставленных кредитными организациями в валюте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E717DF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E717DF" w:rsidRDefault="007472E3" w:rsidP="00E2523D">
            <w:pPr>
              <w:jc w:val="center"/>
            </w:pPr>
            <w:r>
              <w:rPr>
                <w:bCs/>
              </w:rPr>
              <w:t>-</w:t>
            </w:r>
            <w:r>
              <w:rPr>
                <w:bCs/>
              </w:rPr>
              <w:t>13 082 961,20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910307">
            <w:pPr>
              <w:jc w:val="center"/>
            </w:pPr>
            <w:r>
              <w:t>0,0</w:t>
            </w:r>
          </w:p>
        </w:tc>
      </w:tr>
      <w:tr w:rsidR="007472E3" w:rsidRPr="00E41909" w:rsidTr="00E717DF">
        <w:trPr>
          <w:trHeight w:val="13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pPr>
              <w:jc w:val="center"/>
            </w:pPr>
            <w:r w:rsidRPr="00DE49EE">
              <w:lastRenderedPageBreak/>
              <w:t xml:space="preserve">000 01 02 00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r w:rsidRPr="00DE49EE">
              <w:t xml:space="preserve">Погашение бюджетами муниципальных районов кредитов от кредитных организаций в валюте Российской </w:t>
            </w:r>
            <w:proofErr w:type="spellStart"/>
            <w:r w:rsidRPr="00DE49EE">
              <w:t>Федера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E717DF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E717DF" w:rsidRDefault="007472E3" w:rsidP="00E2523D">
            <w:pPr>
              <w:jc w:val="center"/>
            </w:pPr>
            <w:r>
              <w:rPr>
                <w:bCs/>
              </w:rPr>
              <w:t>-</w:t>
            </w:r>
            <w:r>
              <w:rPr>
                <w:bCs/>
              </w:rPr>
              <w:t>13 082 961,20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910307">
            <w:pPr>
              <w:jc w:val="center"/>
            </w:pPr>
            <w:r>
              <w:t>0,0</w:t>
            </w:r>
          </w:p>
        </w:tc>
      </w:tr>
      <w:tr w:rsidR="00910307" w:rsidRPr="00E41909" w:rsidTr="00E717DF">
        <w:trPr>
          <w:trHeight w:val="7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10307" w:rsidP="001C150A">
            <w:pPr>
              <w:jc w:val="center"/>
              <w:rPr>
                <w:b/>
                <w:bCs/>
              </w:rPr>
            </w:pPr>
            <w:r w:rsidRPr="00DE49EE">
              <w:rPr>
                <w:b/>
                <w:bCs/>
              </w:rPr>
              <w:t xml:space="preserve">000 01 05 00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10307" w:rsidP="001C150A">
            <w:pPr>
              <w:rPr>
                <w:b/>
                <w:bCs/>
              </w:rPr>
            </w:pPr>
            <w:r w:rsidRPr="00DE49EE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E6652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1 707 108,33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7472E3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2 867 964,00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910307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10307" w:rsidRPr="00E41909" w:rsidTr="00E717DF">
        <w:trPr>
          <w:trHeight w:val="5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10307" w:rsidP="001C150A">
            <w:pPr>
              <w:jc w:val="center"/>
            </w:pPr>
            <w:r w:rsidRPr="00DE49EE">
              <w:t xml:space="preserve">000 01 05 00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0000 500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10307" w:rsidP="001C150A">
            <w:r w:rsidRPr="00DE49EE">
              <w:t>Увеличение остатков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7472E3" w:rsidP="00E717DF">
            <w:pPr>
              <w:jc w:val="center"/>
            </w:pPr>
            <w:r>
              <w:t>499 030 369,63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910307" w:rsidP="00E717DF">
            <w:pPr>
              <w:jc w:val="center"/>
            </w:pPr>
            <w:r>
              <w:t>478 383 380,43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910307" w:rsidP="00E717DF">
            <w:pPr>
              <w:jc w:val="center"/>
            </w:pPr>
            <w:r>
              <w:t>483 962 675,43</w:t>
            </w:r>
          </w:p>
        </w:tc>
      </w:tr>
      <w:tr w:rsidR="007472E3" w:rsidRPr="00E41909" w:rsidTr="00E717DF">
        <w:trPr>
          <w:trHeight w:val="7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pPr>
              <w:jc w:val="center"/>
            </w:pPr>
            <w:r w:rsidRPr="00DE49EE">
              <w:t xml:space="preserve">000 01 05 02 00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r w:rsidRPr="00DE49EE">
              <w:t>Увеличение прочих остатков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E2523D">
            <w:pPr>
              <w:jc w:val="center"/>
            </w:pPr>
            <w:r>
              <w:t>499 030 369,63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910307">
            <w:pPr>
              <w:jc w:val="center"/>
            </w:pPr>
            <w:r>
              <w:t>478 383 380,43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910307">
            <w:pPr>
              <w:jc w:val="center"/>
            </w:pPr>
            <w:r>
              <w:t>483 962 675,43</w:t>
            </w:r>
          </w:p>
        </w:tc>
      </w:tr>
      <w:tr w:rsidR="007472E3" w:rsidRPr="00E41909" w:rsidTr="00E717DF">
        <w:trPr>
          <w:trHeight w:val="7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pPr>
              <w:jc w:val="center"/>
            </w:pPr>
            <w:r w:rsidRPr="00DE49EE">
              <w:t>000 01 05 02 01 00 0000 510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r w:rsidRPr="00DE49EE">
              <w:t>Увеличение прочих остатков денежных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E2523D">
            <w:pPr>
              <w:jc w:val="center"/>
            </w:pPr>
            <w:r>
              <w:t>499 030 369,63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910307">
            <w:pPr>
              <w:jc w:val="center"/>
            </w:pPr>
            <w:r>
              <w:t>478 383 380,43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910307">
            <w:pPr>
              <w:jc w:val="center"/>
            </w:pPr>
            <w:r>
              <w:t>483 962 675,43</w:t>
            </w:r>
          </w:p>
        </w:tc>
      </w:tr>
      <w:tr w:rsidR="007472E3" w:rsidRPr="00E41909" w:rsidTr="00E717DF">
        <w:trPr>
          <w:trHeight w:val="41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pPr>
              <w:jc w:val="center"/>
            </w:pPr>
            <w:r w:rsidRPr="00DE49EE">
              <w:t>000 01 05 02 01 05 0000 510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r w:rsidRPr="00DE49EE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E2523D">
            <w:pPr>
              <w:jc w:val="center"/>
            </w:pPr>
            <w:r>
              <w:t>499 030 369,63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910307">
            <w:pPr>
              <w:jc w:val="center"/>
            </w:pPr>
            <w:r>
              <w:t>478 383 380,43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910307">
            <w:pPr>
              <w:jc w:val="center"/>
            </w:pPr>
            <w:r>
              <w:t>483 962 675,43</w:t>
            </w:r>
          </w:p>
        </w:tc>
      </w:tr>
      <w:tr w:rsidR="00910307" w:rsidRPr="00E41909" w:rsidTr="00E717DF">
        <w:trPr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10307" w:rsidP="001C150A">
            <w:pPr>
              <w:jc w:val="center"/>
            </w:pPr>
            <w:r w:rsidRPr="00DE49EE">
              <w:t xml:space="preserve">000 01 05 00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10307" w:rsidP="001C150A">
            <w:r w:rsidRPr="00DE49EE">
              <w:t>Уменьшение остатков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10307" w:rsidP="00910307">
            <w:pPr>
              <w:jc w:val="center"/>
            </w:pPr>
            <w:r>
              <w:t>-500 737 477,96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7472E3" w:rsidP="00E717DF">
            <w:pPr>
              <w:jc w:val="center"/>
            </w:pPr>
            <w:r>
              <w:t>-481 251 344,43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910307" w:rsidP="00910307">
            <w:pPr>
              <w:jc w:val="center"/>
            </w:pPr>
            <w:r>
              <w:t>-483 962 675,43</w:t>
            </w:r>
          </w:p>
        </w:tc>
      </w:tr>
      <w:tr w:rsidR="007472E3" w:rsidRPr="00E41909" w:rsidTr="00E717DF">
        <w:trPr>
          <w:trHeight w:val="75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pPr>
              <w:jc w:val="center"/>
            </w:pPr>
            <w:r w:rsidRPr="00DE49EE">
              <w:t xml:space="preserve">000 01 05 02 00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0000 600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r w:rsidRPr="00DE49EE">
              <w:t>Уменьшение прочих остатков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910307">
            <w:pPr>
              <w:jc w:val="center"/>
            </w:pPr>
            <w:r>
              <w:t>-500 737 477,96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E2523D">
            <w:pPr>
              <w:jc w:val="center"/>
            </w:pPr>
            <w:r>
              <w:t>-481 251 344,43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910307">
            <w:pPr>
              <w:jc w:val="center"/>
            </w:pPr>
            <w:r>
              <w:t>-483 962 675,43</w:t>
            </w:r>
          </w:p>
        </w:tc>
      </w:tr>
      <w:tr w:rsidR="007472E3" w:rsidRPr="00E41909" w:rsidTr="00E717DF">
        <w:trPr>
          <w:trHeight w:val="7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pPr>
              <w:jc w:val="center"/>
            </w:pPr>
            <w:r w:rsidRPr="00DE49EE">
              <w:t>000 01 05 02 01 00 0000 610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r w:rsidRPr="00DE49EE">
              <w:t>Уменьшение прочих остатков денежных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910307">
            <w:pPr>
              <w:jc w:val="center"/>
            </w:pPr>
            <w:r>
              <w:t>-500 737 477,96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E2523D">
            <w:pPr>
              <w:jc w:val="center"/>
            </w:pPr>
            <w:r>
              <w:t>-481 251 344,43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910307">
            <w:pPr>
              <w:jc w:val="center"/>
            </w:pPr>
            <w:r>
              <w:t>-483 962 675,43</w:t>
            </w:r>
          </w:p>
        </w:tc>
      </w:tr>
      <w:tr w:rsidR="007472E3" w:rsidRPr="00E41909" w:rsidTr="00E717DF">
        <w:trPr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pPr>
              <w:jc w:val="center"/>
            </w:pPr>
            <w:r w:rsidRPr="00DE49EE">
              <w:t>000 01 05 02 01 05 0000 610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1C150A">
            <w:r w:rsidRPr="00DE49EE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E3" w:rsidRPr="00DE49EE" w:rsidRDefault="007472E3" w:rsidP="00910307">
            <w:pPr>
              <w:jc w:val="center"/>
            </w:pPr>
            <w:r>
              <w:t>-500 737 477,96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E2523D">
            <w:pPr>
              <w:jc w:val="center"/>
            </w:pPr>
            <w:r>
              <w:t>-481 251 344,43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2E3" w:rsidRPr="00DE49EE" w:rsidRDefault="007472E3" w:rsidP="00910307">
            <w:pPr>
              <w:jc w:val="center"/>
            </w:pPr>
            <w:r>
              <w:t>-483 962 675,43</w:t>
            </w:r>
          </w:p>
        </w:tc>
      </w:tr>
    </w:tbl>
    <w:p w:rsidR="008C152B" w:rsidRDefault="008C152B"/>
    <w:sectPr w:rsidR="008C152B" w:rsidSect="00DE49EE">
      <w:pgSz w:w="16838" w:h="11906" w:orient="landscape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E49EE"/>
    <w:rsid w:val="001C150A"/>
    <w:rsid w:val="00577C0C"/>
    <w:rsid w:val="007472E3"/>
    <w:rsid w:val="008C152B"/>
    <w:rsid w:val="00910307"/>
    <w:rsid w:val="009E6652"/>
    <w:rsid w:val="00A748D0"/>
    <w:rsid w:val="00BA6B02"/>
    <w:rsid w:val="00D03BA6"/>
    <w:rsid w:val="00DE49EE"/>
    <w:rsid w:val="00E71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49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3</cp:revision>
  <dcterms:created xsi:type="dcterms:W3CDTF">2016-11-17T18:02:00Z</dcterms:created>
  <dcterms:modified xsi:type="dcterms:W3CDTF">2016-11-18T12:50:00Z</dcterms:modified>
</cp:coreProperties>
</file>