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B20" w:rsidRDefault="00557B20" w:rsidP="00DC2FD0">
      <w:pPr>
        <w:jc w:val="right"/>
      </w:pPr>
    </w:p>
    <w:p w:rsidR="00DC2FD0" w:rsidRPr="00CB6FAF" w:rsidRDefault="00DC2FD0" w:rsidP="00DC2FD0">
      <w:pPr>
        <w:jc w:val="right"/>
      </w:pPr>
      <w:r w:rsidRPr="00CB6FAF">
        <w:t xml:space="preserve">Приложение № </w:t>
      </w:r>
      <w:r>
        <w:t>4</w:t>
      </w:r>
    </w:p>
    <w:p w:rsidR="00DC2FD0" w:rsidRPr="008725AF" w:rsidRDefault="00DC2FD0" w:rsidP="00DC2FD0">
      <w:pPr>
        <w:jc w:val="right"/>
      </w:pPr>
      <w:r w:rsidRPr="008725AF">
        <w:t>к Решению Совета</w:t>
      </w:r>
    </w:p>
    <w:p w:rsidR="00DC2FD0" w:rsidRPr="008725AF" w:rsidRDefault="00DC2FD0" w:rsidP="00DC2FD0">
      <w:pPr>
        <w:jc w:val="right"/>
      </w:pPr>
      <w:r w:rsidRPr="008725AF">
        <w:t>муниципального образования</w:t>
      </w:r>
    </w:p>
    <w:p w:rsidR="00DC2FD0" w:rsidRPr="008725AF" w:rsidRDefault="00DC2FD0" w:rsidP="00DC2FD0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DC2FD0" w:rsidRPr="008725AF" w:rsidRDefault="00DC2FD0" w:rsidP="00DC2FD0">
      <w:pPr>
        <w:jc w:val="right"/>
      </w:pPr>
      <w:r w:rsidRPr="008725AF">
        <w:t>Родниковского муниципального района</w:t>
      </w:r>
    </w:p>
    <w:p w:rsidR="00DC2FD0" w:rsidRPr="008725AF" w:rsidRDefault="00DC2FD0" w:rsidP="00DC2FD0">
      <w:pPr>
        <w:jc w:val="right"/>
      </w:pPr>
      <w:r w:rsidRPr="008725AF">
        <w:t xml:space="preserve"> Ивановской области»</w:t>
      </w:r>
    </w:p>
    <w:p w:rsidR="00DC2FD0" w:rsidRPr="00476221" w:rsidRDefault="002C36C5" w:rsidP="00DC2FD0">
      <w:pPr>
        <w:jc w:val="right"/>
        <w:rPr>
          <w:iCs/>
        </w:rPr>
      </w:pPr>
      <w:r w:rsidRPr="00476221">
        <w:t xml:space="preserve">от  </w:t>
      </w:r>
      <w:r w:rsidR="00557B20">
        <w:t>15.12.</w:t>
      </w:r>
      <w:r w:rsidR="008845B6">
        <w:t xml:space="preserve"> </w:t>
      </w:r>
      <w:r w:rsidRPr="00476221">
        <w:t>20</w:t>
      </w:r>
      <w:r w:rsidR="0005055B">
        <w:t>20</w:t>
      </w:r>
      <w:r w:rsidRPr="00476221">
        <w:t xml:space="preserve"> № </w:t>
      </w:r>
      <w:r w:rsidR="00557B20">
        <w:t>69</w:t>
      </w:r>
    </w:p>
    <w:p w:rsidR="00DC2FD0" w:rsidRPr="00476221" w:rsidRDefault="00DC2FD0" w:rsidP="00DC2FD0">
      <w:pPr>
        <w:jc w:val="both"/>
      </w:pP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Источники внутреннего финансирования дефицита бюджета </w:t>
      </w: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>Родниковского городского поселения</w:t>
      </w:r>
      <w:r w:rsidR="00F825ED">
        <w:rPr>
          <w:b/>
        </w:rPr>
        <w:t xml:space="preserve"> </w:t>
      </w:r>
      <w:r w:rsidRPr="00476221">
        <w:rPr>
          <w:b/>
        </w:rPr>
        <w:t xml:space="preserve"> на 20</w:t>
      </w:r>
      <w:r w:rsidR="00476221">
        <w:rPr>
          <w:b/>
        </w:rPr>
        <w:t>2</w:t>
      </w:r>
      <w:r w:rsidR="0005055B">
        <w:rPr>
          <w:b/>
        </w:rPr>
        <w:t>1</w:t>
      </w:r>
      <w:r w:rsidR="0009556F" w:rsidRPr="00476221">
        <w:rPr>
          <w:b/>
        </w:rPr>
        <w:t xml:space="preserve"> год и на плановый период 202</w:t>
      </w:r>
      <w:r w:rsidR="0005055B">
        <w:rPr>
          <w:b/>
        </w:rPr>
        <w:t>2</w:t>
      </w:r>
      <w:r w:rsidRPr="00476221">
        <w:rPr>
          <w:b/>
        </w:rPr>
        <w:t xml:space="preserve"> и 20</w:t>
      </w:r>
      <w:r w:rsidR="007669B5" w:rsidRPr="00476221">
        <w:rPr>
          <w:b/>
        </w:rPr>
        <w:t>2</w:t>
      </w:r>
      <w:r w:rsidR="0005055B">
        <w:rPr>
          <w:b/>
        </w:rPr>
        <w:t>3</w:t>
      </w:r>
      <w:r w:rsidRPr="00476221">
        <w:rPr>
          <w:b/>
        </w:rPr>
        <w:t xml:space="preserve"> годов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379"/>
        <w:gridCol w:w="1984"/>
        <w:gridCol w:w="1843"/>
        <w:gridCol w:w="1985"/>
      </w:tblGrid>
      <w:tr w:rsidR="005B6BEF" w:rsidRPr="00476221" w:rsidTr="00BE73DB">
        <w:trPr>
          <w:trHeight w:val="693"/>
        </w:trPr>
        <w:tc>
          <w:tcPr>
            <w:tcW w:w="3085" w:type="dxa"/>
            <w:vMerge w:val="restart"/>
            <w:vAlign w:val="center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Код </w:t>
            </w:r>
            <w:proofErr w:type="gramStart"/>
            <w:r w:rsidRPr="00476221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379" w:type="dxa"/>
            <w:vMerge w:val="restart"/>
            <w:vAlign w:val="center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Наименование </w:t>
            </w:r>
            <w:proofErr w:type="gramStart"/>
            <w:r w:rsidRPr="00476221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812" w:type="dxa"/>
            <w:gridSpan w:val="3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  <w:p w:rsidR="005B6BEF" w:rsidRPr="00476221" w:rsidRDefault="005B6BEF" w:rsidP="00BE73DB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сумма (руб.)</w:t>
            </w:r>
          </w:p>
        </w:tc>
      </w:tr>
      <w:tr w:rsidR="0005055B" w:rsidRPr="00476221" w:rsidTr="00F825ED">
        <w:trPr>
          <w:trHeight w:val="58"/>
        </w:trPr>
        <w:tc>
          <w:tcPr>
            <w:tcW w:w="3085" w:type="dxa"/>
            <w:vMerge/>
            <w:vAlign w:val="center"/>
          </w:tcPr>
          <w:p w:rsidR="0005055B" w:rsidRPr="00476221" w:rsidRDefault="0005055B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05055B" w:rsidRPr="00476221" w:rsidRDefault="0005055B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4" w:type="dxa"/>
          </w:tcPr>
          <w:p w:rsidR="0005055B" w:rsidRPr="00476221" w:rsidRDefault="0005055B" w:rsidP="00BA322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202</w:t>
            </w:r>
            <w:r>
              <w:t>1</w:t>
            </w:r>
            <w:r w:rsidRPr="00476221">
              <w:t xml:space="preserve"> год</w:t>
            </w:r>
          </w:p>
          <w:p w:rsidR="0005055B" w:rsidRPr="00476221" w:rsidRDefault="0005055B" w:rsidP="00BA322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3" w:type="dxa"/>
          </w:tcPr>
          <w:p w:rsidR="0005055B" w:rsidRPr="00476221" w:rsidRDefault="0005055B" w:rsidP="00BA3225">
            <w:pPr>
              <w:jc w:val="center"/>
            </w:pPr>
            <w:r w:rsidRPr="00476221">
              <w:t>202</w:t>
            </w:r>
            <w:r>
              <w:t>2</w:t>
            </w:r>
            <w:r w:rsidRPr="00476221">
              <w:t xml:space="preserve"> год</w:t>
            </w:r>
          </w:p>
        </w:tc>
        <w:tc>
          <w:tcPr>
            <w:tcW w:w="1985" w:type="dxa"/>
          </w:tcPr>
          <w:p w:rsidR="0005055B" w:rsidRPr="00476221" w:rsidRDefault="0005055B" w:rsidP="0005055B">
            <w:pPr>
              <w:jc w:val="center"/>
            </w:pPr>
            <w:r w:rsidRPr="00476221">
              <w:t>202</w:t>
            </w:r>
            <w:r>
              <w:t>3</w:t>
            </w:r>
            <w:r w:rsidRPr="00476221">
              <w:t xml:space="preserve"> год</w:t>
            </w:r>
          </w:p>
        </w:tc>
      </w:tr>
      <w:tr w:rsidR="005B26BF" w:rsidRPr="00557B20" w:rsidTr="0005055B">
        <w:trPr>
          <w:trHeight w:val="665"/>
        </w:trPr>
        <w:tc>
          <w:tcPr>
            <w:tcW w:w="3085" w:type="dxa"/>
            <w:vAlign w:val="center"/>
          </w:tcPr>
          <w:p w:rsidR="005B26BF" w:rsidRPr="00F825ED" w:rsidRDefault="005B26BF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825ED">
              <w:rPr>
                <w:b/>
              </w:rPr>
              <w:t xml:space="preserve">000 01 00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5B26BF" w:rsidRPr="00F825ED" w:rsidRDefault="005B26BF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F825ED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</w:tcPr>
          <w:p w:rsidR="005B26BF" w:rsidRPr="00F825ED" w:rsidRDefault="00BE73DB" w:rsidP="00CE2E5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40 717 103,74</w:t>
            </w:r>
          </w:p>
        </w:tc>
        <w:tc>
          <w:tcPr>
            <w:tcW w:w="1843" w:type="dxa"/>
          </w:tcPr>
          <w:p w:rsidR="005B26BF" w:rsidRPr="00F825ED" w:rsidRDefault="005B26BF" w:rsidP="003177ED">
            <w:pPr>
              <w:jc w:val="center"/>
              <w:rPr>
                <w:b/>
              </w:rPr>
            </w:pPr>
            <w:r w:rsidRPr="00F825ED">
              <w:rPr>
                <w:b/>
              </w:rPr>
              <w:t>0,0</w:t>
            </w:r>
          </w:p>
        </w:tc>
        <w:tc>
          <w:tcPr>
            <w:tcW w:w="1985" w:type="dxa"/>
          </w:tcPr>
          <w:p w:rsidR="005B26BF" w:rsidRPr="00F825ED" w:rsidRDefault="005B26BF" w:rsidP="00C20AF5">
            <w:pPr>
              <w:jc w:val="center"/>
              <w:rPr>
                <w:b/>
              </w:rPr>
            </w:pPr>
            <w:r w:rsidRPr="00F825ED">
              <w:rPr>
                <w:b/>
              </w:rPr>
              <w:t>0,0</w:t>
            </w:r>
          </w:p>
        </w:tc>
      </w:tr>
      <w:tr w:rsidR="00C20AF5" w:rsidRPr="00557B20" w:rsidTr="0005055B">
        <w:tc>
          <w:tcPr>
            <w:tcW w:w="3085" w:type="dxa"/>
            <w:vAlign w:val="center"/>
          </w:tcPr>
          <w:p w:rsidR="00C20AF5" w:rsidRPr="00F825ED" w:rsidRDefault="00C20AF5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825ED">
              <w:rPr>
                <w:b/>
              </w:rPr>
              <w:t xml:space="preserve">000 01 05 00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C20AF5" w:rsidRPr="00F825ED" w:rsidRDefault="00C20AF5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F825ED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</w:tcPr>
          <w:p w:rsidR="00C20AF5" w:rsidRPr="00F825ED" w:rsidRDefault="00BE73DB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40 717 103,74</w:t>
            </w:r>
          </w:p>
        </w:tc>
        <w:tc>
          <w:tcPr>
            <w:tcW w:w="1843" w:type="dxa"/>
          </w:tcPr>
          <w:p w:rsidR="00C20AF5" w:rsidRPr="00F825ED" w:rsidRDefault="003177E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825ED">
              <w:rPr>
                <w:b/>
              </w:rPr>
              <w:t>0,0</w:t>
            </w:r>
          </w:p>
        </w:tc>
        <w:tc>
          <w:tcPr>
            <w:tcW w:w="1985" w:type="dxa"/>
          </w:tcPr>
          <w:p w:rsidR="00C20AF5" w:rsidRPr="00F825ED" w:rsidRDefault="00753C8F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825ED">
              <w:rPr>
                <w:b/>
              </w:rPr>
              <w:t>0,0</w:t>
            </w:r>
          </w:p>
        </w:tc>
      </w:tr>
      <w:tr w:rsidR="00C20AF5" w:rsidRPr="00557B20" w:rsidTr="0005055B">
        <w:tc>
          <w:tcPr>
            <w:tcW w:w="3085" w:type="dxa"/>
            <w:vAlign w:val="center"/>
          </w:tcPr>
          <w:p w:rsidR="00C20AF5" w:rsidRPr="00F825ED" w:rsidRDefault="00C20AF5" w:rsidP="00C20AF5">
            <w:pPr>
              <w:tabs>
                <w:tab w:val="center" w:pos="4677"/>
                <w:tab w:val="right" w:pos="9355"/>
              </w:tabs>
              <w:jc w:val="center"/>
            </w:pPr>
            <w:bookmarkStart w:id="0" w:name="_Hlk446253471"/>
            <w:r w:rsidRPr="00F825ED">
              <w:t xml:space="preserve">000 01 05 00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0000 500</w:t>
            </w:r>
          </w:p>
        </w:tc>
        <w:tc>
          <w:tcPr>
            <w:tcW w:w="6379" w:type="dxa"/>
          </w:tcPr>
          <w:p w:rsidR="00C20AF5" w:rsidRPr="00F825ED" w:rsidRDefault="00C20AF5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остатков средств бюджетов</w:t>
            </w:r>
          </w:p>
        </w:tc>
        <w:tc>
          <w:tcPr>
            <w:tcW w:w="1984" w:type="dxa"/>
          </w:tcPr>
          <w:p w:rsidR="00E57E20" w:rsidRPr="00F825ED" w:rsidRDefault="00243BFC" w:rsidP="00F825ED">
            <w:pPr>
              <w:tabs>
                <w:tab w:val="center" w:pos="4677"/>
                <w:tab w:val="right" w:pos="9355"/>
              </w:tabs>
              <w:jc w:val="center"/>
            </w:pPr>
            <w:r>
              <w:t>-404 408 319,50</w:t>
            </w:r>
          </w:p>
        </w:tc>
        <w:tc>
          <w:tcPr>
            <w:tcW w:w="1843" w:type="dxa"/>
          </w:tcPr>
          <w:p w:rsidR="00C20AF5" w:rsidRPr="00F825ED" w:rsidRDefault="00F825ED" w:rsidP="00476221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-205 290 603,92</w:t>
            </w:r>
          </w:p>
        </w:tc>
        <w:tc>
          <w:tcPr>
            <w:tcW w:w="1985" w:type="dxa"/>
          </w:tcPr>
          <w:p w:rsidR="007C25F2" w:rsidRPr="00F825ED" w:rsidRDefault="00F825ED" w:rsidP="00CE2E56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-174 491 340,00</w:t>
            </w:r>
          </w:p>
        </w:tc>
      </w:tr>
      <w:bookmarkEnd w:id="0"/>
      <w:tr w:rsidR="00243BFC" w:rsidRPr="00557B20" w:rsidTr="0005055B">
        <w:tc>
          <w:tcPr>
            <w:tcW w:w="3085" w:type="dxa"/>
            <w:vAlign w:val="center"/>
          </w:tcPr>
          <w:p w:rsidR="00243BFC" w:rsidRPr="00F825ED" w:rsidRDefault="00243BFC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 xml:space="preserve">000 01 05 02 00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0000 500</w:t>
            </w:r>
          </w:p>
        </w:tc>
        <w:tc>
          <w:tcPr>
            <w:tcW w:w="6379" w:type="dxa"/>
          </w:tcPr>
          <w:p w:rsidR="00243BFC" w:rsidRPr="00F825ED" w:rsidRDefault="00243BFC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прочих остатков средств бюджетов</w:t>
            </w:r>
          </w:p>
        </w:tc>
        <w:tc>
          <w:tcPr>
            <w:tcW w:w="1984" w:type="dxa"/>
          </w:tcPr>
          <w:p w:rsidR="00243BFC" w:rsidRPr="00F825ED" w:rsidRDefault="00243BFC" w:rsidP="00C86CE1">
            <w:pPr>
              <w:tabs>
                <w:tab w:val="center" w:pos="4677"/>
                <w:tab w:val="right" w:pos="9355"/>
              </w:tabs>
              <w:jc w:val="center"/>
            </w:pPr>
            <w:r>
              <w:t>-404 408 319,50</w:t>
            </w:r>
          </w:p>
        </w:tc>
        <w:tc>
          <w:tcPr>
            <w:tcW w:w="1843" w:type="dxa"/>
          </w:tcPr>
          <w:p w:rsidR="00243BFC" w:rsidRPr="00F825ED" w:rsidRDefault="00243BFC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-205 290 603,92</w:t>
            </w:r>
          </w:p>
        </w:tc>
        <w:tc>
          <w:tcPr>
            <w:tcW w:w="1985" w:type="dxa"/>
          </w:tcPr>
          <w:p w:rsidR="00243BFC" w:rsidRPr="00F825ED" w:rsidRDefault="00243BFC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-174 491 340,00</w:t>
            </w:r>
          </w:p>
        </w:tc>
      </w:tr>
      <w:tr w:rsidR="00243BFC" w:rsidRPr="00557B20" w:rsidTr="0005055B">
        <w:tc>
          <w:tcPr>
            <w:tcW w:w="3085" w:type="dxa"/>
            <w:vAlign w:val="center"/>
          </w:tcPr>
          <w:p w:rsidR="00243BFC" w:rsidRPr="00F825ED" w:rsidRDefault="00243BFC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000 01 05 02 01 00 0000 510</w:t>
            </w:r>
          </w:p>
        </w:tc>
        <w:tc>
          <w:tcPr>
            <w:tcW w:w="6379" w:type="dxa"/>
          </w:tcPr>
          <w:p w:rsidR="00243BFC" w:rsidRPr="00F825ED" w:rsidRDefault="00243BFC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прочих остатков денежных средств бюджетов</w:t>
            </w:r>
          </w:p>
        </w:tc>
        <w:tc>
          <w:tcPr>
            <w:tcW w:w="1984" w:type="dxa"/>
          </w:tcPr>
          <w:p w:rsidR="00243BFC" w:rsidRPr="00F825ED" w:rsidRDefault="00243BFC" w:rsidP="00C86CE1">
            <w:pPr>
              <w:tabs>
                <w:tab w:val="center" w:pos="4677"/>
                <w:tab w:val="right" w:pos="9355"/>
              </w:tabs>
              <w:jc w:val="center"/>
            </w:pPr>
            <w:r>
              <w:t>-404 408 319,50</w:t>
            </w:r>
          </w:p>
        </w:tc>
        <w:tc>
          <w:tcPr>
            <w:tcW w:w="1843" w:type="dxa"/>
          </w:tcPr>
          <w:p w:rsidR="00243BFC" w:rsidRPr="00F825ED" w:rsidRDefault="00243BFC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-205 290 603,92</w:t>
            </w:r>
          </w:p>
        </w:tc>
        <w:tc>
          <w:tcPr>
            <w:tcW w:w="1985" w:type="dxa"/>
          </w:tcPr>
          <w:p w:rsidR="00243BFC" w:rsidRPr="00F825ED" w:rsidRDefault="00243BFC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-174 491 340,00</w:t>
            </w:r>
          </w:p>
        </w:tc>
      </w:tr>
      <w:tr w:rsidR="00243BFC" w:rsidRPr="00557B20" w:rsidTr="0005055B">
        <w:tc>
          <w:tcPr>
            <w:tcW w:w="3085" w:type="dxa"/>
            <w:vAlign w:val="center"/>
          </w:tcPr>
          <w:p w:rsidR="00243BFC" w:rsidRPr="00F825ED" w:rsidRDefault="00243BFC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000 01 05 02 01 13 0000 510</w:t>
            </w:r>
          </w:p>
        </w:tc>
        <w:tc>
          <w:tcPr>
            <w:tcW w:w="6379" w:type="dxa"/>
          </w:tcPr>
          <w:p w:rsidR="00243BFC" w:rsidRPr="00F825ED" w:rsidRDefault="00243BFC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243BFC" w:rsidRPr="00F825ED" w:rsidRDefault="00243BFC" w:rsidP="00C86CE1">
            <w:pPr>
              <w:tabs>
                <w:tab w:val="center" w:pos="4677"/>
                <w:tab w:val="right" w:pos="9355"/>
              </w:tabs>
              <w:jc w:val="center"/>
            </w:pPr>
            <w:r>
              <w:t>-404 408 319,50</w:t>
            </w:r>
          </w:p>
        </w:tc>
        <w:tc>
          <w:tcPr>
            <w:tcW w:w="1843" w:type="dxa"/>
          </w:tcPr>
          <w:p w:rsidR="00243BFC" w:rsidRPr="00F825ED" w:rsidRDefault="00243BFC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-205 290 603,92</w:t>
            </w:r>
          </w:p>
        </w:tc>
        <w:tc>
          <w:tcPr>
            <w:tcW w:w="1985" w:type="dxa"/>
          </w:tcPr>
          <w:p w:rsidR="00243BFC" w:rsidRPr="00F825ED" w:rsidRDefault="00243BFC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-174 491 340,00</w:t>
            </w:r>
          </w:p>
        </w:tc>
      </w:tr>
      <w:tr w:rsidR="00F825ED" w:rsidRPr="00557B20" w:rsidTr="0005055B">
        <w:tc>
          <w:tcPr>
            <w:tcW w:w="3085" w:type="dxa"/>
            <w:vAlign w:val="center"/>
          </w:tcPr>
          <w:p w:rsidR="00F825ED" w:rsidRPr="00F825ED" w:rsidRDefault="00F825ED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 xml:space="preserve">000 01 05 00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0000 600</w:t>
            </w:r>
          </w:p>
        </w:tc>
        <w:tc>
          <w:tcPr>
            <w:tcW w:w="6379" w:type="dxa"/>
          </w:tcPr>
          <w:p w:rsidR="00F825ED" w:rsidRPr="00F825ED" w:rsidRDefault="00F825ED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остатков средств бюджетов</w:t>
            </w:r>
          </w:p>
        </w:tc>
        <w:tc>
          <w:tcPr>
            <w:tcW w:w="1984" w:type="dxa"/>
          </w:tcPr>
          <w:p w:rsidR="00F825ED" w:rsidRPr="00F825ED" w:rsidRDefault="00243BFC" w:rsidP="008C1EF5">
            <w:pPr>
              <w:tabs>
                <w:tab w:val="center" w:pos="4677"/>
                <w:tab w:val="right" w:pos="9355"/>
              </w:tabs>
              <w:jc w:val="center"/>
            </w:pPr>
            <w:r>
              <w:t>445 125 423,24</w:t>
            </w:r>
          </w:p>
        </w:tc>
        <w:tc>
          <w:tcPr>
            <w:tcW w:w="1843" w:type="dxa"/>
          </w:tcPr>
          <w:p w:rsidR="00F825ED" w:rsidRPr="00F825ED" w:rsidRDefault="00F825ED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205 290 603,92</w:t>
            </w:r>
          </w:p>
        </w:tc>
        <w:tc>
          <w:tcPr>
            <w:tcW w:w="1985" w:type="dxa"/>
          </w:tcPr>
          <w:p w:rsidR="00F825ED" w:rsidRPr="00F825ED" w:rsidRDefault="00F825ED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174 491 340,00</w:t>
            </w:r>
          </w:p>
        </w:tc>
      </w:tr>
      <w:tr w:rsidR="00243BFC" w:rsidRPr="00557B20" w:rsidTr="0005055B">
        <w:tc>
          <w:tcPr>
            <w:tcW w:w="3085" w:type="dxa"/>
            <w:vAlign w:val="center"/>
          </w:tcPr>
          <w:p w:rsidR="00243BFC" w:rsidRPr="00F825ED" w:rsidRDefault="00243BFC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 xml:space="preserve">000 01 05 02 00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0000 600</w:t>
            </w:r>
          </w:p>
        </w:tc>
        <w:tc>
          <w:tcPr>
            <w:tcW w:w="6379" w:type="dxa"/>
          </w:tcPr>
          <w:p w:rsidR="00243BFC" w:rsidRPr="00F825ED" w:rsidRDefault="00243BFC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прочих остатков средств бюджетов</w:t>
            </w:r>
          </w:p>
        </w:tc>
        <w:tc>
          <w:tcPr>
            <w:tcW w:w="1984" w:type="dxa"/>
          </w:tcPr>
          <w:p w:rsidR="00243BFC" w:rsidRPr="00F825ED" w:rsidRDefault="00243BFC" w:rsidP="00C86CE1">
            <w:pPr>
              <w:tabs>
                <w:tab w:val="center" w:pos="4677"/>
                <w:tab w:val="right" w:pos="9355"/>
              </w:tabs>
              <w:jc w:val="center"/>
            </w:pPr>
            <w:r>
              <w:t>445 125 423,24</w:t>
            </w:r>
          </w:p>
        </w:tc>
        <w:tc>
          <w:tcPr>
            <w:tcW w:w="1843" w:type="dxa"/>
          </w:tcPr>
          <w:p w:rsidR="00243BFC" w:rsidRPr="00F825ED" w:rsidRDefault="00243BFC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205 290 603,92</w:t>
            </w:r>
          </w:p>
        </w:tc>
        <w:tc>
          <w:tcPr>
            <w:tcW w:w="1985" w:type="dxa"/>
          </w:tcPr>
          <w:p w:rsidR="00243BFC" w:rsidRPr="00F825ED" w:rsidRDefault="00243BFC" w:rsidP="00F825ED">
            <w:pPr>
              <w:jc w:val="center"/>
            </w:pPr>
            <w:r w:rsidRPr="00F825ED">
              <w:t>174 491 340,00</w:t>
            </w:r>
          </w:p>
        </w:tc>
      </w:tr>
      <w:tr w:rsidR="00243BFC" w:rsidRPr="00557B20" w:rsidTr="0005055B">
        <w:tc>
          <w:tcPr>
            <w:tcW w:w="3085" w:type="dxa"/>
            <w:vAlign w:val="center"/>
          </w:tcPr>
          <w:p w:rsidR="00243BFC" w:rsidRPr="00F825ED" w:rsidRDefault="00243BFC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000 01 05 02 01 00 0000 610</w:t>
            </w:r>
          </w:p>
        </w:tc>
        <w:tc>
          <w:tcPr>
            <w:tcW w:w="6379" w:type="dxa"/>
          </w:tcPr>
          <w:p w:rsidR="00243BFC" w:rsidRPr="00F825ED" w:rsidRDefault="00243BFC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прочих остатков денежных средств бюджетов</w:t>
            </w:r>
          </w:p>
        </w:tc>
        <w:tc>
          <w:tcPr>
            <w:tcW w:w="1984" w:type="dxa"/>
          </w:tcPr>
          <w:p w:rsidR="00243BFC" w:rsidRPr="00F825ED" w:rsidRDefault="00243BFC" w:rsidP="00C86CE1">
            <w:pPr>
              <w:tabs>
                <w:tab w:val="center" w:pos="4677"/>
                <w:tab w:val="right" w:pos="9355"/>
              </w:tabs>
              <w:jc w:val="center"/>
            </w:pPr>
            <w:r>
              <w:t>445 125 423,24</w:t>
            </w:r>
          </w:p>
        </w:tc>
        <w:tc>
          <w:tcPr>
            <w:tcW w:w="1843" w:type="dxa"/>
          </w:tcPr>
          <w:p w:rsidR="00243BFC" w:rsidRPr="00F825ED" w:rsidRDefault="00243BFC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205 290 603,92</w:t>
            </w:r>
          </w:p>
        </w:tc>
        <w:tc>
          <w:tcPr>
            <w:tcW w:w="1985" w:type="dxa"/>
          </w:tcPr>
          <w:p w:rsidR="00243BFC" w:rsidRPr="00F825ED" w:rsidRDefault="00243BFC" w:rsidP="00F825ED">
            <w:pPr>
              <w:jc w:val="center"/>
            </w:pPr>
            <w:r w:rsidRPr="00F825ED">
              <w:t>174 491 340,00</w:t>
            </w:r>
          </w:p>
        </w:tc>
      </w:tr>
      <w:tr w:rsidR="00243BFC" w:rsidRPr="004F070D" w:rsidTr="0005055B">
        <w:tc>
          <w:tcPr>
            <w:tcW w:w="3085" w:type="dxa"/>
            <w:vAlign w:val="center"/>
          </w:tcPr>
          <w:p w:rsidR="00243BFC" w:rsidRPr="00F825ED" w:rsidRDefault="00243BFC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000 01 05 02 01 13 0000 610</w:t>
            </w:r>
          </w:p>
        </w:tc>
        <w:tc>
          <w:tcPr>
            <w:tcW w:w="6379" w:type="dxa"/>
          </w:tcPr>
          <w:p w:rsidR="00243BFC" w:rsidRPr="00F825ED" w:rsidRDefault="00243BFC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243BFC" w:rsidRPr="00F825ED" w:rsidRDefault="00243BFC" w:rsidP="00C86CE1">
            <w:pPr>
              <w:tabs>
                <w:tab w:val="center" w:pos="4677"/>
                <w:tab w:val="right" w:pos="9355"/>
              </w:tabs>
              <w:jc w:val="center"/>
            </w:pPr>
            <w:r>
              <w:t>445 125 423,24</w:t>
            </w:r>
          </w:p>
        </w:tc>
        <w:tc>
          <w:tcPr>
            <w:tcW w:w="1843" w:type="dxa"/>
          </w:tcPr>
          <w:p w:rsidR="00243BFC" w:rsidRPr="00F825ED" w:rsidRDefault="00243BFC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205 290 603,92</w:t>
            </w:r>
          </w:p>
        </w:tc>
        <w:tc>
          <w:tcPr>
            <w:tcW w:w="1985" w:type="dxa"/>
          </w:tcPr>
          <w:p w:rsidR="00243BFC" w:rsidRPr="00F825ED" w:rsidRDefault="00243BFC" w:rsidP="00F825ED">
            <w:pPr>
              <w:jc w:val="center"/>
            </w:pPr>
            <w:r w:rsidRPr="00F825ED">
              <w:t>174 491 340,00</w:t>
            </w:r>
          </w:p>
        </w:tc>
      </w:tr>
    </w:tbl>
    <w:p w:rsidR="004F070D" w:rsidRPr="004F070D" w:rsidRDefault="004F070D"/>
    <w:sectPr w:rsidR="004F070D" w:rsidRPr="004F070D" w:rsidSect="00F825ED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31CC6"/>
    <w:rsid w:val="0005055B"/>
    <w:rsid w:val="0009556F"/>
    <w:rsid w:val="000B5BA4"/>
    <w:rsid w:val="000D488A"/>
    <w:rsid w:val="001219A7"/>
    <w:rsid w:val="00171526"/>
    <w:rsid w:val="001A3430"/>
    <w:rsid w:val="001D39A6"/>
    <w:rsid w:val="001E6E79"/>
    <w:rsid w:val="00202B0D"/>
    <w:rsid w:val="00243BFC"/>
    <w:rsid w:val="00294A9B"/>
    <w:rsid w:val="002A7531"/>
    <w:rsid w:val="002C36C5"/>
    <w:rsid w:val="00316DF6"/>
    <w:rsid w:val="003177ED"/>
    <w:rsid w:val="0034287A"/>
    <w:rsid w:val="00364A80"/>
    <w:rsid w:val="003B0983"/>
    <w:rsid w:val="003B612F"/>
    <w:rsid w:val="004617C1"/>
    <w:rsid w:val="00476221"/>
    <w:rsid w:val="004A4092"/>
    <w:rsid w:val="004A7981"/>
    <w:rsid w:val="004E293C"/>
    <w:rsid w:val="004F070D"/>
    <w:rsid w:val="00520C41"/>
    <w:rsid w:val="00557B20"/>
    <w:rsid w:val="005B0805"/>
    <w:rsid w:val="005B26BF"/>
    <w:rsid w:val="005B6BEF"/>
    <w:rsid w:val="006F1C3E"/>
    <w:rsid w:val="007368FD"/>
    <w:rsid w:val="00741B89"/>
    <w:rsid w:val="00753C8F"/>
    <w:rsid w:val="007669B5"/>
    <w:rsid w:val="007A3E73"/>
    <w:rsid w:val="007A4A1C"/>
    <w:rsid w:val="007C25F2"/>
    <w:rsid w:val="007F3B68"/>
    <w:rsid w:val="008845B6"/>
    <w:rsid w:val="008B74FC"/>
    <w:rsid w:val="008C1EF5"/>
    <w:rsid w:val="0092193B"/>
    <w:rsid w:val="0098737F"/>
    <w:rsid w:val="009E1BC7"/>
    <w:rsid w:val="009F54B0"/>
    <w:rsid w:val="00AD319B"/>
    <w:rsid w:val="00AD5916"/>
    <w:rsid w:val="00B52E3B"/>
    <w:rsid w:val="00B760F5"/>
    <w:rsid w:val="00BE73DB"/>
    <w:rsid w:val="00C20AF5"/>
    <w:rsid w:val="00C22CFA"/>
    <w:rsid w:val="00CD326A"/>
    <w:rsid w:val="00CD409A"/>
    <w:rsid w:val="00CE2E56"/>
    <w:rsid w:val="00CF0A7E"/>
    <w:rsid w:val="00CF796E"/>
    <w:rsid w:val="00D27DB9"/>
    <w:rsid w:val="00DC2FD0"/>
    <w:rsid w:val="00E57E20"/>
    <w:rsid w:val="00EF244E"/>
    <w:rsid w:val="00EF3231"/>
    <w:rsid w:val="00F356D8"/>
    <w:rsid w:val="00F825ED"/>
    <w:rsid w:val="00FB01F2"/>
    <w:rsid w:val="00FB1971"/>
    <w:rsid w:val="00FB242E"/>
    <w:rsid w:val="00FD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83489-F7CB-45E1-B7ED-4438FA30F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3</cp:revision>
  <dcterms:created xsi:type="dcterms:W3CDTF">2021-08-26T12:48:00Z</dcterms:created>
  <dcterms:modified xsi:type="dcterms:W3CDTF">2021-10-01T07:26:00Z</dcterms:modified>
</cp:coreProperties>
</file>