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4BA" w:rsidRPr="002D7A63" w:rsidRDefault="002424BA" w:rsidP="00C02721">
      <w:pPr>
        <w:widowControl w:val="0"/>
        <w:autoSpaceDE w:val="0"/>
        <w:autoSpaceDN w:val="0"/>
        <w:adjustRightInd w:val="0"/>
        <w:ind w:left="4820"/>
        <w:jc w:val="right"/>
        <w:rPr>
          <w:sz w:val="28"/>
          <w:szCs w:val="28"/>
        </w:rPr>
      </w:pPr>
      <w:r w:rsidRPr="002D7A6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2424BA" w:rsidRDefault="002424BA" w:rsidP="00C02721">
      <w:pPr>
        <w:ind w:left="4820"/>
        <w:jc w:val="right"/>
        <w:rPr>
          <w:sz w:val="28"/>
          <w:szCs w:val="28"/>
        </w:rPr>
      </w:pPr>
      <w:r w:rsidRPr="00EF4866">
        <w:rPr>
          <w:sz w:val="28"/>
          <w:szCs w:val="28"/>
        </w:rPr>
        <w:t xml:space="preserve">к решению Совета муниципального образования «Родниковский муниципальный район»  </w:t>
      </w:r>
    </w:p>
    <w:p w:rsidR="002424BA" w:rsidRPr="008D7521" w:rsidRDefault="002424BA" w:rsidP="00C02721">
      <w:pPr>
        <w:ind w:left="4820"/>
        <w:jc w:val="right"/>
        <w:rPr>
          <w:sz w:val="28"/>
          <w:szCs w:val="28"/>
        </w:rPr>
      </w:pPr>
      <w:r w:rsidRPr="008D7521">
        <w:rPr>
          <w:sz w:val="28"/>
          <w:szCs w:val="28"/>
        </w:rPr>
        <w:t>от</w:t>
      </w:r>
      <w:r>
        <w:rPr>
          <w:sz w:val="28"/>
          <w:szCs w:val="28"/>
        </w:rPr>
        <w:t xml:space="preserve">              </w:t>
      </w:r>
      <w:r w:rsidRPr="008D7521">
        <w:rPr>
          <w:sz w:val="28"/>
          <w:szCs w:val="28"/>
          <w:u w:val="single"/>
        </w:rPr>
        <w:t>201</w:t>
      </w:r>
      <w:r w:rsidR="00280973">
        <w:rPr>
          <w:sz w:val="28"/>
          <w:szCs w:val="28"/>
          <w:u w:val="single"/>
        </w:rPr>
        <w:t>7</w:t>
      </w:r>
      <w:r w:rsidRPr="008D7521">
        <w:rPr>
          <w:sz w:val="28"/>
          <w:szCs w:val="28"/>
        </w:rPr>
        <w:t xml:space="preserve">  № _</w:t>
      </w:r>
    </w:p>
    <w:p w:rsidR="002424BA" w:rsidRDefault="002424BA" w:rsidP="001106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424BA" w:rsidRDefault="002424BA" w:rsidP="001106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424BA" w:rsidRDefault="002424BA" w:rsidP="001106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2424BA" w:rsidRPr="0063051D" w:rsidRDefault="002424BA" w:rsidP="001106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распределения доходов районного бюджета,</w:t>
      </w:r>
      <w:r w:rsidRPr="0063051D">
        <w:rPr>
          <w:rFonts w:ascii="Times New Roman" w:hAnsi="Times New Roman" w:cs="Times New Roman"/>
          <w:sz w:val="28"/>
          <w:szCs w:val="28"/>
        </w:rPr>
        <w:t xml:space="preserve"> </w:t>
      </w:r>
      <w:r w:rsidRPr="0063051D">
        <w:rPr>
          <w:rFonts w:ascii="Times New Roman" w:hAnsi="Times New Roman"/>
          <w:sz w:val="28"/>
          <w:szCs w:val="28"/>
        </w:rPr>
        <w:t xml:space="preserve"> не установленны</w:t>
      </w:r>
      <w:r>
        <w:rPr>
          <w:rFonts w:ascii="Times New Roman" w:hAnsi="Times New Roman"/>
          <w:sz w:val="28"/>
          <w:szCs w:val="28"/>
        </w:rPr>
        <w:t>х</w:t>
      </w:r>
      <w:r w:rsidRPr="0063051D">
        <w:rPr>
          <w:rFonts w:ascii="Times New Roman" w:hAnsi="Times New Roman"/>
          <w:sz w:val="28"/>
          <w:szCs w:val="28"/>
        </w:rPr>
        <w:t xml:space="preserve"> бюджетным </w:t>
      </w:r>
      <w:hyperlink r:id="rId4" w:history="1">
        <w:r w:rsidRPr="0063051D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63051D">
        <w:rPr>
          <w:rFonts w:ascii="Times New Roman" w:hAnsi="Times New Roman"/>
          <w:sz w:val="28"/>
          <w:szCs w:val="28"/>
        </w:rPr>
        <w:t xml:space="preserve"> Российской Федерации,</w:t>
      </w:r>
    </w:p>
    <w:p w:rsidR="002424BA" w:rsidRDefault="002424BA" w:rsidP="001106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28097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28097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28097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424BA" w:rsidRPr="00DF7B53" w:rsidRDefault="002424BA" w:rsidP="001106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7950"/>
        <w:gridCol w:w="177"/>
        <w:gridCol w:w="1944"/>
      </w:tblGrid>
      <w:tr w:rsidR="002424BA" w:rsidRPr="005F5636" w:rsidTr="00C02721">
        <w:trPr>
          <w:trHeight w:val="900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распределения</w:t>
            </w: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в бюджет   </w:t>
            </w:r>
            <w:r w:rsidRPr="005D110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 района  </w:t>
            </w:r>
          </w:p>
          <w:p w:rsidR="002424BA" w:rsidRPr="005D1101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C02721">
              <w:rPr>
                <w:rFonts w:ascii="Times New Roman" w:hAnsi="Times New Roman" w:cs="Times New Roman"/>
                <w:sz w:val="28"/>
                <w:szCs w:val="28"/>
              </w:rPr>
              <w:t>в процентах)</w:t>
            </w:r>
          </w:p>
        </w:tc>
      </w:tr>
      <w:tr w:rsidR="002424BA" w:rsidRPr="005F5636" w:rsidTr="00C02721">
        <w:trPr>
          <w:trHeight w:val="317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5F5636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424BA" w:rsidRPr="003935A3" w:rsidTr="00C02721">
        <w:trPr>
          <w:trHeight w:val="668"/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погашения задолженности и перерасчетов по отмененным налогам,  сборам и иным обязательным платежам:             </w:t>
            </w:r>
          </w:p>
        </w:tc>
      </w:tr>
      <w:tr w:rsidR="002424BA" w:rsidRPr="003935A3" w:rsidTr="00C02721">
        <w:trPr>
          <w:trHeight w:val="1224"/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jc w:val="both"/>
              <w:rPr>
                <w:sz w:val="28"/>
                <w:szCs w:val="28"/>
              </w:rPr>
            </w:pPr>
            <w:r w:rsidRPr="003935A3">
              <w:rPr>
                <w:sz w:val="28"/>
                <w:szCs w:val="28"/>
              </w:rPr>
              <w:t>Целевые сборы с граждан и  предприятий, учреждений, организаций  на  содержание милиции, на благоустройство территорий, на нужды  образования  и  другие  цели, мобилизуемые на территориях   муниципальных районов</w:t>
            </w:r>
          </w:p>
        </w:tc>
        <w:tc>
          <w:tcPr>
            <w:tcW w:w="10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24BA" w:rsidRPr="003935A3" w:rsidTr="00C02721">
        <w:trPr>
          <w:trHeight w:val="709"/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jc w:val="both"/>
              <w:rPr>
                <w:sz w:val="28"/>
                <w:szCs w:val="28"/>
              </w:rPr>
            </w:pPr>
            <w:r w:rsidRPr="003935A3">
              <w:rPr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0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24BA" w:rsidRPr="003935A3" w:rsidTr="00C02721">
        <w:trPr>
          <w:trHeight w:val="639"/>
          <w:tblCellSpacing w:w="5" w:type="nil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C027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(работ) и компенсации      </w:t>
            </w: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                         затрат государства:</w:t>
            </w:r>
          </w:p>
        </w:tc>
      </w:tr>
      <w:tr w:rsidR="002424BA" w:rsidRPr="003935A3" w:rsidTr="00C02721">
        <w:trPr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 xml:space="preserve">Прочие   доходы  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оказания платных услуг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(работ)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получателями  средств 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районов           </w:t>
            </w:r>
          </w:p>
        </w:tc>
        <w:tc>
          <w:tcPr>
            <w:tcW w:w="10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  <w:p w:rsidR="002424BA" w:rsidRPr="003935A3" w:rsidRDefault="002424BA" w:rsidP="00146EA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424BA" w:rsidRPr="003935A3" w:rsidTr="00C02721">
        <w:trPr>
          <w:trHeight w:val="693"/>
          <w:tblCellSpacing w:w="5" w:type="nil"/>
        </w:trPr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C0272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компенсации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затрат бюджетов   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 xml:space="preserve">районов                        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  <w:p w:rsidR="002424BA" w:rsidRPr="003935A3" w:rsidRDefault="002424BA" w:rsidP="00146EA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424BA" w:rsidRPr="005121D0" w:rsidTr="00C02721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5121D0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1D0">
              <w:rPr>
                <w:rFonts w:ascii="Times New Roman" w:hAnsi="Times New Roman" w:cs="Times New Roman"/>
                <w:b/>
                <w:sz w:val="28"/>
                <w:szCs w:val="28"/>
              </w:rPr>
              <w:t>В части штрафов, санкций, возмещение ущерба</w:t>
            </w:r>
          </w:p>
        </w:tc>
      </w:tr>
      <w:tr w:rsidR="002424BA" w:rsidRPr="0007699C" w:rsidTr="00C02721">
        <w:trPr>
          <w:trHeight w:val="948"/>
          <w:tblCellSpacing w:w="5" w:type="nil"/>
        </w:trPr>
        <w:tc>
          <w:tcPr>
            <w:tcW w:w="4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07699C" w:rsidRDefault="002424BA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07699C"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07699C">
              <w:rPr>
                <w:sz w:val="28"/>
                <w:szCs w:val="28"/>
              </w:rPr>
              <w:t>выгодоприобретателями</w:t>
            </w:r>
            <w:proofErr w:type="spellEnd"/>
            <w:r w:rsidRPr="0007699C"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07699C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24BA" w:rsidRPr="003935A3" w:rsidTr="00C02721">
        <w:trPr>
          <w:trHeight w:val="948"/>
          <w:tblCellSpacing w:w="5" w:type="nil"/>
        </w:trPr>
        <w:tc>
          <w:tcPr>
            <w:tcW w:w="40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B820A7">
              <w:rPr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B820A7">
              <w:rPr>
                <w:sz w:val="28"/>
                <w:szCs w:val="28"/>
              </w:rPr>
              <w:t>выгодоприобретателями</w:t>
            </w:r>
            <w:proofErr w:type="spellEnd"/>
            <w:r w:rsidRPr="00B820A7">
              <w:rPr>
                <w:sz w:val="28"/>
                <w:szCs w:val="28"/>
              </w:rPr>
              <w:t xml:space="preserve"> выступают получатели средств</w:t>
            </w:r>
            <w:r w:rsidRPr="007C6EE7">
              <w:t xml:space="preserve"> </w:t>
            </w:r>
            <w:r w:rsidRPr="00B820A7">
              <w:rPr>
                <w:sz w:val="28"/>
                <w:szCs w:val="28"/>
              </w:rPr>
              <w:t>бюджетов муниципальных районов</w:t>
            </w:r>
          </w:p>
        </w:tc>
        <w:tc>
          <w:tcPr>
            <w:tcW w:w="9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24BA" w:rsidTr="00C02721">
        <w:trPr>
          <w:trHeight w:val="359"/>
          <w:tblCellSpacing w:w="5" w:type="nil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2424BA" w:rsidRPr="003935A3" w:rsidTr="00C02721">
        <w:trPr>
          <w:trHeight w:val="702"/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jc w:val="both"/>
              <w:rPr>
                <w:color w:val="000000"/>
                <w:sz w:val="28"/>
                <w:szCs w:val="28"/>
              </w:rPr>
            </w:pPr>
            <w:r w:rsidRPr="003935A3">
              <w:rPr>
                <w:color w:val="00000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0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24BA" w:rsidRPr="003935A3" w:rsidTr="00C02721">
        <w:trPr>
          <w:trHeight w:val="362"/>
          <w:tblCellSpacing w:w="5" w:type="nil"/>
        </w:trPr>
        <w:tc>
          <w:tcPr>
            <w:tcW w:w="3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</w:t>
            </w:r>
            <w:r w:rsidRPr="003935A3">
              <w:rPr>
                <w:color w:val="000000"/>
                <w:sz w:val="28"/>
                <w:szCs w:val="28"/>
              </w:rPr>
              <w:t>неналоговые доходы бюджетов муниципальных районов</w:t>
            </w:r>
          </w:p>
        </w:tc>
        <w:tc>
          <w:tcPr>
            <w:tcW w:w="10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5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424BA" w:rsidRPr="003935A3" w:rsidRDefault="002424BA" w:rsidP="00146E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24BA" w:rsidRDefault="002424BA"/>
    <w:sectPr w:rsidR="002424BA" w:rsidSect="00C02721">
      <w:pgSz w:w="11906" w:h="16838"/>
      <w:pgMar w:top="567" w:right="851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6C9"/>
    <w:rsid w:val="0007699C"/>
    <w:rsid w:val="001106C9"/>
    <w:rsid w:val="00146EA7"/>
    <w:rsid w:val="002314F4"/>
    <w:rsid w:val="002424BA"/>
    <w:rsid w:val="00280973"/>
    <w:rsid w:val="002D7A63"/>
    <w:rsid w:val="003935A3"/>
    <w:rsid w:val="005121D0"/>
    <w:rsid w:val="00542F55"/>
    <w:rsid w:val="005D1101"/>
    <w:rsid w:val="005F5636"/>
    <w:rsid w:val="0063051D"/>
    <w:rsid w:val="007C6EE7"/>
    <w:rsid w:val="008C152B"/>
    <w:rsid w:val="008D7521"/>
    <w:rsid w:val="009D406B"/>
    <w:rsid w:val="00B820A7"/>
    <w:rsid w:val="00C02721"/>
    <w:rsid w:val="00DF7B53"/>
    <w:rsid w:val="00EF4866"/>
    <w:rsid w:val="00FA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6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106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106C9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1763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ObolenskayaVN</cp:lastModifiedBy>
  <cp:revision>3</cp:revision>
  <dcterms:created xsi:type="dcterms:W3CDTF">2016-11-17T17:56:00Z</dcterms:created>
  <dcterms:modified xsi:type="dcterms:W3CDTF">2017-11-13T17:02:00Z</dcterms:modified>
</cp:coreProperties>
</file>